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86256B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EE5FE4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EE5FE4" w:rsidRDefault="00EE5FE4"/>
        </w:tc>
        <w:tc>
          <w:tcPr>
            <w:tcW w:w="1843" w:type="dxa"/>
            <w:tcBorders>
              <w:bottom w:val="single" w:sz="4" w:space="0" w:color="auto"/>
            </w:tcBorders>
          </w:tcPr>
          <w:p w:rsidR="00EE5FE4" w:rsidRDefault="00EE5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E5FE4" w:rsidRDefault="00EE5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EE5FE4" w:rsidRDefault="00EE26E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EE5FE4" w:rsidRDefault="00EE26E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Reach stacker operation</w:t>
            </w:r>
            <w:r w:rsidR="00EE5FE4">
              <w:rPr>
                <w:rFonts w:ascii="Times New Roman" w:hAnsi="Times New Roman" w:cs="Times New Roman"/>
                <w:sz w:val="22"/>
              </w:rPr>
              <w:t xml:space="preserve"> – to fork down machine from</w:t>
            </w:r>
            <w:r w:rsidR="00EE5FE4">
              <w:rPr>
                <w:rFonts w:ascii="Times New Roman" w:hAnsi="Times New Roman" w:cs="Times New Roman"/>
                <w:sz w:val="22"/>
              </w:rPr>
              <w:t xml:space="preserve">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EE5FE4" w:rsidRDefault="00EE5FE4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2028A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to loading area 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EE26E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E26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20/09</w:t>
            </w:r>
            <w:r w:rsidR="002028A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4"/>
        <w:gridCol w:w="1559"/>
        <w:gridCol w:w="1275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6"/>
        <w:gridCol w:w="1560"/>
        <w:gridCol w:w="993"/>
        <w:gridCol w:w="993"/>
      </w:tblGrid>
      <w:tr w:rsidR="006D6A9A" w:rsidTr="00EE5FE4">
        <w:trPr>
          <w:tblHeader/>
        </w:trPr>
        <w:tc>
          <w:tcPr>
            <w:tcW w:w="4957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9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EE5FE4">
        <w:trPr>
          <w:tblHeader/>
        </w:trPr>
        <w:tc>
          <w:tcPr>
            <w:tcW w:w="564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EE5FE4">
        <w:trPr>
          <w:cantSplit/>
          <w:trHeight w:val="1879"/>
        </w:trPr>
        <w:tc>
          <w:tcPr>
            <w:tcW w:w="564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EE26E9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26E9" w:rsidTr="00EE5FE4">
        <w:trPr>
          <w:cantSplit/>
          <w:trHeight w:val="3255"/>
        </w:trPr>
        <w:tc>
          <w:tcPr>
            <w:tcW w:w="564" w:type="dxa"/>
            <w:vMerge w:val="restart"/>
          </w:tcPr>
          <w:p w:rsidR="00EE26E9" w:rsidRDefault="00EE26E9" w:rsidP="00EE2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59" w:type="dxa"/>
            <w:vMerge w:val="restart"/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Reach stacker operation – to fork down machine from lorry chassis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competent reach stacker driver are to operate the stacker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r w:rsidRPr="00E56F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/>
        </w:tc>
      </w:tr>
      <w:tr w:rsidR="00EE26E9" w:rsidTr="00EE5FE4">
        <w:trPr>
          <w:cantSplit/>
          <w:trHeight w:val="410"/>
        </w:trPr>
        <w:tc>
          <w:tcPr>
            <w:tcW w:w="564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Reach stacker driver advise to be careful when moving forward or reversing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 transportation speed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r w:rsidRPr="00E56F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/>
        </w:tc>
      </w:tr>
      <w:tr w:rsidR="00EE26E9" w:rsidTr="00EE5FE4">
        <w:trPr>
          <w:cantSplit/>
          <w:trHeight w:val="2507"/>
        </w:trPr>
        <w:tc>
          <w:tcPr>
            <w:tcW w:w="564" w:type="dxa"/>
            <w:vMerge w:val="restart"/>
          </w:tcPr>
          <w:p w:rsidR="00EE26E9" w:rsidRDefault="00EE26E9" w:rsidP="00EE26E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59" w:type="dxa"/>
            <w:vMerge w:val="restart"/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in machine into factory premise using pallet truck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r w:rsidRPr="00E56F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/>
        </w:tc>
      </w:tr>
      <w:tr w:rsidR="00EE26E9" w:rsidTr="00EE5FE4">
        <w:trPr>
          <w:cantSplit/>
          <w:trHeight w:val="2940"/>
        </w:trPr>
        <w:tc>
          <w:tcPr>
            <w:tcW w:w="564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r w:rsidRPr="00E56F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/>
        </w:tc>
      </w:tr>
      <w:tr w:rsidR="00EE26E9" w:rsidTr="00EE5FE4">
        <w:trPr>
          <w:cantSplit/>
          <w:trHeight w:val="270"/>
        </w:trPr>
        <w:tc>
          <w:tcPr>
            <w:tcW w:w="564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>
            <w:r w:rsidRPr="00E56F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E26E9" w:rsidRDefault="00EE26E9" w:rsidP="00EE26E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54D" w:rsidRDefault="00FD454D">
      <w:r>
        <w:separator/>
      </w:r>
    </w:p>
  </w:endnote>
  <w:endnote w:type="continuationSeparator" w:id="0">
    <w:p w:rsidR="00FD454D" w:rsidRDefault="00FD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2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2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52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52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54D" w:rsidRDefault="00FD454D">
      <w:r>
        <w:separator/>
      </w:r>
    </w:p>
  </w:footnote>
  <w:footnote w:type="continuationSeparator" w:id="0">
    <w:p w:rsidR="00FD454D" w:rsidRDefault="00FD4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67AF4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352FE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E26E9"/>
    <w:rsid w:val="00EE5FE4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A3DCA-4DBC-4C7C-821D-3ECE5092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2024-09-20T01:32:00Z</dcterms:created>
  <dcterms:modified xsi:type="dcterms:W3CDTF">2024-09-20T01:32:00Z</dcterms:modified>
</cp:coreProperties>
</file>