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5418D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1307DD6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25C70D05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C585CBF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4EAFBB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84A32E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604B507B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445B6C7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25C7BF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10C03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4DBFC2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6655D4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9B74E7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C03DF" w14:paraId="097CC514" w14:textId="77777777" w:rsidTr="00911381">
        <w:trPr>
          <w:trHeight w:val="439"/>
        </w:trPr>
        <w:tc>
          <w:tcPr>
            <w:tcW w:w="567" w:type="dxa"/>
          </w:tcPr>
          <w:p w14:paraId="134292C7" w14:textId="77777777" w:rsidR="003C03DF" w:rsidRDefault="003C03DF"/>
        </w:tc>
        <w:tc>
          <w:tcPr>
            <w:tcW w:w="1843" w:type="dxa"/>
          </w:tcPr>
          <w:p w14:paraId="7C05A7BE" w14:textId="474E4B3E" w:rsidR="003C03DF" w:rsidRDefault="009113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249 Jalan Boon Lay</w:t>
            </w:r>
          </w:p>
        </w:tc>
        <w:tc>
          <w:tcPr>
            <w:tcW w:w="2268" w:type="dxa"/>
          </w:tcPr>
          <w:p w14:paraId="000120DC" w14:textId="7247D2D4" w:rsidR="003C03DF" w:rsidRDefault="009113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14:paraId="46563CB6" w14:textId="7A21352B" w:rsidR="003C03DF" w:rsidRDefault="000F41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563F313" w14:textId="5834BC1B" w:rsidR="003C03DF" w:rsidRDefault="000F410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Cutting of plywood using saw</w:t>
            </w:r>
          </w:p>
        </w:tc>
        <w:tc>
          <w:tcPr>
            <w:tcW w:w="1843" w:type="dxa"/>
          </w:tcPr>
          <w:p w14:paraId="16710941" w14:textId="77777777" w:rsidR="003C03DF" w:rsidRDefault="003C03DF"/>
        </w:tc>
      </w:tr>
      <w:tr w:rsidR="00911381" w14:paraId="0B754C87" w14:textId="77777777" w:rsidTr="00911381">
        <w:trPr>
          <w:trHeight w:val="439"/>
        </w:trPr>
        <w:tc>
          <w:tcPr>
            <w:tcW w:w="567" w:type="dxa"/>
          </w:tcPr>
          <w:p w14:paraId="4D7DDAAA" w14:textId="77777777" w:rsidR="00911381" w:rsidRDefault="00911381"/>
        </w:tc>
        <w:tc>
          <w:tcPr>
            <w:tcW w:w="1843" w:type="dxa"/>
          </w:tcPr>
          <w:p w14:paraId="703A90C2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1D05CFD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18C08CA" w14:textId="670198E5" w:rsidR="00911381" w:rsidRDefault="000F41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7439EDAB" w14:textId="60070036" w:rsidR="00911381" w:rsidRDefault="000F410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Manual carrying of plywood to paste onto container </w:t>
            </w:r>
          </w:p>
        </w:tc>
        <w:tc>
          <w:tcPr>
            <w:tcW w:w="1843" w:type="dxa"/>
          </w:tcPr>
          <w:p w14:paraId="6D5FB37A" w14:textId="77777777" w:rsidR="00911381" w:rsidRDefault="00911381"/>
        </w:tc>
      </w:tr>
      <w:tr w:rsidR="00911381" w14:paraId="6719B6F3" w14:textId="77777777" w:rsidTr="00911381">
        <w:trPr>
          <w:trHeight w:val="439"/>
        </w:trPr>
        <w:tc>
          <w:tcPr>
            <w:tcW w:w="567" w:type="dxa"/>
          </w:tcPr>
          <w:p w14:paraId="77BEA87F" w14:textId="77777777" w:rsidR="00911381" w:rsidRDefault="00911381"/>
        </w:tc>
        <w:tc>
          <w:tcPr>
            <w:tcW w:w="1843" w:type="dxa"/>
          </w:tcPr>
          <w:p w14:paraId="68530699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430FC2A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646B644" w14:textId="43538725" w:rsidR="00911381" w:rsidRDefault="000F41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11CB34D5" w14:textId="21B37C80" w:rsidR="00911381" w:rsidRDefault="000F410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- to fork up case </w:t>
            </w:r>
            <w:r>
              <w:rPr>
                <w:rFonts w:ascii="Times New Roman" w:hAnsi="Times New Roman" w:cs="Times New Roman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nto container</w:t>
            </w:r>
          </w:p>
        </w:tc>
        <w:tc>
          <w:tcPr>
            <w:tcW w:w="1843" w:type="dxa"/>
          </w:tcPr>
          <w:p w14:paraId="3BB69909" w14:textId="77777777" w:rsidR="00911381" w:rsidRDefault="00911381"/>
        </w:tc>
      </w:tr>
      <w:tr w:rsidR="00911381" w14:paraId="1D35F47E" w14:textId="77777777" w:rsidTr="00911381">
        <w:trPr>
          <w:trHeight w:val="439"/>
        </w:trPr>
        <w:tc>
          <w:tcPr>
            <w:tcW w:w="567" w:type="dxa"/>
          </w:tcPr>
          <w:p w14:paraId="28CB6C2F" w14:textId="77777777" w:rsidR="00911381" w:rsidRDefault="00911381"/>
        </w:tc>
        <w:tc>
          <w:tcPr>
            <w:tcW w:w="1843" w:type="dxa"/>
          </w:tcPr>
          <w:p w14:paraId="1F021839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E6811AF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97B2B48" w14:textId="76747D3D" w:rsidR="00911381" w:rsidRDefault="000F41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53858A7" w14:textId="1D1DAAF3" w:rsidR="00911381" w:rsidRDefault="000F410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rollers/pallet truck under case</w:t>
            </w:r>
          </w:p>
        </w:tc>
        <w:tc>
          <w:tcPr>
            <w:tcW w:w="1843" w:type="dxa"/>
          </w:tcPr>
          <w:p w14:paraId="4DADBCEF" w14:textId="77777777" w:rsidR="00911381" w:rsidRDefault="00911381"/>
        </w:tc>
      </w:tr>
      <w:tr w:rsidR="00911381" w14:paraId="0F560CBA" w14:textId="77777777" w:rsidTr="00911381">
        <w:trPr>
          <w:trHeight w:val="439"/>
        </w:trPr>
        <w:tc>
          <w:tcPr>
            <w:tcW w:w="567" w:type="dxa"/>
          </w:tcPr>
          <w:p w14:paraId="664802AC" w14:textId="77777777" w:rsidR="00911381" w:rsidRDefault="00911381"/>
        </w:tc>
        <w:tc>
          <w:tcPr>
            <w:tcW w:w="1843" w:type="dxa"/>
          </w:tcPr>
          <w:p w14:paraId="739B74D8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DDE860B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CC92C56" w14:textId="6DF59574" w:rsidR="00911381" w:rsidRDefault="000F41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CB6BF00" w14:textId="3734563B" w:rsidR="00911381" w:rsidRDefault="000F410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Secured chocking wood using battery operate drill</w:t>
            </w:r>
          </w:p>
        </w:tc>
        <w:tc>
          <w:tcPr>
            <w:tcW w:w="1843" w:type="dxa"/>
          </w:tcPr>
          <w:p w14:paraId="69CA4215" w14:textId="77777777" w:rsidR="00911381" w:rsidRDefault="00911381"/>
        </w:tc>
      </w:tr>
      <w:tr w:rsidR="00911381" w14:paraId="28E7C822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FF7F439" w14:textId="77777777" w:rsidR="00911381" w:rsidRDefault="00911381"/>
        </w:tc>
        <w:tc>
          <w:tcPr>
            <w:tcW w:w="1843" w:type="dxa"/>
            <w:tcBorders>
              <w:bottom w:val="single" w:sz="4" w:space="0" w:color="auto"/>
            </w:tcBorders>
          </w:tcPr>
          <w:p w14:paraId="666120BF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322AE9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AA4F939" w14:textId="77777777" w:rsidR="00911381" w:rsidRDefault="0091138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5F9CB9C" w14:textId="77777777" w:rsidR="00911381" w:rsidRDefault="0091138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B04F997" w14:textId="77777777" w:rsidR="00911381" w:rsidRDefault="00911381"/>
        </w:tc>
      </w:tr>
    </w:tbl>
    <w:p w14:paraId="03DA3E3E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6927AEE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C82F553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5AC26B8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0A241A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B17E712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F08470D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B9A8953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2293198F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04845B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FA72AE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B252326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4552BD1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A4FF1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DA6999" w14:textId="4A297A88" w:rsidR="006D6A9A" w:rsidRDefault="009113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11E96E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2734C21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E065E0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DED3FF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22D5C4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1392EFC" w14:textId="37D1BB9D" w:rsidR="00133C14" w:rsidRDefault="009113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14:paraId="39CC5FAD" w14:textId="7C9075C5" w:rsidR="00133C14" w:rsidRDefault="009113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Engineering Synthesis</w:t>
            </w:r>
            <w:r w:rsidR="00713A20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07F3980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BCDD28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212FFD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8D7B0D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1BC637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340B090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C2401B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E223AB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32DEA2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5493E57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E4E00A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5A73BE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B22865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CC480D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9904D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FF6BF03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80AB85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DFD055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7BB87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61B209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F7CB34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53B4BC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ED5F7FE" w14:textId="6353D69D" w:rsidR="006D6A9A" w:rsidRDefault="00857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0F410A">
              <w:rPr>
                <w:rFonts w:ascii="Times New Roman" w:hAnsi="Times New Roman"/>
                <w:sz w:val="20"/>
                <w:lang w:eastAsia="zh-CN"/>
              </w:rPr>
              <w:t>5</w:t>
            </w:r>
            <w:r w:rsidR="00713A20">
              <w:rPr>
                <w:rFonts w:ascii="Times New Roman" w:hAnsi="Times New Roman"/>
                <w:sz w:val="20"/>
                <w:lang w:eastAsia="zh-CN"/>
              </w:rPr>
              <w:t>/06/</w:t>
            </w:r>
            <w:r w:rsidR="00B244EE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713A20">
              <w:rPr>
                <w:rFonts w:ascii="Times New Roman" w:hAnsi="Times New Roman"/>
                <w:sz w:val="20"/>
                <w:lang w:eastAsia="zh-CN"/>
              </w:rPr>
              <w:t>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1978CB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EC3C149" w14:textId="77777777" w:rsidR="006D6A9A" w:rsidRDefault="006D6A9A">
      <w:pPr>
        <w:rPr>
          <w:sz w:val="16"/>
          <w:lang w:eastAsia="zh-CN"/>
        </w:rPr>
      </w:pPr>
    </w:p>
    <w:p w14:paraId="66DAFB23" w14:textId="77777777" w:rsidR="006D6A9A" w:rsidRDefault="006D6A9A">
      <w:pPr>
        <w:rPr>
          <w:sz w:val="16"/>
          <w:lang w:eastAsia="zh-CN"/>
        </w:rPr>
      </w:pPr>
    </w:p>
    <w:p w14:paraId="79E16406" w14:textId="77777777" w:rsidR="006D6A9A" w:rsidRDefault="006D6A9A">
      <w:pPr>
        <w:rPr>
          <w:sz w:val="16"/>
          <w:lang w:eastAsia="zh-CN"/>
        </w:rPr>
      </w:pPr>
    </w:p>
    <w:p w14:paraId="56C7331D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25F6C51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300BFF8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ED15E2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1165FA2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14B17CD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31CB4E8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F911E1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3CFC6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7ACBCCA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8D3470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C58D9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AA086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011289C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F3C70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0CA1D8F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80D51A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2031A6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C1A043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0D1FAC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33C09A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99F0712" w14:textId="77777777" w:rsidTr="00443C86">
        <w:trPr>
          <w:cantSplit/>
          <w:trHeight w:val="1879"/>
        </w:trPr>
        <w:tc>
          <w:tcPr>
            <w:tcW w:w="565" w:type="dxa"/>
          </w:tcPr>
          <w:p w14:paraId="38DCB591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62E47F5" w14:textId="574ACC22" w:rsidR="00D60129" w:rsidRDefault="00911381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plywood </w:t>
            </w:r>
            <w:r w:rsidR="008915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saw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88B3D7F" w14:textId="6FC66D8C" w:rsidR="00D60129" w:rsidRDefault="000944F3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C31384" w14:textId="013F20FC" w:rsidR="00D60129" w:rsidRDefault="00636391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/ Finger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F84A0BA" w14:textId="77777777" w:rsidR="00054460" w:rsidRDefault="00054460" w:rsidP="00054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operator operating the saw are competent in the use of tool issue to them</w:t>
            </w:r>
          </w:p>
          <w:p w14:paraId="7DE63B43" w14:textId="7C132358" w:rsidR="00846220" w:rsidRDefault="00846220" w:rsidP="009113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9B79B3">
              <w:rPr>
                <w:rFonts w:ascii="Times New Roman" w:hAnsi="Times New Roman"/>
                <w:sz w:val="20"/>
                <w:szCs w:val="20"/>
                <w:lang w:eastAsia="zh-CN"/>
              </w:rPr>
              <w:t>tool issue is in good working condition and properly maintained</w:t>
            </w:r>
          </w:p>
          <w:p w14:paraId="16F259A7" w14:textId="77777777" w:rsidR="00054460" w:rsidRDefault="00054460" w:rsidP="00054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Always hold saw firmly with both hand to avoid kickback or slippage</w:t>
            </w:r>
          </w:p>
          <w:p w14:paraId="5F4EBAE6" w14:textId="3B017AF0" w:rsidR="0072634A" w:rsidRDefault="0072634A" w:rsidP="009113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Maintain firm footage and avoid working on uneven slippery ground </w:t>
            </w:r>
          </w:p>
          <w:p w14:paraId="48A7B46F" w14:textId="77777777" w:rsidR="00891575" w:rsidRDefault="0072634A" w:rsidP="009113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operate any tools if you’re feeling fatigue</w:t>
            </w:r>
          </w:p>
          <w:p w14:paraId="05F03386" w14:textId="0B21C56B" w:rsidR="0072634A" w:rsidRDefault="00891575" w:rsidP="009113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(eye &amp; ear protection) provided and put on </w:t>
            </w:r>
            <w:r w:rsidR="007263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B784187" w14:textId="7256C25D" w:rsidR="000962B8" w:rsidRPr="00636391" w:rsidRDefault="00636391" w:rsidP="00636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962B8" w:rsidRPr="0063639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76A00D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4E6DB8E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819F57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2CAB4C1" w14:textId="2043B46E" w:rsidR="00D60129" w:rsidRDefault="00DC72C2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remain alert and aware of potential risk around surrounding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5853C62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36A6780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11628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9FEBF3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FBAFAC" w14:textId="6D4428BD" w:rsidR="00133C14" w:rsidRDefault="000F410A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8F46E2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410A" w14:paraId="3EBD0FEC" w14:textId="77777777" w:rsidTr="00443C86">
        <w:trPr>
          <w:cantSplit/>
          <w:trHeight w:val="1879"/>
        </w:trPr>
        <w:tc>
          <w:tcPr>
            <w:tcW w:w="565" w:type="dxa"/>
          </w:tcPr>
          <w:p w14:paraId="0F98E00C" w14:textId="7618AA0C" w:rsidR="000F410A" w:rsidRDefault="000F410A" w:rsidP="000F41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76D7F796" w14:textId="1FE86A48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carry of plywood to paste onto container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421D6B" w14:textId="4189F161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handling of heavy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16F6950" w14:textId="35776FB0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55FE36" w14:textId="4E21F70F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task</w:t>
            </w:r>
          </w:p>
          <w:p w14:paraId="26DBFEA8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carrying heavy load</w:t>
            </w:r>
          </w:p>
          <w:p w14:paraId="4E0BAF5B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14:paraId="6E04743B" w14:textId="20FCA919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Minimise carrying distances of load where possible </w:t>
            </w:r>
          </w:p>
          <w:p w14:paraId="540BAA25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Reduce weight load when possible by splitting the load into smaller portion </w:t>
            </w:r>
          </w:p>
          <w:p w14:paraId="6A27FAED" w14:textId="3B33C3D6" w:rsidR="000F410A" w:rsidRPr="00BF58C7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D24046" w14:textId="4BA420DC" w:rsidR="000F410A" w:rsidRDefault="000F410A" w:rsidP="000F4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EF87FAB" w14:textId="728D7E92" w:rsidR="000F410A" w:rsidRDefault="000F410A" w:rsidP="000F4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E468C79" w14:textId="393DA166" w:rsidR="000F410A" w:rsidRDefault="000F410A" w:rsidP="000F4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387F77E" w14:textId="195ACE2C" w:rsidR="000F410A" w:rsidRDefault="000F410A" w:rsidP="000F4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sufficient rest and recovery time is taken during repeated lift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22E683A" w14:textId="0C65915C" w:rsidR="000F410A" w:rsidRDefault="000F410A" w:rsidP="000F4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9614F8A" w14:textId="2F863EF4" w:rsidR="000F410A" w:rsidRDefault="000F410A" w:rsidP="000F4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5352C22" w14:textId="4C29E9E3" w:rsidR="000F410A" w:rsidRDefault="000F410A" w:rsidP="000F4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3EB0DBC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B7AC907" w14:textId="39C7B3D4" w:rsidR="000F410A" w:rsidRDefault="000F410A" w:rsidP="000F4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900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07EE251" w14:textId="77777777" w:rsidR="000F410A" w:rsidRDefault="000F410A" w:rsidP="000F4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410A" w14:paraId="79BC2C38" w14:textId="77777777" w:rsidTr="001345BB">
        <w:trPr>
          <w:cantSplit/>
          <w:trHeight w:val="3900"/>
        </w:trPr>
        <w:tc>
          <w:tcPr>
            <w:tcW w:w="565" w:type="dxa"/>
            <w:vMerge w:val="restart"/>
          </w:tcPr>
          <w:p w14:paraId="43C20E1A" w14:textId="68A309CE" w:rsidR="000F410A" w:rsidRDefault="000F410A" w:rsidP="000F41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06A3D8BC" w14:textId="64D0EFB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up case into container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BE5D3E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0BEF29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4E2D75A" w14:textId="7EFE7BBC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4D6C8145" w14:textId="7C0EEEEE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56A80B48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7C5B37C" w14:textId="71ACF088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plate load are spread evenly and balanced well on the fork </w:t>
            </w:r>
          </w:p>
          <w:p w14:paraId="468345DB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351BCA09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06228F31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DC0F0F" w14:textId="48F4129C" w:rsidR="000F410A" w:rsidRDefault="000F410A" w:rsidP="000F4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3A9E7E" w14:textId="77777777" w:rsidR="000F410A" w:rsidRDefault="000F410A" w:rsidP="000F4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DF4548" w14:textId="1422936A" w:rsidR="000F410A" w:rsidRDefault="000F410A" w:rsidP="000F4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2719839" w14:textId="77777777" w:rsidR="000F410A" w:rsidRDefault="000F410A" w:rsidP="000F4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AE99DF8" w14:textId="0C06697F" w:rsidR="000F410A" w:rsidRDefault="000F410A" w:rsidP="000F4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F5E1614" w14:textId="77777777" w:rsidR="000F410A" w:rsidRDefault="000F410A" w:rsidP="000F4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81AECA" w14:textId="3036EA7C" w:rsidR="000F410A" w:rsidRDefault="000F410A" w:rsidP="000F4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1B7E0F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ABFD6E5" w14:textId="3D4AA362" w:rsidR="000F410A" w:rsidRDefault="000F410A" w:rsidP="000F410A">
            <w:r w:rsidRPr="009900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3FA0A" w14:textId="77777777" w:rsidR="000F410A" w:rsidRDefault="000F410A" w:rsidP="000F410A"/>
        </w:tc>
      </w:tr>
      <w:tr w:rsidR="000F410A" w14:paraId="786DAE01" w14:textId="77777777" w:rsidTr="00443C86">
        <w:trPr>
          <w:cantSplit/>
          <w:trHeight w:val="455"/>
        </w:trPr>
        <w:tc>
          <w:tcPr>
            <w:tcW w:w="565" w:type="dxa"/>
            <w:vMerge/>
          </w:tcPr>
          <w:p w14:paraId="42F95156" w14:textId="77777777" w:rsidR="000F410A" w:rsidRDefault="000F410A" w:rsidP="000F41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1B226C8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A86BEFD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59E552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9BF6CD4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1FBEEC8A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7A8536B5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6390B005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40BD89CE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25C8372" w14:textId="389DDBD8" w:rsidR="000F410A" w:rsidRDefault="000F410A" w:rsidP="000F4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2B7D8F" w14:textId="77777777" w:rsidR="000F410A" w:rsidRDefault="000F410A" w:rsidP="000F4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7CCC4A" w14:textId="0E0C5E13" w:rsidR="000F410A" w:rsidRDefault="000F410A" w:rsidP="000F4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3B5F7BF" w14:textId="460A4DC5" w:rsidR="000F410A" w:rsidRDefault="000F410A" w:rsidP="000F4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6EE0B17" w14:textId="170ABCF9" w:rsidR="000F410A" w:rsidRDefault="000F410A" w:rsidP="000F4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52C4DBE" w14:textId="77777777" w:rsidR="000F410A" w:rsidRDefault="000F410A" w:rsidP="000F4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FAF4A6F" w14:textId="341AF210" w:rsidR="000F410A" w:rsidRDefault="000F410A" w:rsidP="000F4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2C7916B" w14:textId="3DB912E9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226A8C" w14:textId="736AB87F" w:rsidR="000F410A" w:rsidRDefault="000F410A" w:rsidP="000F410A">
            <w:r w:rsidRPr="009900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5E4AEF" w14:textId="77777777" w:rsidR="000F410A" w:rsidRDefault="000F410A" w:rsidP="000F410A"/>
        </w:tc>
      </w:tr>
      <w:tr w:rsidR="000F410A" w14:paraId="01E94B7C" w14:textId="77777777" w:rsidTr="00443C86">
        <w:trPr>
          <w:cantSplit/>
          <w:trHeight w:val="455"/>
        </w:trPr>
        <w:tc>
          <w:tcPr>
            <w:tcW w:w="565" w:type="dxa"/>
          </w:tcPr>
          <w:p w14:paraId="2883109B" w14:textId="053FDD36" w:rsidR="000F410A" w:rsidRDefault="000F410A" w:rsidP="000F41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4720D05E" w14:textId="16AF170D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rollers/ pallet truck under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0E6799E" w14:textId="79BFC43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D48993" w14:textId="2E92DF5A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68A7B68" w14:textId="2524BBDF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0608BF20" w14:textId="38E417C8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roller/pallet truck to below case with extra care </w:t>
            </w:r>
          </w:p>
          <w:p w14:paraId="4E6F8F6F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070DCF86" w14:textId="7777777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58AEAAD0" w14:textId="333EB0B5" w:rsidR="000F410A" w:rsidRPr="00846220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DBC24F" w14:textId="349674FD" w:rsidR="000F410A" w:rsidRDefault="000F410A" w:rsidP="000F4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BA14E2" w14:textId="0B12E4AE" w:rsidR="000F410A" w:rsidRDefault="000F410A" w:rsidP="000F4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9C0072E" w14:textId="6EDBA7B9" w:rsidR="000F410A" w:rsidRDefault="000F410A" w:rsidP="000F4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6E04AE7" w14:textId="2D26595B" w:rsidR="000F410A" w:rsidRDefault="000F410A" w:rsidP="000F4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A63591" w14:textId="7BBE4D1A" w:rsidR="000F410A" w:rsidRDefault="000F410A" w:rsidP="000F4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461D79D" w14:textId="4EA0EA09" w:rsidR="000F410A" w:rsidRDefault="000F410A" w:rsidP="000F4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8997700" w14:textId="0E3F4466" w:rsidR="000F410A" w:rsidRDefault="000F410A" w:rsidP="000F4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2773A74" w14:textId="48250E82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C510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30A4CEF" w14:textId="6034CE6E" w:rsidR="000F410A" w:rsidRPr="00E577BB" w:rsidRDefault="000F410A" w:rsidP="000F4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900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D3629AA" w14:textId="77777777" w:rsidR="000F410A" w:rsidRDefault="000F410A" w:rsidP="000F410A"/>
        </w:tc>
      </w:tr>
      <w:tr w:rsidR="000F410A" w14:paraId="008A0EDE" w14:textId="77777777" w:rsidTr="00443C86">
        <w:trPr>
          <w:cantSplit/>
          <w:trHeight w:val="455"/>
        </w:trPr>
        <w:tc>
          <w:tcPr>
            <w:tcW w:w="565" w:type="dxa"/>
          </w:tcPr>
          <w:p w14:paraId="379F8F41" w14:textId="2F04158F" w:rsidR="000F410A" w:rsidRDefault="000F410A" w:rsidP="000F41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7F479371" w14:textId="0F513693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Secured chocking wood using battery operate drill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7F0464A" w14:textId="55BFE225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drill bit rotation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C588FB" w14:textId="1DC5AE98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/ Finger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B0D206E" w14:textId="5BA7AD04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operator operating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drill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competent in the use of tool issue to them</w:t>
            </w:r>
          </w:p>
          <w:p w14:paraId="3C6D4D3D" w14:textId="30D47A97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away from the rotating parts of the drill</w:t>
            </w:r>
          </w:p>
          <w:p w14:paraId="0FA5031D" w14:textId="6E16C840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hold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drill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firmly with both hand to avoid kickback or slippage</w:t>
            </w:r>
          </w:p>
          <w:p w14:paraId="2CA337BC" w14:textId="3E32DB1C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Maintain steady pace and avoid applying excessive pressure on the drill as it may result in loss control or kickback </w:t>
            </w:r>
          </w:p>
          <w:p w14:paraId="5B5CFBC3" w14:textId="5B6F01EE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the drill bit get struck, release the trigger immediately to prevent injury </w:t>
            </w:r>
          </w:p>
          <w:p w14:paraId="5024E803" w14:textId="479809F3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2E5AB55" w14:textId="6B21EECA" w:rsidR="000F410A" w:rsidRDefault="000F410A" w:rsidP="000F4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FEAB977" w14:textId="0FD2BB10" w:rsidR="000F410A" w:rsidRDefault="000F410A" w:rsidP="000F4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AD9DF0C" w14:textId="225F1C12" w:rsidR="000F410A" w:rsidRDefault="000F410A" w:rsidP="000F4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34EC0DF" w14:textId="606DB0BB" w:rsidR="000F410A" w:rsidRDefault="000F410A" w:rsidP="000F4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remain alert and aware of potential risk around surrounding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F4A3255" w14:textId="35C4AE6A" w:rsidR="000F410A" w:rsidRDefault="000F410A" w:rsidP="000F4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C79C284" w14:textId="5563E41C" w:rsidR="000F410A" w:rsidRDefault="000F410A" w:rsidP="000F4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6282169" w14:textId="7432EA93" w:rsidR="000F410A" w:rsidRDefault="000F410A" w:rsidP="000F4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6A2B7" w14:textId="50AA606D" w:rsidR="000F410A" w:rsidRDefault="000F410A" w:rsidP="000F4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C510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ED4423" w14:textId="64E03A2F" w:rsidR="000F410A" w:rsidRPr="00E577BB" w:rsidRDefault="000F410A" w:rsidP="000F4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900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5BBDB7" w14:textId="77777777" w:rsidR="000F410A" w:rsidRDefault="000F410A" w:rsidP="000F410A"/>
        </w:tc>
      </w:tr>
    </w:tbl>
    <w:p w14:paraId="5CA94253" w14:textId="77777777"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00E4AB" w14:textId="77777777" w:rsidR="00C600DF" w:rsidRDefault="00C600DF">
      <w:r>
        <w:separator/>
      </w:r>
    </w:p>
  </w:endnote>
  <w:endnote w:type="continuationSeparator" w:id="0">
    <w:p w14:paraId="57A3EB75" w14:textId="77777777" w:rsidR="00C600DF" w:rsidRDefault="00C60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69C4ED" w14:textId="38D75BFC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067D6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CE71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02D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42A9908D" w14:textId="77777777">
      <w:trPr>
        <w:jc w:val="center"/>
      </w:trPr>
      <w:tc>
        <w:tcPr>
          <w:tcW w:w="1206" w:type="dxa"/>
          <w:vAlign w:val="center"/>
        </w:tcPr>
        <w:p w14:paraId="3E4E5F22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5FA471A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38B1114" w14:textId="77777777">
      <w:trPr>
        <w:jc w:val="center"/>
      </w:trPr>
      <w:tc>
        <w:tcPr>
          <w:tcW w:w="1206" w:type="dxa"/>
          <w:vAlign w:val="center"/>
        </w:tcPr>
        <w:p w14:paraId="7E1B4C7B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852140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FD728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C3706B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6094C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DCCC41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7822628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91AEFA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967B24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A2F2F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F4C754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33CC50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D6008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29E396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A2B74B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028906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F39958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F2AB73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4C3518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41CA4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6B07D6E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B24491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A14E7B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F0B75E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5B738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0F4AEC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5E1305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3667A81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6CCB07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9B916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C2564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19F6E6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C5B96B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0B121B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D6D6E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1A8A48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DBC49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50FCE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3CA0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569E4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A8134E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1FF7872" w14:textId="0576939B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067D6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5A0FD4" w14:textId="77777777" w:rsidR="00C600DF" w:rsidRDefault="00C600DF">
      <w:r>
        <w:separator/>
      </w:r>
    </w:p>
  </w:footnote>
  <w:footnote w:type="continuationSeparator" w:id="0">
    <w:p w14:paraId="1BBA689C" w14:textId="77777777" w:rsidR="00C600DF" w:rsidRDefault="00C600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DACAEB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A32920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97BD3"/>
    <w:multiLevelType w:val="hybridMultilevel"/>
    <w:tmpl w:val="D2E2D4CA"/>
    <w:lvl w:ilvl="0" w:tplc="029A50D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85253"/>
    <w:multiLevelType w:val="hybridMultilevel"/>
    <w:tmpl w:val="AE00D0B0"/>
    <w:lvl w:ilvl="0" w:tplc="B6DA5A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26EB6"/>
    <w:multiLevelType w:val="hybridMultilevel"/>
    <w:tmpl w:val="40D210EA"/>
    <w:lvl w:ilvl="0" w:tplc="7996F0B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517B3"/>
    <w:multiLevelType w:val="hybridMultilevel"/>
    <w:tmpl w:val="0212C526"/>
    <w:lvl w:ilvl="0" w:tplc="6250344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4F7658"/>
    <w:multiLevelType w:val="hybridMultilevel"/>
    <w:tmpl w:val="1D56CF64"/>
    <w:lvl w:ilvl="0" w:tplc="D97E45B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C2755"/>
    <w:multiLevelType w:val="hybridMultilevel"/>
    <w:tmpl w:val="09E86752"/>
    <w:lvl w:ilvl="0" w:tplc="1A20947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4D31F6"/>
    <w:multiLevelType w:val="hybridMultilevel"/>
    <w:tmpl w:val="6A48C9EE"/>
    <w:lvl w:ilvl="0" w:tplc="82F46B0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A7694B"/>
    <w:multiLevelType w:val="hybridMultilevel"/>
    <w:tmpl w:val="C436C834"/>
    <w:lvl w:ilvl="0" w:tplc="76F2846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728725">
    <w:abstractNumId w:val="0"/>
  </w:num>
  <w:num w:numId="2" w16cid:durableId="1792822110">
    <w:abstractNumId w:val="6"/>
  </w:num>
  <w:num w:numId="3" w16cid:durableId="790321965">
    <w:abstractNumId w:val="4"/>
  </w:num>
  <w:num w:numId="4" w16cid:durableId="40714415">
    <w:abstractNumId w:val="8"/>
  </w:num>
  <w:num w:numId="5" w16cid:durableId="1972009763">
    <w:abstractNumId w:val="11"/>
  </w:num>
  <w:num w:numId="6" w16cid:durableId="1426462137">
    <w:abstractNumId w:val="1"/>
  </w:num>
  <w:num w:numId="7" w16cid:durableId="1451704765">
    <w:abstractNumId w:val="3"/>
  </w:num>
  <w:num w:numId="8" w16cid:durableId="1725136642">
    <w:abstractNumId w:val="10"/>
  </w:num>
  <w:num w:numId="9" w16cid:durableId="1225261320">
    <w:abstractNumId w:val="5"/>
  </w:num>
  <w:num w:numId="10" w16cid:durableId="1458377948">
    <w:abstractNumId w:val="7"/>
  </w:num>
  <w:num w:numId="11" w16cid:durableId="90397153">
    <w:abstractNumId w:val="2"/>
  </w:num>
  <w:num w:numId="12" w16cid:durableId="16919497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17E52"/>
    <w:rsid w:val="00032ADA"/>
    <w:rsid w:val="00042E83"/>
    <w:rsid w:val="00045C2A"/>
    <w:rsid w:val="00045C46"/>
    <w:rsid w:val="000475F5"/>
    <w:rsid w:val="00054460"/>
    <w:rsid w:val="000702E6"/>
    <w:rsid w:val="00080781"/>
    <w:rsid w:val="0009014B"/>
    <w:rsid w:val="000944F3"/>
    <w:rsid w:val="000962B8"/>
    <w:rsid w:val="000C31E8"/>
    <w:rsid w:val="000D1BC4"/>
    <w:rsid w:val="000F410A"/>
    <w:rsid w:val="00117DF0"/>
    <w:rsid w:val="00133C14"/>
    <w:rsid w:val="001345BB"/>
    <w:rsid w:val="00134FF6"/>
    <w:rsid w:val="00162AB0"/>
    <w:rsid w:val="00173DDE"/>
    <w:rsid w:val="001B1B8A"/>
    <w:rsid w:val="001B5978"/>
    <w:rsid w:val="001C4210"/>
    <w:rsid w:val="001C679B"/>
    <w:rsid w:val="001D014E"/>
    <w:rsid w:val="001E0702"/>
    <w:rsid w:val="001E2F98"/>
    <w:rsid w:val="001F3F2F"/>
    <w:rsid w:val="001F7ABA"/>
    <w:rsid w:val="002074E8"/>
    <w:rsid w:val="00247399"/>
    <w:rsid w:val="00255450"/>
    <w:rsid w:val="002626AD"/>
    <w:rsid w:val="002D58F9"/>
    <w:rsid w:val="002D69E5"/>
    <w:rsid w:val="002F314B"/>
    <w:rsid w:val="002F32FA"/>
    <w:rsid w:val="003155EF"/>
    <w:rsid w:val="00320DC4"/>
    <w:rsid w:val="00340F58"/>
    <w:rsid w:val="00361B2E"/>
    <w:rsid w:val="00365429"/>
    <w:rsid w:val="00371745"/>
    <w:rsid w:val="00380F50"/>
    <w:rsid w:val="00384D61"/>
    <w:rsid w:val="003A504E"/>
    <w:rsid w:val="003B2D34"/>
    <w:rsid w:val="003C03DF"/>
    <w:rsid w:val="003C1418"/>
    <w:rsid w:val="003C55A0"/>
    <w:rsid w:val="003D1953"/>
    <w:rsid w:val="003D62D7"/>
    <w:rsid w:val="003F6D45"/>
    <w:rsid w:val="004067D6"/>
    <w:rsid w:val="00412C7A"/>
    <w:rsid w:val="0043554E"/>
    <w:rsid w:val="00443C86"/>
    <w:rsid w:val="00446FFA"/>
    <w:rsid w:val="004631FF"/>
    <w:rsid w:val="00477045"/>
    <w:rsid w:val="004A609D"/>
    <w:rsid w:val="004B03D8"/>
    <w:rsid w:val="004B3120"/>
    <w:rsid w:val="004E6232"/>
    <w:rsid w:val="004F76F4"/>
    <w:rsid w:val="0051187D"/>
    <w:rsid w:val="00521919"/>
    <w:rsid w:val="00523747"/>
    <w:rsid w:val="00527D83"/>
    <w:rsid w:val="00545EA7"/>
    <w:rsid w:val="005541F5"/>
    <w:rsid w:val="00596C1A"/>
    <w:rsid w:val="005B5F00"/>
    <w:rsid w:val="005C0BD1"/>
    <w:rsid w:val="005C56EC"/>
    <w:rsid w:val="005D0C56"/>
    <w:rsid w:val="005D1852"/>
    <w:rsid w:val="005D2A11"/>
    <w:rsid w:val="005D5BAB"/>
    <w:rsid w:val="005E1FF9"/>
    <w:rsid w:val="005F093C"/>
    <w:rsid w:val="005F2920"/>
    <w:rsid w:val="00610A11"/>
    <w:rsid w:val="0061394A"/>
    <w:rsid w:val="00616850"/>
    <w:rsid w:val="006259D0"/>
    <w:rsid w:val="006268A6"/>
    <w:rsid w:val="00636391"/>
    <w:rsid w:val="00640E5C"/>
    <w:rsid w:val="00650851"/>
    <w:rsid w:val="00657CF1"/>
    <w:rsid w:val="00660AF0"/>
    <w:rsid w:val="006624A8"/>
    <w:rsid w:val="00673670"/>
    <w:rsid w:val="006A68EF"/>
    <w:rsid w:val="006B2010"/>
    <w:rsid w:val="006B6FF5"/>
    <w:rsid w:val="006C14FA"/>
    <w:rsid w:val="006C1F5A"/>
    <w:rsid w:val="006C765C"/>
    <w:rsid w:val="006D6A9A"/>
    <w:rsid w:val="00713184"/>
    <w:rsid w:val="00713A20"/>
    <w:rsid w:val="00717FC4"/>
    <w:rsid w:val="00725B17"/>
    <w:rsid w:val="0072634A"/>
    <w:rsid w:val="00740CF7"/>
    <w:rsid w:val="007514F9"/>
    <w:rsid w:val="0076495E"/>
    <w:rsid w:val="007670BA"/>
    <w:rsid w:val="00790987"/>
    <w:rsid w:val="007B47B4"/>
    <w:rsid w:val="007B53F3"/>
    <w:rsid w:val="007D2329"/>
    <w:rsid w:val="007E16E4"/>
    <w:rsid w:val="007F06D5"/>
    <w:rsid w:val="00811BC6"/>
    <w:rsid w:val="008219CE"/>
    <w:rsid w:val="00822D77"/>
    <w:rsid w:val="0083088D"/>
    <w:rsid w:val="00846220"/>
    <w:rsid w:val="008475BC"/>
    <w:rsid w:val="00850790"/>
    <w:rsid w:val="00851DD4"/>
    <w:rsid w:val="00857015"/>
    <w:rsid w:val="0086256B"/>
    <w:rsid w:val="0087241A"/>
    <w:rsid w:val="00872C8D"/>
    <w:rsid w:val="008841C9"/>
    <w:rsid w:val="00884C2B"/>
    <w:rsid w:val="00885F57"/>
    <w:rsid w:val="00891575"/>
    <w:rsid w:val="008A79FD"/>
    <w:rsid w:val="008D23AC"/>
    <w:rsid w:val="008E4D92"/>
    <w:rsid w:val="008E556D"/>
    <w:rsid w:val="008F4323"/>
    <w:rsid w:val="008F6D0D"/>
    <w:rsid w:val="00900A48"/>
    <w:rsid w:val="009066A0"/>
    <w:rsid w:val="00911381"/>
    <w:rsid w:val="00912F7E"/>
    <w:rsid w:val="009224A2"/>
    <w:rsid w:val="009228E2"/>
    <w:rsid w:val="00925CED"/>
    <w:rsid w:val="00930D06"/>
    <w:rsid w:val="009325AC"/>
    <w:rsid w:val="00936552"/>
    <w:rsid w:val="009409F6"/>
    <w:rsid w:val="00966AF4"/>
    <w:rsid w:val="00966F09"/>
    <w:rsid w:val="009700D2"/>
    <w:rsid w:val="00977CDA"/>
    <w:rsid w:val="0098450D"/>
    <w:rsid w:val="009862FD"/>
    <w:rsid w:val="009939B1"/>
    <w:rsid w:val="009A2F8F"/>
    <w:rsid w:val="009B79B3"/>
    <w:rsid w:val="009E741F"/>
    <w:rsid w:val="00A01F0C"/>
    <w:rsid w:val="00A26726"/>
    <w:rsid w:val="00A33849"/>
    <w:rsid w:val="00A4589E"/>
    <w:rsid w:val="00A500F4"/>
    <w:rsid w:val="00A75319"/>
    <w:rsid w:val="00A84172"/>
    <w:rsid w:val="00A903AD"/>
    <w:rsid w:val="00AB1546"/>
    <w:rsid w:val="00AC647F"/>
    <w:rsid w:val="00AF6BFE"/>
    <w:rsid w:val="00B17163"/>
    <w:rsid w:val="00B244EE"/>
    <w:rsid w:val="00B33CE8"/>
    <w:rsid w:val="00B468C5"/>
    <w:rsid w:val="00B55BF9"/>
    <w:rsid w:val="00B65DBA"/>
    <w:rsid w:val="00B66ED2"/>
    <w:rsid w:val="00B73E27"/>
    <w:rsid w:val="00B842A8"/>
    <w:rsid w:val="00B910D7"/>
    <w:rsid w:val="00B930EE"/>
    <w:rsid w:val="00BA3EE8"/>
    <w:rsid w:val="00BA7E66"/>
    <w:rsid w:val="00BB456E"/>
    <w:rsid w:val="00BB57EB"/>
    <w:rsid w:val="00BB7D9A"/>
    <w:rsid w:val="00BD1EBB"/>
    <w:rsid w:val="00BD405A"/>
    <w:rsid w:val="00BE0A8D"/>
    <w:rsid w:val="00BF1B87"/>
    <w:rsid w:val="00BF58C7"/>
    <w:rsid w:val="00C002D8"/>
    <w:rsid w:val="00C037B4"/>
    <w:rsid w:val="00C11B21"/>
    <w:rsid w:val="00C2482D"/>
    <w:rsid w:val="00C32BA6"/>
    <w:rsid w:val="00C42437"/>
    <w:rsid w:val="00C46B08"/>
    <w:rsid w:val="00C51057"/>
    <w:rsid w:val="00C51391"/>
    <w:rsid w:val="00C55998"/>
    <w:rsid w:val="00C600DF"/>
    <w:rsid w:val="00C606DB"/>
    <w:rsid w:val="00C7036C"/>
    <w:rsid w:val="00C8787B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C72C2"/>
    <w:rsid w:val="00DD2BB4"/>
    <w:rsid w:val="00DE3400"/>
    <w:rsid w:val="00DF4168"/>
    <w:rsid w:val="00DF6E30"/>
    <w:rsid w:val="00E001D8"/>
    <w:rsid w:val="00E81B59"/>
    <w:rsid w:val="00E900E8"/>
    <w:rsid w:val="00EA28E2"/>
    <w:rsid w:val="00EB2E87"/>
    <w:rsid w:val="00EB4C13"/>
    <w:rsid w:val="00EB5BBD"/>
    <w:rsid w:val="00EC5AEB"/>
    <w:rsid w:val="00EC7594"/>
    <w:rsid w:val="00ED52B6"/>
    <w:rsid w:val="00EE185B"/>
    <w:rsid w:val="00EF1995"/>
    <w:rsid w:val="00F07EBC"/>
    <w:rsid w:val="00F23835"/>
    <w:rsid w:val="00F320CB"/>
    <w:rsid w:val="00F50AC1"/>
    <w:rsid w:val="00F5499F"/>
    <w:rsid w:val="00F55F15"/>
    <w:rsid w:val="00F56E70"/>
    <w:rsid w:val="00F7104D"/>
    <w:rsid w:val="00F72B9A"/>
    <w:rsid w:val="00F81A7A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CFE7C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EC5A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D6D41-9B37-486A-BB6F-557DE14C2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1374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18</cp:revision>
  <cp:lastPrinted>2025-06-20T00:23:00Z</cp:lastPrinted>
  <dcterms:created xsi:type="dcterms:W3CDTF">2025-06-25T03:13:00Z</dcterms:created>
  <dcterms:modified xsi:type="dcterms:W3CDTF">2025-06-25T07:03:00Z</dcterms:modified>
</cp:coreProperties>
</file>