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5418D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1307DD6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25C70D0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C585CBF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4EAFBB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84A32E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04B507B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445B6C7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25C7BF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10C03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4DBFC2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6655D4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9B74E7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C03DF" w14:paraId="097CC514" w14:textId="77777777" w:rsidTr="00911381">
        <w:trPr>
          <w:trHeight w:val="439"/>
        </w:trPr>
        <w:tc>
          <w:tcPr>
            <w:tcW w:w="567" w:type="dxa"/>
          </w:tcPr>
          <w:p w14:paraId="134292C7" w14:textId="77777777" w:rsidR="003C03DF" w:rsidRDefault="003C03DF"/>
        </w:tc>
        <w:tc>
          <w:tcPr>
            <w:tcW w:w="1843" w:type="dxa"/>
          </w:tcPr>
          <w:p w14:paraId="7C05A7BE" w14:textId="19FF68F1" w:rsidR="003C03DF" w:rsidRDefault="00F136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Rifle Range Road Camp 1</w:t>
            </w:r>
          </w:p>
        </w:tc>
        <w:tc>
          <w:tcPr>
            <w:tcW w:w="2268" w:type="dxa"/>
          </w:tcPr>
          <w:p w14:paraId="000120DC" w14:textId="0A3D6B96" w:rsidR="003C03DF" w:rsidRDefault="00F136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 and Shoring Operation</w:t>
            </w:r>
          </w:p>
        </w:tc>
        <w:tc>
          <w:tcPr>
            <w:tcW w:w="851" w:type="dxa"/>
          </w:tcPr>
          <w:p w14:paraId="46563CB6" w14:textId="7A21352B" w:rsidR="003C03DF" w:rsidRDefault="000F41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563F313" w14:textId="3C5180AA" w:rsidR="003C03DF" w:rsidRDefault="000F410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Cutting of </w:t>
            </w:r>
            <w:r w:rsidR="00F136FE">
              <w:rPr>
                <w:rFonts w:ascii="Times New Roman" w:hAnsi="Times New Roman" w:cs="Times New Roman"/>
                <w:sz w:val="22"/>
              </w:rPr>
              <w:t>wood using Chain Saw/ Mitre Saw</w:t>
            </w:r>
          </w:p>
        </w:tc>
        <w:tc>
          <w:tcPr>
            <w:tcW w:w="1843" w:type="dxa"/>
          </w:tcPr>
          <w:p w14:paraId="16710941" w14:textId="77777777" w:rsidR="003C03DF" w:rsidRDefault="003C03DF"/>
        </w:tc>
      </w:tr>
      <w:tr w:rsidR="00911381" w14:paraId="0B754C87" w14:textId="77777777" w:rsidTr="00911381">
        <w:trPr>
          <w:trHeight w:val="439"/>
        </w:trPr>
        <w:tc>
          <w:tcPr>
            <w:tcW w:w="567" w:type="dxa"/>
          </w:tcPr>
          <w:p w14:paraId="4D7DDAAA" w14:textId="77777777" w:rsidR="00911381" w:rsidRDefault="00911381"/>
        </w:tc>
        <w:tc>
          <w:tcPr>
            <w:tcW w:w="1843" w:type="dxa"/>
          </w:tcPr>
          <w:p w14:paraId="703A90C2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1D05CFD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18C08CA" w14:textId="670198E5" w:rsidR="00911381" w:rsidRDefault="000F41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7439EDAB" w14:textId="60070036" w:rsidR="00911381" w:rsidRDefault="000F410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Manual carrying of plywood to paste onto container </w:t>
            </w:r>
          </w:p>
        </w:tc>
        <w:tc>
          <w:tcPr>
            <w:tcW w:w="1843" w:type="dxa"/>
          </w:tcPr>
          <w:p w14:paraId="6D5FB37A" w14:textId="77777777" w:rsidR="00911381" w:rsidRDefault="00911381"/>
        </w:tc>
      </w:tr>
      <w:tr w:rsidR="00911381" w14:paraId="6719B6F3" w14:textId="77777777" w:rsidTr="00911381">
        <w:trPr>
          <w:trHeight w:val="439"/>
        </w:trPr>
        <w:tc>
          <w:tcPr>
            <w:tcW w:w="567" w:type="dxa"/>
          </w:tcPr>
          <w:p w14:paraId="77BEA87F" w14:textId="77777777" w:rsidR="00911381" w:rsidRDefault="00911381"/>
        </w:tc>
        <w:tc>
          <w:tcPr>
            <w:tcW w:w="1843" w:type="dxa"/>
          </w:tcPr>
          <w:p w14:paraId="68530699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430FC2A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646B644" w14:textId="43538725" w:rsidR="00911381" w:rsidRDefault="000F41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1CB34D5" w14:textId="21B37C80" w:rsidR="00911381" w:rsidRDefault="000F410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Forklift operation - to fork up case into container</w:t>
            </w:r>
          </w:p>
        </w:tc>
        <w:tc>
          <w:tcPr>
            <w:tcW w:w="1843" w:type="dxa"/>
          </w:tcPr>
          <w:p w14:paraId="3BB69909" w14:textId="77777777" w:rsidR="00911381" w:rsidRDefault="00911381"/>
        </w:tc>
      </w:tr>
      <w:tr w:rsidR="00911381" w14:paraId="1D35F47E" w14:textId="77777777" w:rsidTr="00911381">
        <w:trPr>
          <w:trHeight w:val="439"/>
        </w:trPr>
        <w:tc>
          <w:tcPr>
            <w:tcW w:w="567" w:type="dxa"/>
          </w:tcPr>
          <w:p w14:paraId="28CB6C2F" w14:textId="77777777" w:rsidR="00911381" w:rsidRDefault="00911381"/>
        </w:tc>
        <w:tc>
          <w:tcPr>
            <w:tcW w:w="1843" w:type="dxa"/>
          </w:tcPr>
          <w:p w14:paraId="1F021839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E6811AF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97B2B48" w14:textId="76747D3D" w:rsidR="00911381" w:rsidRDefault="000F41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53858A7" w14:textId="1D1DAAF3" w:rsidR="00911381" w:rsidRDefault="000F410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rollers/pallet truck under case</w:t>
            </w:r>
          </w:p>
        </w:tc>
        <w:tc>
          <w:tcPr>
            <w:tcW w:w="1843" w:type="dxa"/>
          </w:tcPr>
          <w:p w14:paraId="4DADBCEF" w14:textId="77777777" w:rsidR="00911381" w:rsidRDefault="00911381"/>
        </w:tc>
      </w:tr>
      <w:tr w:rsidR="00911381" w14:paraId="0F560CBA" w14:textId="77777777" w:rsidTr="00911381">
        <w:trPr>
          <w:trHeight w:val="439"/>
        </w:trPr>
        <w:tc>
          <w:tcPr>
            <w:tcW w:w="567" w:type="dxa"/>
          </w:tcPr>
          <w:p w14:paraId="664802AC" w14:textId="77777777" w:rsidR="00911381" w:rsidRDefault="00911381"/>
        </w:tc>
        <w:tc>
          <w:tcPr>
            <w:tcW w:w="1843" w:type="dxa"/>
          </w:tcPr>
          <w:p w14:paraId="739B74D8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DDE860B" w14:textId="77777777" w:rsidR="00911381" w:rsidRDefault="009113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CC92C56" w14:textId="6DF59574" w:rsidR="00911381" w:rsidRDefault="000F41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CB6BF00" w14:textId="3734563B" w:rsidR="00911381" w:rsidRDefault="000F410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Secured chocking wood using battery operate drill</w:t>
            </w:r>
          </w:p>
        </w:tc>
        <w:tc>
          <w:tcPr>
            <w:tcW w:w="1843" w:type="dxa"/>
          </w:tcPr>
          <w:p w14:paraId="69CA4215" w14:textId="77777777" w:rsidR="00911381" w:rsidRDefault="00911381"/>
        </w:tc>
      </w:tr>
      <w:tr w:rsidR="00F136FE" w14:paraId="28E7C822" w14:textId="77777777" w:rsidTr="004344D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FF7F439" w14:textId="77777777" w:rsidR="00F136FE" w:rsidRDefault="00F136FE" w:rsidP="00F136FE"/>
        </w:tc>
        <w:tc>
          <w:tcPr>
            <w:tcW w:w="1843" w:type="dxa"/>
            <w:tcBorders>
              <w:bottom w:val="single" w:sz="4" w:space="0" w:color="auto"/>
            </w:tcBorders>
          </w:tcPr>
          <w:p w14:paraId="666120BF" w14:textId="77777777" w:rsidR="00F136FE" w:rsidRDefault="00F136FE" w:rsidP="00F136F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322AE9" w14:textId="77777777" w:rsidR="00F136FE" w:rsidRDefault="00F136FE" w:rsidP="00F136F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AA4F939" w14:textId="69695EDF" w:rsidR="00F136FE" w:rsidRDefault="00F136FE" w:rsidP="00F136F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</w:tcPr>
          <w:p w14:paraId="45F9CB9C" w14:textId="0A69835B" w:rsidR="00F136FE" w:rsidRPr="00F136FE" w:rsidRDefault="00F136FE" w:rsidP="00F136FE">
            <w:pPr>
              <w:spacing w:before="2" w:after="2"/>
              <w:rPr>
                <w:rFonts w:ascii="Times New Roman" w:hAnsi="Times New Roman" w:cs="Times New Roman"/>
                <w:sz w:val="22"/>
                <w:szCs w:val="22"/>
              </w:rPr>
            </w:pPr>
            <w:r w:rsidRPr="00F136FE">
              <w:rPr>
                <w:rFonts w:ascii="Times New Roman" w:hAnsi="Times New Roman"/>
                <w:sz w:val="22"/>
                <w:szCs w:val="22"/>
                <w:lang w:eastAsia="zh-CN"/>
              </w:rPr>
              <w:t>Stuffing / Unstuffing Area. Driving in the Vicinity of PAD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B04F997" w14:textId="77777777" w:rsidR="00F136FE" w:rsidRDefault="00F136FE" w:rsidP="00F136FE"/>
        </w:tc>
      </w:tr>
    </w:tbl>
    <w:p w14:paraId="03DA3E3E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6927AEE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C82F553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5AC26B8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0A241A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B17E712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F08470D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B9A8953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2293198F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04845B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FA72A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B25232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4552BD1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A4FF1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DA6999" w14:textId="1A6A19CA" w:rsidR="006D6A9A" w:rsidRDefault="00F136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Operation and Shoring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11E96E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2734C21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E065E0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DED3F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2D5C4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C5FAD" w14:textId="02B354F6" w:rsidR="00133C14" w:rsidRDefault="00F136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Rifle Range Road Camp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7F3980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CDD28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212FFD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8D7B0D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1BC637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40B09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C2401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E223AB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32DEA2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5493E57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E4E00A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A73BE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B22865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CC480D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04D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F6BF03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80AB85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FD055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7BB87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61B209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F7CB3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53B4BC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ED5F7FE" w14:textId="6353D69D" w:rsidR="006D6A9A" w:rsidRDefault="00857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0F410A">
              <w:rPr>
                <w:rFonts w:ascii="Times New Roman" w:hAnsi="Times New Roman"/>
                <w:sz w:val="20"/>
                <w:lang w:eastAsia="zh-CN"/>
              </w:rPr>
              <w:t>5</w:t>
            </w:r>
            <w:r w:rsidR="00713A20">
              <w:rPr>
                <w:rFonts w:ascii="Times New Roman" w:hAnsi="Times New Roman"/>
                <w:sz w:val="20"/>
                <w:lang w:eastAsia="zh-CN"/>
              </w:rPr>
              <w:t>/06/</w:t>
            </w:r>
            <w:r w:rsidR="00B244EE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713A20">
              <w:rPr>
                <w:rFonts w:ascii="Times New Roman" w:hAnsi="Times New Roman"/>
                <w:sz w:val="20"/>
                <w:lang w:eastAsia="zh-CN"/>
              </w:rPr>
              <w:t>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978CB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EC3C149" w14:textId="77777777" w:rsidR="006D6A9A" w:rsidRDefault="006D6A9A">
      <w:pPr>
        <w:rPr>
          <w:sz w:val="16"/>
          <w:lang w:eastAsia="zh-CN"/>
        </w:rPr>
      </w:pPr>
    </w:p>
    <w:p w14:paraId="66DAFB23" w14:textId="77777777" w:rsidR="006D6A9A" w:rsidRDefault="006D6A9A">
      <w:pPr>
        <w:rPr>
          <w:sz w:val="16"/>
          <w:lang w:eastAsia="zh-CN"/>
        </w:rPr>
      </w:pPr>
    </w:p>
    <w:p w14:paraId="79E16406" w14:textId="77777777" w:rsidR="006D6A9A" w:rsidRDefault="006D6A9A">
      <w:pPr>
        <w:rPr>
          <w:sz w:val="16"/>
          <w:lang w:eastAsia="zh-CN"/>
        </w:rPr>
      </w:pPr>
    </w:p>
    <w:p w14:paraId="56C7331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25F6C5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300BFF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ED15E2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1165FA2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14B17CD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31CB4E8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F911E1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3CFC6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ACBCC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8D3470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C58D9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AA08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11289C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F3C70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0CA1D8F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80D51A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2031A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C1A043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0D1FAC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33C09A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99F0712" w14:textId="77777777" w:rsidTr="00443C86">
        <w:trPr>
          <w:cantSplit/>
          <w:trHeight w:val="1879"/>
        </w:trPr>
        <w:tc>
          <w:tcPr>
            <w:tcW w:w="565" w:type="dxa"/>
          </w:tcPr>
          <w:p w14:paraId="38DCB591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2E47F5" w14:textId="02B77D18" w:rsidR="00D60129" w:rsidRDefault="00911381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</w:t>
            </w:r>
            <w:r w:rsidR="00F136FE">
              <w:rPr>
                <w:rFonts w:ascii="Times New Roman" w:hAnsi="Times New Roman"/>
                <w:sz w:val="20"/>
                <w:szCs w:val="20"/>
                <w:lang w:eastAsia="zh-CN"/>
              </w:rPr>
              <w:t>wood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915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</w:t>
            </w:r>
            <w:r w:rsidR="00F136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Chain </w:t>
            </w:r>
            <w:r w:rsidR="00891575">
              <w:rPr>
                <w:rFonts w:ascii="Times New Roman" w:hAnsi="Times New Roman"/>
                <w:sz w:val="20"/>
                <w:szCs w:val="20"/>
                <w:lang w:eastAsia="zh-CN"/>
              </w:rPr>
              <w:t>saw</w:t>
            </w:r>
            <w:r w:rsidR="00F136FE">
              <w:rPr>
                <w:rFonts w:ascii="Times New Roman" w:hAnsi="Times New Roman"/>
                <w:sz w:val="20"/>
                <w:szCs w:val="20"/>
                <w:lang w:eastAsia="zh-CN"/>
              </w:rPr>
              <w:t>/Mitre Saw</w:t>
            </w:r>
            <w:r w:rsidR="008915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88B3D7F" w14:textId="6FC66D8C" w:rsidR="00D60129" w:rsidRDefault="000944F3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C31384" w14:textId="013F20FC" w:rsidR="00D60129" w:rsidRDefault="00636391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F84A0BA" w14:textId="77777777" w:rsidR="00054460" w:rsidRDefault="00054460" w:rsidP="00054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operator operating the saw are competent in the use of tool issue to them</w:t>
            </w:r>
          </w:p>
          <w:p w14:paraId="7DE63B43" w14:textId="7C132358" w:rsidR="00846220" w:rsidRDefault="00846220" w:rsidP="009113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9B79B3">
              <w:rPr>
                <w:rFonts w:ascii="Times New Roman" w:hAnsi="Times New Roman"/>
                <w:sz w:val="20"/>
                <w:szCs w:val="20"/>
                <w:lang w:eastAsia="zh-CN"/>
              </w:rPr>
              <w:t>tool issue is in good working condition and properly maintained</w:t>
            </w:r>
          </w:p>
          <w:p w14:paraId="16F259A7" w14:textId="77777777" w:rsidR="00054460" w:rsidRDefault="00054460" w:rsidP="00054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hold saw firmly with both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avoid kickback or slippage</w:t>
            </w:r>
          </w:p>
          <w:p w14:paraId="5F4EBAE6" w14:textId="3B017AF0" w:rsidR="0072634A" w:rsidRDefault="0072634A" w:rsidP="009113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Maintain firm footage and avoid working on uneven slippery ground </w:t>
            </w:r>
          </w:p>
          <w:p w14:paraId="48A7B46F" w14:textId="77777777" w:rsidR="00891575" w:rsidRDefault="0072634A" w:rsidP="009113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operate any tools if you’re feeling fatigue</w:t>
            </w:r>
          </w:p>
          <w:p w14:paraId="05F03386" w14:textId="4A592E8D" w:rsidR="0072634A" w:rsidRDefault="00891575" w:rsidP="009113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F136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Anti Cut </w:t>
            </w:r>
            <w:proofErr w:type="spellStart"/>
            <w:r w:rsidR="00F136FE">
              <w:rPr>
                <w:rFonts w:ascii="Times New Roman" w:hAnsi="Times New Roman"/>
                <w:sz w:val="20"/>
                <w:szCs w:val="20"/>
                <w:lang w:eastAsia="zh-CN"/>
              </w:rPr>
              <w:t>glovs</w:t>
            </w:r>
            <w:proofErr w:type="spellEnd"/>
            <w:r w:rsidR="00F136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eye &amp; ear protection) provided and put on </w:t>
            </w:r>
            <w:r w:rsidR="007263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B784187" w14:textId="7256C25D" w:rsidR="000962B8" w:rsidRPr="00636391" w:rsidRDefault="00636391" w:rsidP="00636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962B8" w:rsidRPr="006363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6A00D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4E6DB8E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819F57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CAB4C1" w14:textId="2043B46E" w:rsidR="00D60129" w:rsidRDefault="00DC72C2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remain alert and aware of potential risk around surrounding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5853C62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6A6780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11628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9FEBF3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FBAFAC" w14:textId="07969FE5" w:rsidR="00133C14" w:rsidRDefault="00F136FE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Pr="00F136FE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st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Aug 2026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8F46E2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36FE" w14:paraId="3EBD0FEC" w14:textId="77777777" w:rsidTr="00443C86">
        <w:trPr>
          <w:cantSplit/>
          <w:trHeight w:val="1879"/>
        </w:trPr>
        <w:tc>
          <w:tcPr>
            <w:tcW w:w="565" w:type="dxa"/>
          </w:tcPr>
          <w:p w14:paraId="0F98E00C" w14:textId="7618AA0C" w:rsidR="00F136FE" w:rsidRDefault="00F136FE" w:rsidP="00F136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76D7F796" w14:textId="0CE756BC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carry of plywood/wood to secure onto container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421D6B" w14:textId="4189F161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handling of heavy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6F6950" w14:textId="35776FB0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55FE36" w14:textId="4E21F70F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task</w:t>
            </w:r>
          </w:p>
          <w:p w14:paraId="26DBFEA8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14:paraId="4E0BAF5B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14:paraId="6E04743B" w14:textId="20FCA919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carrying distances of load where possible </w:t>
            </w:r>
          </w:p>
          <w:p w14:paraId="540BAA25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Reduce weight load when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splitting the load into smaller portion </w:t>
            </w:r>
          </w:p>
          <w:p w14:paraId="6A27FAED" w14:textId="3B33C3D6" w:rsidR="00F136FE" w:rsidRPr="00BF58C7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D24046" w14:textId="4BA420DC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F87FAB" w14:textId="728D7E92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468C79" w14:textId="393DA166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387F77E" w14:textId="195ACE2C" w:rsidR="00F136FE" w:rsidRDefault="00F136FE" w:rsidP="00F136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sufficient rest and recovery time is taken during repeated lift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22E683A" w14:textId="0C65915C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614F8A" w14:textId="2F863EF4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5352C22" w14:textId="4C29E9E3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3EB0DBC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B7AC907" w14:textId="2472A0CE" w:rsidR="00F136FE" w:rsidRDefault="00F136FE" w:rsidP="00F136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8E0B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Pr="008E0B43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st</w:t>
            </w:r>
            <w:r w:rsidRPr="008E0B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Aug 2026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07EE251" w14:textId="77777777" w:rsidR="00F136FE" w:rsidRDefault="00F136FE" w:rsidP="00F136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36FE" w14:paraId="79BC2C38" w14:textId="77777777" w:rsidTr="001345BB">
        <w:trPr>
          <w:cantSplit/>
          <w:trHeight w:val="3900"/>
        </w:trPr>
        <w:tc>
          <w:tcPr>
            <w:tcW w:w="565" w:type="dxa"/>
            <w:vMerge w:val="restart"/>
          </w:tcPr>
          <w:p w14:paraId="43C20E1A" w14:textId="68A309CE" w:rsidR="00F136FE" w:rsidRDefault="00F136FE" w:rsidP="00F136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06A3D8BC" w14:textId="64D0EFB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up case into container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BE5D3E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0BEF29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E2D75A" w14:textId="7EFE7BBC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4D6C8145" w14:textId="7C0EEEEE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56A80B48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7C5B37C" w14:textId="71ACF088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plate load are spread evenly and balanced well on the fork </w:t>
            </w:r>
          </w:p>
          <w:p w14:paraId="468345DB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51BCA09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06228F31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DC0F0F" w14:textId="48F4129C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3A9E7E" w14:textId="77777777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DF4548" w14:textId="1422936A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719839" w14:textId="77777777" w:rsidR="00F136FE" w:rsidRDefault="00F136FE" w:rsidP="00F136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AE99DF8" w14:textId="0C06697F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5E1614" w14:textId="77777777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81AECA" w14:textId="3036EA7C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1B7E0F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ABFD6E5" w14:textId="11116938" w:rsidR="00F136FE" w:rsidRDefault="00F136FE" w:rsidP="00F136FE">
            <w:r w:rsidRPr="008E0B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Pr="008E0B43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st</w:t>
            </w:r>
            <w:r w:rsidRPr="008E0B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Aug 2026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3FA0A" w14:textId="77777777" w:rsidR="00F136FE" w:rsidRDefault="00F136FE" w:rsidP="00F136FE"/>
        </w:tc>
      </w:tr>
      <w:tr w:rsidR="00F136FE" w14:paraId="786DAE01" w14:textId="77777777" w:rsidTr="00443C86">
        <w:trPr>
          <w:cantSplit/>
          <w:trHeight w:val="455"/>
        </w:trPr>
        <w:tc>
          <w:tcPr>
            <w:tcW w:w="565" w:type="dxa"/>
            <w:vMerge/>
          </w:tcPr>
          <w:p w14:paraId="42F95156" w14:textId="77777777" w:rsidR="00F136FE" w:rsidRDefault="00F136FE" w:rsidP="00F136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B226C8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86BEFD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59E552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9BF6CD4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1FBEEC8A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7A8536B5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6390B005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40BD89CE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5C8372" w14:textId="389DDBD8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2B7D8F" w14:textId="77777777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7CCC4A" w14:textId="0E0C5E13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3B5F7BF" w14:textId="0E6DE7C7" w:rsidR="00F136FE" w:rsidRDefault="00F136FE" w:rsidP="00F136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traffic controller with whistle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6EE0B17" w14:textId="170ABCF9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52C4DBE" w14:textId="77777777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FAF4A6F" w14:textId="341AF210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2C7916B" w14:textId="3DB912E9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226A8C" w14:textId="2BFFCF7F" w:rsidR="00F136FE" w:rsidRDefault="00F136FE" w:rsidP="00F136FE">
            <w:r w:rsidRPr="008E0B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Pr="008E0B43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st</w:t>
            </w:r>
            <w:r w:rsidRPr="008E0B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Aug 2026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5E4AEF" w14:textId="77777777" w:rsidR="00F136FE" w:rsidRDefault="00F136FE" w:rsidP="00F136FE"/>
        </w:tc>
      </w:tr>
      <w:tr w:rsidR="00F136FE" w14:paraId="01E94B7C" w14:textId="77777777" w:rsidTr="00443C86">
        <w:trPr>
          <w:cantSplit/>
          <w:trHeight w:val="455"/>
        </w:trPr>
        <w:tc>
          <w:tcPr>
            <w:tcW w:w="565" w:type="dxa"/>
          </w:tcPr>
          <w:p w14:paraId="2883109B" w14:textId="053FDD36" w:rsidR="00F136FE" w:rsidRDefault="00F136FE" w:rsidP="00F136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4720D05E" w14:textId="16AF170D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rollers/ pallet truck under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0E6799E" w14:textId="79BFC43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D48993" w14:textId="2E92DF5A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68A7B68" w14:textId="2524BBDF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0608BF20" w14:textId="38E417C8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roller/pallet truck to below case with extra care </w:t>
            </w:r>
          </w:p>
          <w:p w14:paraId="4E6F8F6F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070DCF86" w14:textId="7777777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58AEAAD0" w14:textId="333EB0B5" w:rsidR="00F136FE" w:rsidRPr="00846220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DBC24F" w14:textId="349674FD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BA14E2" w14:textId="0B12E4AE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9C0072E" w14:textId="6EDBA7B9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6E04AE7" w14:textId="2D26595B" w:rsidR="00F136FE" w:rsidRDefault="00F136FE" w:rsidP="00F136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A63591" w14:textId="7BBE4D1A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461D79D" w14:textId="4EA0EA09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8997700" w14:textId="0E3F4466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773A74" w14:textId="48250E82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C510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30A4CEF" w14:textId="07A625D8" w:rsidR="00F136FE" w:rsidRPr="00E577BB" w:rsidRDefault="00F136FE" w:rsidP="00F136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8E0B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Pr="008E0B43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st</w:t>
            </w:r>
            <w:r w:rsidRPr="008E0B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Aug 2026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D3629AA" w14:textId="77777777" w:rsidR="00F136FE" w:rsidRDefault="00F136FE" w:rsidP="00F136FE"/>
        </w:tc>
      </w:tr>
      <w:tr w:rsidR="00F136FE" w14:paraId="008A0EDE" w14:textId="77777777" w:rsidTr="00F136FE">
        <w:trPr>
          <w:cantSplit/>
          <w:trHeight w:val="4208"/>
        </w:trPr>
        <w:tc>
          <w:tcPr>
            <w:tcW w:w="565" w:type="dxa"/>
          </w:tcPr>
          <w:p w14:paraId="379F8F41" w14:textId="2F04158F" w:rsidR="00F136FE" w:rsidRDefault="00F136FE" w:rsidP="00F136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7F479371" w14:textId="0F513693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Secured chocking wood using battery operate drill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7F0464A" w14:textId="55BFE225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drill bit rotation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C588FB" w14:textId="1DC5AE98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B0D206E" w14:textId="5BA7AD04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operator operating the drill are competent in the use of tool issue to them</w:t>
            </w:r>
          </w:p>
          <w:p w14:paraId="3C6D4D3D" w14:textId="30D47A97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away from the rotating parts of the drill</w:t>
            </w:r>
          </w:p>
          <w:p w14:paraId="0FA5031D" w14:textId="6E16C840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hold drill firmly with both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avoid kickback or slippage</w:t>
            </w:r>
          </w:p>
          <w:p w14:paraId="2CA337BC" w14:textId="3E32DB1C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Maintain steady pace and avoid applying excessive pressure on the drill as it may result in loss control or kickback </w:t>
            </w:r>
          </w:p>
          <w:p w14:paraId="5B5CFBC3" w14:textId="5B6F01EE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the drill bit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get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struck, release the trigger immediately to prevent injury </w:t>
            </w:r>
          </w:p>
          <w:p w14:paraId="5024E803" w14:textId="479809F3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E5AB55" w14:textId="6B21EECA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FEAB977" w14:textId="0FD2BB10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AD9DF0C" w14:textId="225F1C12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34EC0DF" w14:textId="606DB0BB" w:rsidR="00F136FE" w:rsidRDefault="00F136FE" w:rsidP="00F136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remain alert and aware of potential risk around surrounding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4A3255" w14:textId="35C4AE6A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C79C284" w14:textId="5563E41C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6282169" w14:textId="7432EA93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6A2B7" w14:textId="50AA606D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C510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ED4423" w14:textId="71198CBD" w:rsidR="00F136FE" w:rsidRPr="00E577BB" w:rsidRDefault="00F136FE" w:rsidP="00F136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8E0B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Pr="008E0B43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st</w:t>
            </w:r>
            <w:r w:rsidRPr="008E0B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Aug 2026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5BBDB7" w14:textId="77777777" w:rsidR="00F136FE" w:rsidRDefault="00F136FE" w:rsidP="00F136FE"/>
        </w:tc>
      </w:tr>
      <w:tr w:rsidR="00F136FE" w14:paraId="71C738B3" w14:textId="77777777" w:rsidTr="00443C86">
        <w:trPr>
          <w:cantSplit/>
          <w:trHeight w:val="455"/>
        </w:trPr>
        <w:tc>
          <w:tcPr>
            <w:tcW w:w="565" w:type="dxa"/>
          </w:tcPr>
          <w:p w14:paraId="04EEC949" w14:textId="1C8E8BF4" w:rsidR="00F136FE" w:rsidRDefault="00F136FE" w:rsidP="00F136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57AC9823" w14:textId="4C300A68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Stuffing / Unstuffing Area. Driving in the Vicinity of PAD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554D69" w14:textId="6A0C03FB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involve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personnel or vehicle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876EB0" w14:textId="6A01A9F8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Leg Injury or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E27D9D" w14:textId="77777777" w:rsidR="00F136FE" w:rsidRPr="0059252F" w:rsidRDefault="00F136FE" w:rsidP="00F136FE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Observe Speed Limit in the Vicinity of not exceeding 20km/h</w:t>
            </w:r>
          </w:p>
          <w:p w14:paraId="77F9C6CD" w14:textId="77777777" w:rsidR="00F136FE" w:rsidRPr="0059252F" w:rsidRDefault="00F136FE" w:rsidP="00F136FE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Buddy System with the presence of co-driver</w:t>
            </w:r>
          </w:p>
          <w:p w14:paraId="444C8D59" w14:textId="77777777" w:rsidR="00F136FE" w:rsidRDefault="00F136FE" w:rsidP="00F136FE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Improved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47D7784E" w14:textId="77777777" w:rsidR="00F136FE" w:rsidRPr="0059252F" w:rsidRDefault="00F136FE" w:rsidP="00F136FE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Lighting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ndition with all headlights and warning lights ON</w:t>
            </w:r>
          </w:p>
          <w:p w14:paraId="302F3489" w14:textId="77777777" w:rsidR="00F136FE" w:rsidRPr="0059252F" w:rsidRDefault="00F136FE" w:rsidP="00F136FE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Ensure driver have adequate rest hours before driving</w:t>
            </w:r>
          </w:p>
          <w:p w14:paraId="1DFF2A56" w14:textId="77777777" w:rsidR="00F136FE" w:rsidRPr="0059252F" w:rsidRDefault="00F136FE" w:rsidP="00F136FE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Driver with Valid License</w:t>
            </w:r>
          </w:p>
          <w:p w14:paraId="6107F26B" w14:textId="77777777" w:rsidR="00F136FE" w:rsidRPr="0059252F" w:rsidRDefault="00F136FE" w:rsidP="00F136FE">
            <w:pPr>
              <w:jc w:val="both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Drivers are briefed on in-house traffic rules and regulations</w:t>
            </w:r>
          </w:p>
          <w:p w14:paraId="48AE42F5" w14:textId="08EBD029" w:rsidR="00F136FE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sz w:val="20"/>
                <w:szCs w:val="20"/>
                <w:lang w:eastAsia="zh-CN"/>
              </w:rPr>
              <w:t>Ensure only Qualified Operator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4B95DB" w14:textId="77777777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EC0DF21" w14:textId="77777777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83CD665" w14:textId="77777777" w:rsidR="00F136FE" w:rsidRDefault="00F136FE" w:rsidP="00F136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99D6DD7" w14:textId="77777777" w:rsidR="00F136FE" w:rsidRPr="0059252F" w:rsidRDefault="00F136FE" w:rsidP="00F136FE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Work Schedule to avoid consecutive Night Shift and limit shift work to not more than 12 hours including overtime.</w:t>
            </w:r>
          </w:p>
          <w:p w14:paraId="078BACBF" w14:textId="77777777" w:rsidR="00F136FE" w:rsidRPr="0059252F" w:rsidRDefault="00F136FE" w:rsidP="00F136FE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Sound the horn when reaching any junction ahead to make known to others.</w:t>
            </w:r>
          </w:p>
          <w:p w14:paraId="30F9BFA0" w14:textId="146ED47C" w:rsidR="00F136FE" w:rsidRDefault="00F136FE" w:rsidP="00F136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  <w:r w:rsidRPr="005925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driver have at least 8 hours of rest before driving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393C48" w14:textId="77777777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CA8A38" w14:textId="77777777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3256E1E" w14:textId="77777777" w:rsidR="00F136FE" w:rsidRDefault="00F136FE" w:rsidP="00F136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DFE64B1" w14:textId="7ADA5C41" w:rsidR="00F136FE" w:rsidRPr="00EC5109" w:rsidRDefault="00F136FE" w:rsidP="00F136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Supervisor/Forklift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69B471" w14:textId="796737B8" w:rsidR="00F136FE" w:rsidRPr="008E0B43" w:rsidRDefault="00F136FE" w:rsidP="00F136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 w:rsidRPr="00F136FE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st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Aug 2026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93C1A3B" w14:textId="77777777" w:rsidR="00F136FE" w:rsidRDefault="00F136FE" w:rsidP="00F136FE"/>
        </w:tc>
      </w:tr>
    </w:tbl>
    <w:p w14:paraId="5CA94253" w14:textId="77777777" w:rsidR="006D6A9A" w:rsidRPr="00F136FE" w:rsidRDefault="006D6A9A" w:rsidP="00F136FE">
      <w:pPr>
        <w:rPr>
          <w:sz w:val="22"/>
          <w:szCs w:val="22"/>
        </w:rPr>
      </w:pPr>
    </w:p>
    <w:sectPr w:rsidR="006D6A9A" w:rsidRPr="00F136FE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5FE54A" w14:textId="77777777" w:rsidR="004E4EF3" w:rsidRDefault="004E4EF3">
      <w:r>
        <w:separator/>
      </w:r>
    </w:p>
  </w:endnote>
  <w:endnote w:type="continuationSeparator" w:id="0">
    <w:p w14:paraId="42F00FB2" w14:textId="77777777" w:rsidR="004E4EF3" w:rsidRDefault="004E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69C4ED" w14:textId="38D75BFC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67D6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CE71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42A9908D" w14:textId="77777777">
      <w:trPr>
        <w:jc w:val="center"/>
      </w:trPr>
      <w:tc>
        <w:tcPr>
          <w:tcW w:w="1206" w:type="dxa"/>
          <w:vAlign w:val="center"/>
        </w:tcPr>
        <w:p w14:paraId="3E4E5F22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FA471A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38B1114" w14:textId="77777777">
      <w:trPr>
        <w:jc w:val="center"/>
      </w:trPr>
      <w:tc>
        <w:tcPr>
          <w:tcW w:w="1206" w:type="dxa"/>
          <w:vAlign w:val="center"/>
        </w:tcPr>
        <w:p w14:paraId="7E1B4C7B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852140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D728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C3706B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6094C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DCCC41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7822628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91AEFA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967B2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A2F2F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F4C754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33CC50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D6008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29E396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A2B74B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02890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F39958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F2AB73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C351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41CA4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6B07D6E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B24491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A14E7B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F0B75E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5B738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0F4AEC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5E1305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3667A81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CCB07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9B916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C2564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19F6E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C5B96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0B121B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D6D6E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1A8A48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DBC49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50FC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3CA0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569E4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A8134E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1FF7872" w14:textId="0576939B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67D6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5F02E5" w14:textId="77777777" w:rsidR="004E4EF3" w:rsidRDefault="004E4EF3">
      <w:r>
        <w:separator/>
      </w:r>
    </w:p>
  </w:footnote>
  <w:footnote w:type="continuationSeparator" w:id="0">
    <w:p w14:paraId="75217E0E" w14:textId="77777777" w:rsidR="004E4EF3" w:rsidRDefault="004E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DACAEB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32920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97BD3"/>
    <w:multiLevelType w:val="hybridMultilevel"/>
    <w:tmpl w:val="D2E2D4CA"/>
    <w:lvl w:ilvl="0" w:tplc="029A50D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85253"/>
    <w:multiLevelType w:val="hybridMultilevel"/>
    <w:tmpl w:val="AE00D0B0"/>
    <w:lvl w:ilvl="0" w:tplc="B6DA5A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26EB6"/>
    <w:multiLevelType w:val="hybridMultilevel"/>
    <w:tmpl w:val="40D210EA"/>
    <w:lvl w:ilvl="0" w:tplc="7996F0B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517B3"/>
    <w:multiLevelType w:val="hybridMultilevel"/>
    <w:tmpl w:val="0212C526"/>
    <w:lvl w:ilvl="0" w:tplc="6250344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F7658"/>
    <w:multiLevelType w:val="hybridMultilevel"/>
    <w:tmpl w:val="1D56CF64"/>
    <w:lvl w:ilvl="0" w:tplc="D97E45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C2755"/>
    <w:multiLevelType w:val="hybridMultilevel"/>
    <w:tmpl w:val="09E86752"/>
    <w:lvl w:ilvl="0" w:tplc="1A20947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4D31F6"/>
    <w:multiLevelType w:val="hybridMultilevel"/>
    <w:tmpl w:val="6A48C9EE"/>
    <w:lvl w:ilvl="0" w:tplc="82F46B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7694B"/>
    <w:multiLevelType w:val="hybridMultilevel"/>
    <w:tmpl w:val="C436C834"/>
    <w:lvl w:ilvl="0" w:tplc="76F2846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728725">
    <w:abstractNumId w:val="0"/>
  </w:num>
  <w:num w:numId="2" w16cid:durableId="1792822110">
    <w:abstractNumId w:val="6"/>
  </w:num>
  <w:num w:numId="3" w16cid:durableId="790321965">
    <w:abstractNumId w:val="4"/>
  </w:num>
  <w:num w:numId="4" w16cid:durableId="40714415">
    <w:abstractNumId w:val="8"/>
  </w:num>
  <w:num w:numId="5" w16cid:durableId="1972009763">
    <w:abstractNumId w:val="11"/>
  </w:num>
  <w:num w:numId="6" w16cid:durableId="1426462137">
    <w:abstractNumId w:val="1"/>
  </w:num>
  <w:num w:numId="7" w16cid:durableId="1451704765">
    <w:abstractNumId w:val="3"/>
  </w:num>
  <w:num w:numId="8" w16cid:durableId="1725136642">
    <w:abstractNumId w:val="10"/>
  </w:num>
  <w:num w:numId="9" w16cid:durableId="1225261320">
    <w:abstractNumId w:val="5"/>
  </w:num>
  <w:num w:numId="10" w16cid:durableId="1458377948">
    <w:abstractNumId w:val="7"/>
  </w:num>
  <w:num w:numId="11" w16cid:durableId="90397153">
    <w:abstractNumId w:val="2"/>
  </w:num>
  <w:num w:numId="12" w16cid:durableId="1691949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5221D"/>
    <w:rsid w:val="00054460"/>
    <w:rsid w:val="000702E6"/>
    <w:rsid w:val="00080781"/>
    <w:rsid w:val="0009014B"/>
    <w:rsid w:val="000944F3"/>
    <w:rsid w:val="000962B8"/>
    <w:rsid w:val="000C31E8"/>
    <w:rsid w:val="000D1BC4"/>
    <w:rsid w:val="000F410A"/>
    <w:rsid w:val="00117DF0"/>
    <w:rsid w:val="00133C14"/>
    <w:rsid w:val="001345BB"/>
    <w:rsid w:val="00134FF6"/>
    <w:rsid w:val="00162AB0"/>
    <w:rsid w:val="00173DDE"/>
    <w:rsid w:val="001B1B8A"/>
    <w:rsid w:val="001B5978"/>
    <w:rsid w:val="001C4210"/>
    <w:rsid w:val="001C679B"/>
    <w:rsid w:val="001D014E"/>
    <w:rsid w:val="001E0702"/>
    <w:rsid w:val="001E2F98"/>
    <w:rsid w:val="001F3F2F"/>
    <w:rsid w:val="001F7ABA"/>
    <w:rsid w:val="002074E8"/>
    <w:rsid w:val="00247399"/>
    <w:rsid w:val="00255450"/>
    <w:rsid w:val="002626AD"/>
    <w:rsid w:val="002D58F9"/>
    <w:rsid w:val="002D69E5"/>
    <w:rsid w:val="002F314B"/>
    <w:rsid w:val="002F32FA"/>
    <w:rsid w:val="003155EF"/>
    <w:rsid w:val="00320DC4"/>
    <w:rsid w:val="00340F58"/>
    <w:rsid w:val="0035699E"/>
    <w:rsid w:val="00361B2E"/>
    <w:rsid w:val="00365429"/>
    <w:rsid w:val="00371745"/>
    <w:rsid w:val="00380F50"/>
    <w:rsid w:val="00384D61"/>
    <w:rsid w:val="003A504E"/>
    <w:rsid w:val="003B2D34"/>
    <w:rsid w:val="003C03DF"/>
    <w:rsid w:val="003C1418"/>
    <w:rsid w:val="003C55A0"/>
    <w:rsid w:val="003D1953"/>
    <w:rsid w:val="003D62D7"/>
    <w:rsid w:val="003F6D45"/>
    <w:rsid w:val="004067D6"/>
    <w:rsid w:val="00412C7A"/>
    <w:rsid w:val="0043554E"/>
    <w:rsid w:val="00443C86"/>
    <w:rsid w:val="00446FFA"/>
    <w:rsid w:val="004631FF"/>
    <w:rsid w:val="00477045"/>
    <w:rsid w:val="004A609D"/>
    <w:rsid w:val="004B03D8"/>
    <w:rsid w:val="004B3120"/>
    <w:rsid w:val="004C0AC3"/>
    <w:rsid w:val="004E4EF3"/>
    <w:rsid w:val="004E6232"/>
    <w:rsid w:val="004F76F4"/>
    <w:rsid w:val="0051187D"/>
    <w:rsid w:val="00521919"/>
    <w:rsid w:val="00523747"/>
    <w:rsid w:val="00527D83"/>
    <w:rsid w:val="00545EA7"/>
    <w:rsid w:val="005541F5"/>
    <w:rsid w:val="00596C1A"/>
    <w:rsid w:val="005B5F00"/>
    <w:rsid w:val="005C0BD1"/>
    <w:rsid w:val="005C56EC"/>
    <w:rsid w:val="005D0C56"/>
    <w:rsid w:val="005D1852"/>
    <w:rsid w:val="005D2A11"/>
    <w:rsid w:val="005D5BAB"/>
    <w:rsid w:val="005E1FF9"/>
    <w:rsid w:val="005F093C"/>
    <w:rsid w:val="005F2920"/>
    <w:rsid w:val="00610A11"/>
    <w:rsid w:val="0061394A"/>
    <w:rsid w:val="00616850"/>
    <w:rsid w:val="006259D0"/>
    <w:rsid w:val="006268A6"/>
    <w:rsid w:val="00635BA6"/>
    <w:rsid w:val="00636391"/>
    <w:rsid w:val="00640E5C"/>
    <w:rsid w:val="00650851"/>
    <w:rsid w:val="00657CF1"/>
    <w:rsid w:val="00660AF0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006E"/>
    <w:rsid w:val="00713184"/>
    <w:rsid w:val="00713A20"/>
    <w:rsid w:val="00717FC4"/>
    <w:rsid w:val="00725B17"/>
    <w:rsid w:val="0072634A"/>
    <w:rsid w:val="00740CF7"/>
    <w:rsid w:val="007514F9"/>
    <w:rsid w:val="0076495E"/>
    <w:rsid w:val="007670BA"/>
    <w:rsid w:val="007867B4"/>
    <w:rsid w:val="00790987"/>
    <w:rsid w:val="007B47B4"/>
    <w:rsid w:val="007B53F3"/>
    <w:rsid w:val="007D2329"/>
    <w:rsid w:val="007E16E4"/>
    <w:rsid w:val="007F06D5"/>
    <w:rsid w:val="00811BC6"/>
    <w:rsid w:val="008219CE"/>
    <w:rsid w:val="00822D77"/>
    <w:rsid w:val="0083088D"/>
    <w:rsid w:val="00846220"/>
    <w:rsid w:val="008475BC"/>
    <w:rsid w:val="00850790"/>
    <w:rsid w:val="00851DD4"/>
    <w:rsid w:val="00857015"/>
    <w:rsid w:val="0086256B"/>
    <w:rsid w:val="0087241A"/>
    <w:rsid w:val="00872C8D"/>
    <w:rsid w:val="008841C9"/>
    <w:rsid w:val="00884C2B"/>
    <w:rsid w:val="00885F57"/>
    <w:rsid w:val="00891575"/>
    <w:rsid w:val="008A79FD"/>
    <w:rsid w:val="008D23AC"/>
    <w:rsid w:val="008E4D92"/>
    <w:rsid w:val="008E556D"/>
    <w:rsid w:val="008F4323"/>
    <w:rsid w:val="008F6D0D"/>
    <w:rsid w:val="00900A48"/>
    <w:rsid w:val="009066A0"/>
    <w:rsid w:val="00911381"/>
    <w:rsid w:val="00912F7E"/>
    <w:rsid w:val="009224A2"/>
    <w:rsid w:val="009228E2"/>
    <w:rsid w:val="00925CDD"/>
    <w:rsid w:val="00925CED"/>
    <w:rsid w:val="00930D06"/>
    <w:rsid w:val="009325AC"/>
    <w:rsid w:val="00936552"/>
    <w:rsid w:val="009409F6"/>
    <w:rsid w:val="00966AF4"/>
    <w:rsid w:val="00966F09"/>
    <w:rsid w:val="009700D2"/>
    <w:rsid w:val="00977CDA"/>
    <w:rsid w:val="0098450D"/>
    <w:rsid w:val="009862FD"/>
    <w:rsid w:val="009939B1"/>
    <w:rsid w:val="009A2F8F"/>
    <w:rsid w:val="009B79B3"/>
    <w:rsid w:val="009E741F"/>
    <w:rsid w:val="00A01F0C"/>
    <w:rsid w:val="00A26726"/>
    <w:rsid w:val="00A33849"/>
    <w:rsid w:val="00A4589E"/>
    <w:rsid w:val="00A500F4"/>
    <w:rsid w:val="00A75319"/>
    <w:rsid w:val="00A84172"/>
    <w:rsid w:val="00A903AD"/>
    <w:rsid w:val="00AB1546"/>
    <w:rsid w:val="00AC647F"/>
    <w:rsid w:val="00AF6BFE"/>
    <w:rsid w:val="00B17163"/>
    <w:rsid w:val="00B244EE"/>
    <w:rsid w:val="00B33CE8"/>
    <w:rsid w:val="00B468C5"/>
    <w:rsid w:val="00B55BF9"/>
    <w:rsid w:val="00B65DBA"/>
    <w:rsid w:val="00B66ED2"/>
    <w:rsid w:val="00B73E27"/>
    <w:rsid w:val="00B842A8"/>
    <w:rsid w:val="00B910D7"/>
    <w:rsid w:val="00B930EE"/>
    <w:rsid w:val="00BA3EE8"/>
    <w:rsid w:val="00BA7E66"/>
    <w:rsid w:val="00BB456E"/>
    <w:rsid w:val="00BB57EB"/>
    <w:rsid w:val="00BB7D9A"/>
    <w:rsid w:val="00BD1EBB"/>
    <w:rsid w:val="00BD405A"/>
    <w:rsid w:val="00BE0A8D"/>
    <w:rsid w:val="00BF1B87"/>
    <w:rsid w:val="00BF58C7"/>
    <w:rsid w:val="00C002D8"/>
    <w:rsid w:val="00C037B4"/>
    <w:rsid w:val="00C11B21"/>
    <w:rsid w:val="00C2482D"/>
    <w:rsid w:val="00C32BA6"/>
    <w:rsid w:val="00C42437"/>
    <w:rsid w:val="00C46B08"/>
    <w:rsid w:val="00C51057"/>
    <w:rsid w:val="00C51391"/>
    <w:rsid w:val="00C55998"/>
    <w:rsid w:val="00C600DF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C72C2"/>
    <w:rsid w:val="00DD2BB4"/>
    <w:rsid w:val="00DE3400"/>
    <w:rsid w:val="00DF4168"/>
    <w:rsid w:val="00DF6E30"/>
    <w:rsid w:val="00E001D8"/>
    <w:rsid w:val="00E81B59"/>
    <w:rsid w:val="00E900E8"/>
    <w:rsid w:val="00EA28E2"/>
    <w:rsid w:val="00EB2E87"/>
    <w:rsid w:val="00EB4C13"/>
    <w:rsid w:val="00EB5BBD"/>
    <w:rsid w:val="00EC5AEB"/>
    <w:rsid w:val="00EC7594"/>
    <w:rsid w:val="00ED52B6"/>
    <w:rsid w:val="00EE185B"/>
    <w:rsid w:val="00EF1995"/>
    <w:rsid w:val="00F07EBC"/>
    <w:rsid w:val="00F136FE"/>
    <w:rsid w:val="00F23835"/>
    <w:rsid w:val="00F320CB"/>
    <w:rsid w:val="00F50AC1"/>
    <w:rsid w:val="00F5499F"/>
    <w:rsid w:val="00F55F15"/>
    <w:rsid w:val="00F56E70"/>
    <w:rsid w:val="00F7104D"/>
    <w:rsid w:val="00F72B9A"/>
    <w:rsid w:val="00F81A7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CFE7C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EC5A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2025-07-16T00:24:00Z</cp:lastPrinted>
  <dcterms:created xsi:type="dcterms:W3CDTF">2025-07-16T00:44:00Z</dcterms:created>
  <dcterms:modified xsi:type="dcterms:W3CDTF">2025-07-16T00:44:00Z</dcterms:modified>
</cp:coreProperties>
</file>