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526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180 A.M.K Ave 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>
              <w:rPr>
                <w:rFonts w:ascii="Times New Roman" w:hAnsi="Times New Roman" w:cs="Times New Roman"/>
                <w:sz w:val="22"/>
              </w:rPr>
              <w:t>of mobile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367D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526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180 A.M.K Ave 8</w:t>
            </w:r>
          </w:p>
          <w:p w:rsidR="00A52688" w:rsidRDefault="00A526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Nanyang Polytechnic</w:t>
            </w:r>
            <w:r w:rsidR="00636480">
              <w:rPr>
                <w:rFonts w:ascii="Times New Roman" w:hAnsi="Times New Roman"/>
                <w:sz w:val="20"/>
                <w:lang w:eastAsia="zh-CN"/>
              </w:rPr>
              <w:t xml:space="preserve"> – Blk N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E04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</w:t>
            </w:r>
            <w:bookmarkStart w:id="0" w:name="_GoBack"/>
            <w:bookmarkEnd w:id="0"/>
            <w:r w:rsidR="00436500">
              <w:rPr>
                <w:rFonts w:ascii="Times New Roman" w:hAnsi="Times New Roman"/>
                <w:sz w:val="20"/>
                <w:lang w:eastAsia="zh-CN"/>
              </w:rPr>
              <w:t>/02/2016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3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5E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mobile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0B140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Topple of crane 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E54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operation manual and service manual made available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lifting machine </w:t>
            </w:r>
            <w:r w:rsidR="005E6C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P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C35E26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5E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D372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Pr="00DB1390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DB1390"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supervisor </w:t>
            </w:r>
          </w:p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7F13" w:rsidRPr="00C35E26" w:rsidRDefault="00C35E26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C35E26" w:rsidP="00273E54">
            <w:pPr>
              <w:rPr>
                <w:sz w:val="18"/>
                <w:szCs w:val="18"/>
              </w:rPr>
            </w:pPr>
            <w:r w:rsidRPr="00C35E26"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C35E26" w:rsidP="00273E54">
            <w:pPr>
              <w:rPr>
                <w:sz w:val="18"/>
                <w:szCs w:val="18"/>
              </w:rPr>
            </w:pPr>
            <w:r w:rsidRPr="00C35E26"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C35E26" w:rsidP="00273E54">
            <w:pPr>
              <w:rPr>
                <w:sz w:val="18"/>
                <w:szCs w:val="18"/>
              </w:rPr>
            </w:pPr>
            <w:r w:rsidRPr="00C35E26"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C35E26" w:rsidP="00273E54">
            <w:pPr>
              <w:rPr>
                <w:sz w:val="18"/>
                <w:szCs w:val="18"/>
              </w:rPr>
            </w:pPr>
            <w:r w:rsidRPr="00C35E26">
              <w:rPr>
                <w:sz w:val="18"/>
                <w:szCs w:val="18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8F2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58F2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  <w:r w:rsidR="002A2B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E72F5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2A2B41" w:rsidRDefault="002A2B4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</w:t>
            </w:r>
            <w:r w:rsidR="002A2B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lower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from one side to another is carried out in stages with the use of hard wooden block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436500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8F2" w:rsidRPr="00E72F59" w:rsidRDefault="00C35E26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35E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2FC9" w:rsidRDefault="00A02FC9">
      <w:r>
        <w:separator/>
      </w:r>
    </w:p>
  </w:endnote>
  <w:endnote w:type="continuationSeparator" w:id="0">
    <w:p w:rsidR="00A02FC9" w:rsidRDefault="00A02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04C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04C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E04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04C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04C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2FC9" w:rsidRDefault="00A02FC9">
      <w:r>
        <w:separator/>
      </w:r>
    </w:p>
  </w:footnote>
  <w:footnote w:type="continuationSeparator" w:id="0">
    <w:p w:rsidR="00A02FC9" w:rsidRDefault="00A02F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55B3"/>
    <w:rsid w:val="0016098E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46EBC"/>
    <w:rsid w:val="007A3CEC"/>
    <w:rsid w:val="00836590"/>
    <w:rsid w:val="009561E7"/>
    <w:rsid w:val="009F7F25"/>
    <w:rsid w:val="00A02FC9"/>
    <w:rsid w:val="00A52688"/>
    <w:rsid w:val="00A5392F"/>
    <w:rsid w:val="00A60E49"/>
    <w:rsid w:val="00B40AA4"/>
    <w:rsid w:val="00B560DB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2016-02-04T07:33:00Z</cp:lastPrinted>
  <dcterms:created xsi:type="dcterms:W3CDTF">2016-02-02T01:52:00Z</dcterms:created>
  <dcterms:modified xsi:type="dcterms:W3CDTF">2016-02-04T07:33:00Z</dcterms:modified>
</cp:coreProperties>
</file>