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5215A">
        <w:trPr>
          <w:trHeight w:val="80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2A2B4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No 2 Gul Circle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>
              <w:rPr>
                <w:sz w:val="20"/>
                <w:lang w:eastAsia="zh-CN"/>
              </w:rPr>
              <w:t>ifting /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>
              <w:rPr>
                <w:rFonts w:ascii="Times New Roman" w:hAnsi="Times New Roman" w:cs="Times New Roman"/>
                <w:sz w:val="22"/>
              </w:rPr>
              <w:t>of mobile 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DD033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E72F5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Load</w:t>
            </w:r>
            <w:r w:rsidR="00DD0334">
              <w:rPr>
                <w:rFonts w:ascii="Times New Roman" w:hAnsi="Times New Roman"/>
                <w:sz w:val="22"/>
                <w:lang w:eastAsia="zh-CN"/>
              </w:rPr>
              <w:t xml:space="preserve"> machine onto rollers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D033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DD033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 machine from rollers using hydraulic jack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6392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Moving &amp; Lifting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CA6175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  <w:r w:rsidR="00367DF1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No 2 Gul Circle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Member :Zaharin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06392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19/04</w:t>
            </w:r>
            <w:r w:rsidR="00436500">
              <w:rPr>
                <w:rFonts w:ascii="Times New Roman" w:hAnsi="Times New Roman"/>
                <w:sz w:val="20"/>
                <w:lang w:eastAsia="zh-CN"/>
              </w:rPr>
              <w:t>/2016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Site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1C31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CB4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3A3B61" w:rsidRPr="00BC556F" w:rsidRDefault="001C3181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CB4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CA61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3A3B61" w:rsidRDefault="00CB4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06392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20/04/16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73E54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273E54" w:rsidRDefault="00273E54" w:rsidP="00273E5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273E54" w:rsidRPr="00BC556F" w:rsidRDefault="00CB44D1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mobile </w:t>
            </w:r>
            <w:r w:rsidR="000B140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crane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273E54" w:rsidRPr="00BC556F" w:rsidRDefault="000B1401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Topple of crane </w:t>
            </w:r>
          </w:p>
          <w:p w:rsidR="00273E54" w:rsidRDefault="00273E54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73E54" w:rsidRDefault="00273E54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73E54" w:rsidRDefault="00273E54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73E54" w:rsidRPr="00BC556F" w:rsidRDefault="00BC556F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B140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Site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273E54" w:rsidRDefault="00BC556F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5E6C1B"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5E6C1B" w:rsidRDefault="005E6C1B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operation manual and service manual made available</w:t>
            </w:r>
          </w:p>
          <w:p w:rsidR="005E6C1B" w:rsidRPr="000B1401" w:rsidRDefault="005E6C1B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steel plate/timber mats</w:t>
            </w:r>
          </w:p>
          <w:p w:rsidR="00273E54" w:rsidRDefault="003D044B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area to be barricade, only relevant personnel is allowed within the lifting zone</w:t>
            </w:r>
          </w:p>
          <w:p w:rsidR="005E6C1B" w:rsidRPr="003D044B" w:rsidRDefault="005E6C1B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D1769A" w:rsidRDefault="00D1769A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273E54" w:rsidRDefault="007A3CEC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273E54" w:rsidRDefault="007A3CEC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273E54" w:rsidRPr="001009E8" w:rsidRDefault="001009E8" w:rsidP="00273E5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lifting machine </w:t>
            </w:r>
            <w:r w:rsidR="005E6C1B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is </w:t>
            </w: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on firm and stable ground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73E54" w:rsidRPr="00BC556F" w:rsidRDefault="00BC556F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       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273E54" w:rsidRPr="00C35E26" w:rsidRDefault="0006392C" w:rsidP="00273E54">
            <w:pPr>
              <w:rPr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20/04/16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273E54" w:rsidRDefault="00273E54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73E54" w:rsidTr="005E6C1B">
        <w:trPr>
          <w:cantSplit/>
        </w:trPr>
        <w:tc>
          <w:tcPr>
            <w:tcW w:w="566" w:type="dxa"/>
            <w:vMerge w:val="restart"/>
          </w:tcPr>
          <w:p w:rsidR="00273E54" w:rsidRDefault="00DD0334" w:rsidP="00273E5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273E54" w:rsidRPr="00EF262E" w:rsidRDefault="00EF262E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273E54" w:rsidRPr="00EF262E" w:rsidRDefault="00EF262E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273E54" w:rsidRPr="00EF262E" w:rsidRDefault="00EF262E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73E54" w:rsidRPr="001155B3" w:rsidRDefault="00A5392F" w:rsidP="00A539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</w:t>
            </w:r>
            <w:r w:rsidR="00CC63E6"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  <w:r w:rsidR="001155B3"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16098E" w:rsidRDefault="001155B3" w:rsidP="00A539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defective gears allowed</w:t>
            </w:r>
          </w:p>
          <w:p w:rsidR="001155B3" w:rsidRDefault="001155B3" w:rsidP="00A539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mobile/lorry crane are valid</w:t>
            </w:r>
          </w:p>
          <w:p w:rsidR="001155B3" w:rsidRDefault="001155B3" w:rsidP="00A539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1155B3" w:rsidRDefault="001155B3" w:rsidP="00A539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CC63E6" w:rsidRPr="001155B3" w:rsidRDefault="001155B3" w:rsidP="00A539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zone to be barricade, only relevant personnel is allowed to enter the lifting zone</w:t>
            </w:r>
          </w:p>
          <w:p w:rsidR="00CC63E6" w:rsidRDefault="00CC63E6" w:rsidP="00A5392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273E54" w:rsidRDefault="0016098E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73E54" w:rsidRDefault="0016098E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73E54" w:rsidRDefault="0016098E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73E54" w:rsidRPr="00EF262E" w:rsidRDefault="00EF262E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273E54" w:rsidRDefault="0016098E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73E54" w:rsidRDefault="0016098E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273E54" w:rsidRDefault="0016098E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C55830" w:rsidRDefault="00EF262E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  <w:r w:rsidR="0025215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273E54" w:rsidRPr="00EF262E" w:rsidRDefault="00EF262E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273E54" w:rsidRPr="00C35E26" w:rsidRDefault="0006392C" w:rsidP="00273E54">
            <w:pPr>
              <w:rPr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20/04/16</w:t>
            </w:r>
          </w:p>
        </w:tc>
        <w:tc>
          <w:tcPr>
            <w:tcW w:w="994" w:type="dxa"/>
          </w:tcPr>
          <w:p w:rsidR="00273E54" w:rsidRDefault="00273E54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5392F" w:rsidTr="005E6C1B">
        <w:trPr>
          <w:cantSplit/>
        </w:trPr>
        <w:tc>
          <w:tcPr>
            <w:tcW w:w="566" w:type="dxa"/>
            <w:vMerge/>
          </w:tcPr>
          <w:p w:rsidR="00A5392F" w:rsidRDefault="00A5392F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5392F" w:rsidRDefault="00A5392F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A5392F" w:rsidRPr="00EF262E" w:rsidRDefault="00EF262E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A5392F" w:rsidRPr="00EF262E" w:rsidRDefault="00EF262E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A5392F" w:rsidRPr="00EF262E" w:rsidRDefault="00EF262E" w:rsidP="00A539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No lifting beyond SWL </w:t>
            </w:r>
            <w:r w:rsidR="001155B3">
              <w:rPr>
                <w:rFonts w:ascii="Times New Roman" w:hAnsi="Times New Roman"/>
                <w:sz w:val="20"/>
                <w:szCs w:val="20"/>
                <w:lang w:eastAsia="zh-CN"/>
              </w:rPr>
              <w:t>of equipment</w:t>
            </w:r>
          </w:p>
          <w:p w:rsidR="00A5392F" w:rsidRPr="00EF262E" w:rsidRDefault="00EF262E" w:rsidP="00A539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A5392F" w:rsidRDefault="00A5392F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A5392F" w:rsidRDefault="0016098E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A5392F" w:rsidRDefault="0016098E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A5392F" w:rsidRPr="001155B3" w:rsidRDefault="001155B3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</w:t>
            </w:r>
            <w:r w:rsidR="00F039A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oubt, always use a higher capacity crane</w:t>
            </w:r>
          </w:p>
          <w:p w:rsidR="00A5392F" w:rsidRDefault="00A5392F" w:rsidP="00273E54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A5392F" w:rsidRDefault="00A5392F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A5392F" w:rsidRDefault="00A5392F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A5392F" w:rsidRDefault="00A5392F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C55830" w:rsidRDefault="001155B3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A5392F" w:rsidRPr="001155B3" w:rsidRDefault="001155B3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</w:t>
            </w:r>
            <w:r w:rsidR="00C5583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site</w:t>
            </w:r>
          </w:p>
        </w:tc>
        <w:tc>
          <w:tcPr>
            <w:tcW w:w="992" w:type="dxa"/>
          </w:tcPr>
          <w:p w:rsidR="00A5392F" w:rsidRPr="00E72F59" w:rsidRDefault="0006392C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20/04/16</w:t>
            </w:r>
          </w:p>
        </w:tc>
        <w:tc>
          <w:tcPr>
            <w:tcW w:w="994" w:type="dxa"/>
          </w:tcPr>
          <w:p w:rsidR="00A5392F" w:rsidRDefault="00A5392F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73E54" w:rsidTr="005E6C1B">
        <w:trPr>
          <w:cantSplit/>
          <w:trHeight w:val="1486"/>
        </w:trPr>
        <w:tc>
          <w:tcPr>
            <w:tcW w:w="566" w:type="dxa"/>
            <w:vMerge/>
          </w:tcPr>
          <w:p w:rsidR="00273E54" w:rsidRDefault="00273E54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73E54" w:rsidRDefault="00273E54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273E54" w:rsidRDefault="00F039A0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 w:rsidR="00273E54"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73E54" w:rsidRPr="00F039A0" w:rsidRDefault="00F039A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F039A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F039A0" w:rsidRDefault="00F039A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273E54" w:rsidRPr="00F039A0" w:rsidRDefault="00F039A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it centre of gravity</w:t>
            </w:r>
          </w:p>
          <w:p w:rsidR="00273E54" w:rsidRDefault="00273E54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B3F9E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B3F9E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Pr="001155B3" w:rsidRDefault="001155B3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55830" w:rsidRDefault="0025215A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  <w:r w:rsidR="00C5583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273E54" w:rsidRPr="00C55830" w:rsidRDefault="00C5583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Pr="00C35E26" w:rsidRDefault="0006392C" w:rsidP="00273E54">
            <w:pPr>
              <w:rPr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20/04/16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73E54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73E54" w:rsidTr="005E6C1B">
        <w:trPr>
          <w:cantSplit/>
          <w:trHeight w:val="1048"/>
        </w:trPr>
        <w:tc>
          <w:tcPr>
            <w:tcW w:w="566" w:type="dxa"/>
            <w:vMerge/>
          </w:tcPr>
          <w:p w:rsidR="00273E54" w:rsidRDefault="00273E54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73E54" w:rsidRDefault="00273E54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DD0334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273E54" w:rsidRDefault="00273E54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Pr="00CB44D1" w:rsidRDefault="00CB44D1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F039A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F039A0" w:rsidRDefault="00F039A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273E54" w:rsidRDefault="00F039A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F039A0" w:rsidRPr="00F039A0" w:rsidRDefault="00F039A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C55830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C55830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Pr="00F039A0" w:rsidRDefault="00F039A0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55830" w:rsidRDefault="00F039A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273E54" w:rsidRPr="00F039A0" w:rsidRDefault="00F039A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Pr="00C35E26" w:rsidRDefault="0006392C" w:rsidP="00273E54">
            <w:pPr>
              <w:rPr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20/04/16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73E54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273E54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273E54" w:rsidRDefault="00273E54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273E54" w:rsidRDefault="00273E54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273E54" w:rsidRPr="00233E73" w:rsidRDefault="00233E73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273E54" w:rsidRPr="00233E73" w:rsidRDefault="00233E73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273E54" w:rsidRDefault="00233E73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233E73" w:rsidRDefault="00233E73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233E73" w:rsidRDefault="00233E73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233E73" w:rsidRDefault="00233E73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273E54" w:rsidRPr="00233E73" w:rsidRDefault="00233E73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273E54" w:rsidRDefault="00273E54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273E54" w:rsidRPr="00F039A0" w:rsidRDefault="00F039A0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</w:t>
            </w:r>
            <w:r w:rsidR="00233E7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C55830" w:rsidRDefault="00F039A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  <w:r w:rsidR="00C5583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273E54" w:rsidRPr="00F039A0" w:rsidRDefault="00F039A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273E54" w:rsidRPr="00C35E26" w:rsidRDefault="0006392C" w:rsidP="00273E54">
            <w:pPr>
              <w:rPr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20/04/16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273E54" w:rsidRDefault="00273E54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87F13" w:rsidTr="005E6C1B">
        <w:trPr>
          <w:cantSplit/>
          <w:trHeight w:val="1656"/>
        </w:trPr>
        <w:tc>
          <w:tcPr>
            <w:tcW w:w="566" w:type="dxa"/>
            <w:tcBorders>
              <w:top w:val="nil"/>
            </w:tcBorders>
          </w:tcPr>
          <w:p w:rsidR="00087F13" w:rsidRDefault="00DD0334" w:rsidP="00273E5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nil"/>
            </w:tcBorders>
          </w:tcPr>
          <w:p w:rsidR="00087F13" w:rsidRPr="00D37269" w:rsidRDefault="00E72F59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</w:t>
            </w:r>
            <w:r w:rsidR="00D3726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machine onto rollers</w:t>
            </w:r>
          </w:p>
        </w:tc>
        <w:tc>
          <w:tcPr>
            <w:tcW w:w="1276" w:type="dxa"/>
            <w:tcBorders>
              <w:top w:val="nil"/>
            </w:tcBorders>
          </w:tcPr>
          <w:p w:rsidR="00087F13" w:rsidRPr="00D37269" w:rsidRDefault="00D37269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Stuck by load</w:t>
            </w:r>
          </w:p>
        </w:tc>
        <w:tc>
          <w:tcPr>
            <w:tcW w:w="1559" w:type="dxa"/>
            <w:tcBorders>
              <w:top w:val="nil"/>
            </w:tcBorders>
          </w:tcPr>
          <w:p w:rsidR="00087F13" w:rsidRPr="00D37269" w:rsidRDefault="00D37269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nil"/>
            </w:tcBorders>
          </w:tcPr>
          <w:p w:rsidR="00087F13" w:rsidRDefault="00087F13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233E73">
              <w:rPr>
                <w:rFonts w:ascii="Times New Roman" w:hAnsi="Times New Roman"/>
                <w:sz w:val="20"/>
                <w:szCs w:val="20"/>
                <w:lang w:eastAsia="zh-CN"/>
              </w:rPr>
              <w:t>Machine to be lower down slowly</w:t>
            </w:r>
          </w:p>
          <w:p w:rsidR="00233E73" w:rsidRDefault="00233E73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standby woodblock under machine, if needed, before inserting roller</w:t>
            </w:r>
          </w:p>
          <w:p w:rsidR="00087F13" w:rsidRPr="00DB1390" w:rsidRDefault="00233E73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machine base with care</w:t>
            </w:r>
          </w:p>
          <w:p w:rsidR="00087F13" w:rsidRDefault="00087F13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nil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nil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nil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nil"/>
            </w:tcBorders>
          </w:tcPr>
          <w:p w:rsidR="00087F13" w:rsidRPr="00DB1390" w:rsidRDefault="00DB1390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</w:tcPr>
          <w:p w:rsidR="00087F13" w:rsidRDefault="00087F13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87F13" w:rsidRDefault="00087F13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087F13" w:rsidRDefault="00087F13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C55830" w:rsidRDefault="00C5583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="00DB1390">
              <w:rPr>
                <w:rFonts w:ascii="Times New Roman" w:hAnsi="Times New Roman"/>
                <w:sz w:val="20"/>
                <w:szCs w:val="20"/>
                <w:lang w:eastAsia="zh-CN"/>
              </w:rPr>
              <w:t>Supervisor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/ supervisor </w:t>
            </w:r>
          </w:p>
          <w:p w:rsidR="00087F13" w:rsidRPr="00DB1390" w:rsidRDefault="00DB139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087F13" w:rsidRPr="00C35E26" w:rsidRDefault="0006392C" w:rsidP="00273E54">
            <w:pPr>
              <w:rPr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20/04/16</w:t>
            </w:r>
          </w:p>
        </w:tc>
        <w:tc>
          <w:tcPr>
            <w:tcW w:w="994" w:type="dxa"/>
          </w:tcPr>
          <w:p w:rsidR="00087F13" w:rsidRDefault="00087F13" w:rsidP="00273E54">
            <w:pPr>
              <w:rPr>
                <w:rFonts w:ascii="Times New Roman" w:hAnsi="Times New Roman"/>
                <w:color w:val="FF0000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color w:val="FF0000"/>
                <w:sz w:val="16"/>
                <w:szCs w:val="16"/>
                <w:lang w:eastAsia="zh-CN"/>
              </w:rPr>
              <w:t xml:space="preserve"> </w:t>
            </w:r>
          </w:p>
        </w:tc>
      </w:tr>
      <w:tr w:rsidR="00087F13" w:rsidTr="005E6C1B">
        <w:trPr>
          <w:cantSplit/>
          <w:trHeight w:val="1232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087F13" w:rsidRDefault="00DD0334" w:rsidP="00273E5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5</w:t>
            </w:r>
          </w:p>
          <w:p w:rsidR="00087F13" w:rsidRDefault="00087F13" w:rsidP="00273E5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087F13" w:rsidRPr="00DB1390" w:rsidRDefault="00DB139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DB1390" w:rsidRDefault="00DB139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Rollers move out causing machine to topper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1009E8" w:rsidRDefault="001009E8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DB139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DB1390" w:rsidRDefault="00DB139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to machine base with bolts and nuts to prevent from rolling out</w:t>
            </w:r>
          </w:p>
          <w:p w:rsidR="00DB1390" w:rsidRDefault="00DB139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stable on the rollers before being move to location</w:t>
            </w:r>
          </w:p>
          <w:p w:rsidR="00DB1390" w:rsidRPr="00DB1390" w:rsidRDefault="00DB139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087F13" w:rsidRDefault="00087F13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7A3CEC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7A3CEC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DB1390" w:rsidRDefault="00DB1390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and steady transportation speed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DB1390" w:rsidRDefault="00DB139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E72F59" w:rsidRDefault="0006392C" w:rsidP="00273E54">
            <w:pPr>
              <w:rPr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20/04/16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87F13" w:rsidTr="005E6C1B">
        <w:trPr>
          <w:cantSplit/>
          <w:trHeight w:val="668"/>
        </w:trPr>
        <w:tc>
          <w:tcPr>
            <w:tcW w:w="566" w:type="dxa"/>
            <w:vMerge/>
          </w:tcPr>
          <w:p w:rsidR="00087F13" w:rsidRDefault="00087F13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87F13" w:rsidRDefault="00087F13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DB1390" w:rsidRDefault="00DB139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D37269" w:rsidRDefault="00D37269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D37269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Use the correct capacity rollers to reduce the effort of each man when pushing the machine</w:t>
            </w:r>
          </w:p>
          <w:p w:rsidR="00087F13" w:rsidRPr="00D37269" w:rsidRDefault="00D37269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Deploy adequate personnel</w:t>
            </w:r>
          </w:p>
          <w:p w:rsidR="00087F13" w:rsidRDefault="00087F13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D37269" w:rsidRDefault="00D37269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D37269" w:rsidRDefault="00D37269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E72F59" w:rsidRDefault="0006392C" w:rsidP="00273E54">
            <w:pPr>
              <w:rPr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20/04/16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87F13" w:rsidTr="005E6C1B">
        <w:trPr>
          <w:cantSplit/>
          <w:trHeight w:val="1373"/>
        </w:trPr>
        <w:tc>
          <w:tcPr>
            <w:tcW w:w="566" w:type="dxa"/>
            <w:vMerge/>
          </w:tcPr>
          <w:p w:rsidR="00087F13" w:rsidRDefault="00087F13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87F13" w:rsidRDefault="00087F13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1009E8" w:rsidRDefault="001009E8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1009E8" w:rsidRDefault="001009E8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29685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296850" w:rsidRDefault="0029685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087F13" w:rsidRDefault="0029685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</w:t>
            </w:r>
            <w:r w:rsidR="001009E8">
              <w:rPr>
                <w:rFonts w:ascii="Times New Roman" w:hAnsi="Times New Roman"/>
                <w:sz w:val="20"/>
                <w:szCs w:val="20"/>
                <w:lang w:eastAsia="zh-CN"/>
              </w:rPr>
              <w:t>be clean up immediately</w:t>
            </w:r>
          </w:p>
          <w:p w:rsidR="001009E8" w:rsidRPr="001009E8" w:rsidRDefault="001009E8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D37269" w:rsidRDefault="00D37269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D37269" w:rsidRDefault="00D37269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E72F59" w:rsidRDefault="0006392C" w:rsidP="00273E54">
            <w:pPr>
              <w:rPr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20/04/16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87F13" w:rsidTr="005E6C1B">
        <w:trPr>
          <w:cantSplit/>
          <w:trHeight w:val="1231"/>
        </w:trPr>
        <w:tc>
          <w:tcPr>
            <w:tcW w:w="566" w:type="dxa"/>
            <w:vMerge/>
          </w:tcPr>
          <w:p w:rsidR="00087F13" w:rsidRDefault="00087F13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87F13" w:rsidRDefault="00087F13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296850" w:rsidRDefault="0029685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296850" w:rsidRDefault="0029685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29685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296850" w:rsidRDefault="0029685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087F13" w:rsidRPr="00296850" w:rsidRDefault="0029685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 steering if potential hitting of other obstacles</w:t>
            </w:r>
          </w:p>
          <w:p w:rsidR="00BB58F2" w:rsidRDefault="00BB58F2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2B4802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5434AD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387B59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D37269" w:rsidRDefault="00D37269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2B4802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2B4802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D37269" w:rsidRDefault="00D37269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7F13" w:rsidRPr="00E72F59" w:rsidRDefault="0006392C" w:rsidP="00273E54">
            <w:pPr>
              <w:rPr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20/04/16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B58F2" w:rsidTr="005E6C1B">
        <w:trPr>
          <w:cantSplit/>
          <w:trHeight w:val="1231"/>
        </w:trPr>
        <w:tc>
          <w:tcPr>
            <w:tcW w:w="566" w:type="dxa"/>
            <w:tcBorders>
              <w:bottom w:val="single" w:sz="4" w:space="0" w:color="auto"/>
            </w:tcBorders>
          </w:tcPr>
          <w:p w:rsidR="00BB58F2" w:rsidRDefault="00DD0334" w:rsidP="00273E5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BB58F2" w:rsidRPr="00296850" w:rsidRDefault="0029685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B58F2" w:rsidRPr="00296850" w:rsidRDefault="00B21E59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2A2B4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upon lifted up</w:t>
            </w:r>
            <w:bookmarkStart w:id="0" w:name="_GoBack"/>
            <w:bookmarkEnd w:id="0"/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B58F2" w:rsidRPr="00E72F59" w:rsidRDefault="00E72F59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B58F2" w:rsidRDefault="0029685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Workers to be alert when jacking up machine</w:t>
            </w:r>
          </w:p>
          <w:p w:rsidR="002A2B41" w:rsidRDefault="002A2B41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:rsidR="00296850" w:rsidRDefault="0029685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jack use are in working condition and able to lift weight of machine</w:t>
            </w:r>
          </w:p>
          <w:p w:rsidR="00BB58F2" w:rsidRPr="00296850" w:rsidRDefault="0029685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</w:t>
            </w:r>
            <w:r w:rsidR="002A2B4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and lower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from one side to another is carried out in stages with the use of hard wooden block</w:t>
            </w:r>
          </w:p>
          <w:p w:rsidR="00BB58F2" w:rsidRDefault="00BB58F2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B58F2" w:rsidRDefault="00BB58F2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B58F2" w:rsidRDefault="00BB58F2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B58F2" w:rsidRDefault="00BB58F2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B58F2" w:rsidRPr="00296850" w:rsidRDefault="00296850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personnel is to control the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B58F2" w:rsidRDefault="00BB58F2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B58F2" w:rsidRDefault="00436500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B58F2" w:rsidRDefault="00BB58F2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B58F2" w:rsidRPr="00296850" w:rsidRDefault="0029685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58F2" w:rsidRPr="00E72F59" w:rsidRDefault="0006392C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20/04/16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B58F2" w:rsidRDefault="00BB58F2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87BF2" w:rsidRDefault="00487BF2">
      <w:r>
        <w:separator/>
      </w:r>
    </w:p>
  </w:endnote>
  <w:endnote w:type="continuationSeparator" w:id="0">
    <w:p w:rsidR="00487BF2" w:rsidRDefault="00487B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21E59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21E59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DD0334">
      <w:rPr>
        <w:rFonts w:ascii="Times New Roman" w:hAnsi="Times New Roman"/>
        <w:noProof/>
        <w:sz w:val="16"/>
        <w:szCs w:val="16"/>
        <w:lang w:val="en-US"/>
      </w:rPr>
      <w:t>2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21E59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21E59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87BF2" w:rsidRDefault="00487BF2">
      <w:r>
        <w:separator/>
      </w:r>
    </w:p>
  </w:footnote>
  <w:footnote w:type="continuationSeparator" w:id="0">
    <w:p w:rsidR="00487BF2" w:rsidRDefault="00487BF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40581"/>
    <w:rsid w:val="0006392C"/>
    <w:rsid w:val="00087F13"/>
    <w:rsid w:val="000A7BB4"/>
    <w:rsid w:val="000B1401"/>
    <w:rsid w:val="001009E8"/>
    <w:rsid w:val="001155B3"/>
    <w:rsid w:val="0016098E"/>
    <w:rsid w:val="001C3181"/>
    <w:rsid w:val="002160D2"/>
    <w:rsid w:val="00233E73"/>
    <w:rsid w:val="0025215A"/>
    <w:rsid w:val="002603D8"/>
    <w:rsid w:val="00273E54"/>
    <w:rsid w:val="00274DBB"/>
    <w:rsid w:val="00296850"/>
    <w:rsid w:val="002A2B41"/>
    <w:rsid w:val="002B3F9E"/>
    <w:rsid w:val="002B4802"/>
    <w:rsid w:val="002C3903"/>
    <w:rsid w:val="00307A26"/>
    <w:rsid w:val="00367DF1"/>
    <w:rsid w:val="00387B59"/>
    <w:rsid w:val="003A3B61"/>
    <w:rsid w:val="003B7CAF"/>
    <w:rsid w:val="003D044B"/>
    <w:rsid w:val="003D6F4D"/>
    <w:rsid w:val="0042630E"/>
    <w:rsid w:val="00436500"/>
    <w:rsid w:val="00487BF2"/>
    <w:rsid w:val="004B2E33"/>
    <w:rsid w:val="004D108E"/>
    <w:rsid w:val="00521AA8"/>
    <w:rsid w:val="005434AD"/>
    <w:rsid w:val="005C5841"/>
    <w:rsid w:val="005E6C1B"/>
    <w:rsid w:val="00604A0D"/>
    <w:rsid w:val="006C4B95"/>
    <w:rsid w:val="006F74C5"/>
    <w:rsid w:val="007114E8"/>
    <w:rsid w:val="00746EBC"/>
    <w:rsid w:val="007A3CEC"/>
    <w:rsid w:val="009561E7"/>
    <w:rsid w:val="009F7F25"/>
    <w:rsid w:val="00A5392F"/>
    <w:rsid w:val="00A60E49"/>
    <w:rsid w:val="00B21E59"/>
    <w:rsid w:val="00B40AA4"/>
    <w:rsid w:val="00B560DB"/>
    <w:rsid w:val="00BA64AE"/>
    <w:rsid w:val="00BB58F2"/>
    <w:rsid w:val="00BC556F"/>
    <w:rsid w:val="00C33182"/>
    <w:rsid w:val="00C35E26"/>
    <w:rsid w:val="00C55830"/>
    <w:rsid w:val="00C73E74"/>
    <w:rsid w:val="00C91C27"/>
    <w:rsid w:val="00C9392D"/>
    <w:rsid w:val="00CA12F4"/>
    <w:rsid w:val="00CA6175"/>
    <w:rsid w:val="00CB44D1"/>
    <w:rsid w:val="00CC63E6"/>
    <w:rsid w:val="00D1769A"/>
    <w:rsid w:val="00D319D8"/>
    <w:rsid w:val="00D37269"/>
    <w:rsid w:val="00D66FB9"/>
    <w:rsid w:val="00D800E7"/>
    <w:rsid w:val="00DB1390"/>
    <w:rsid w:val="00DD0334"/>
    <w:rsid w:val="00DD693B"/>
    <w:rsid w:val="00E72F59"/>
    <w:rsid w:val="00E81ED6"/>
    <w:rsid w:val="00E92986"/>
    <w:rsid w:val="00EB552D"/>
    <w:rsid w:val="00EF262E"/>
    <w:rsid w:val="00F039A0"/>
    <w:rsid w:val="00F65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F2F30A-90F9-44DF-B571-81AA9FD57E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1010</Words>
  <Characters>5759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6756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2015-01-14T07:22:00Z</cp:lastPrinted>
  <dcterms:created xsi:type="dcterms:W3CDTF">2016-04-19T02:02:00Z</dcterms:created>
  <dcterms:modified xsi:type="dcterms:W3CDTF">2016-04-19T02:22:00Z</dcterms:modified>
</cp:coreProperties>
</file>