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A2B4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 Gul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>
              <w:rPr>
                <w:rFonts w:ascii="Times New Roman" w:hAnsi="Times New Roman" w:cs="Times New Roman"/>
                <w:sz w:val="22"/>
              </w:rPr>
              <w:t>of mobile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367D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 Gul Circle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365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01/02/2016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3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5E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mobile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0B140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Topple of crane 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E54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operation manual and service manual made available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lifting machine </w:t>
            </w:r>
            <w:r w:rsidR="005E6C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P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C35E26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5E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D372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Pr="00DB1390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DB1390"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supervisor </w:t>
            </w:r>
          </w:p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7F13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C35E26" w:rsidP="00273E54">
            <w:pPr>
              <w:rPr>
                <w:sz w:val="18"/>
                <w:szCs w:val="18"/>
              </w:rPr>
            </w:pPr>
            <w:r w:rsidRPr="00C35E26"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C35E26" w:rsidP="00273E54">
            <w:pPr>
              <w:rPr>
                <w:sz w:val="18"/>
                <w:szCs w:val="18"/>
              </w:rPr>
            </w:pPr>
            <w:r w:rsidRPr="00C35E26"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C35E26" w:rsidP="00273E54">
            <w:pPr>
              <w:rPr>
                <w:sz w:val="18"/>
                <w:szCs w:val="18"/>
              </w:rPr>
            </w:pPr>
            <w:r w:rsidRPr="00C35E26"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C35E26" w:rsidP="00273E54">
            <w:pPr>
              <w:rPr>
                <w:sz w:val="18"/>
                <w:szCs w:val="18"/>
              </w:rPr>
            </w:pPr>
            <w:r w:rsidRPr="00C35E26"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8F2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58F2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  <w:r w:rsidR="002A2B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E72F5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2A2B41" w:rsidRDefault="002A2B4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</w:t>
            </w:r>
            <w:r w:rsidR="002A2B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lower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from one side to another is carried out in stages with the use of hard wooden block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43650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8F2" w:rsidRPr="00E72F59" w:rsidRDefault="00C35E26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5E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4C5" w:rsidRDefault="006F74C5">
      <w:r>
        <w:separator/>
      </w:r>
    </w:p>
  </w:endnote>
  <w:endnote w:type="continuationSeparator" w:id="0">
    <w:p w:rsidR="006F74C5" w:rsidRDefault="006F7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5E2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5E2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D033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5E2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5E2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4C5" w:rsidRDefault="006F74C5">
      <w:r>
        <w:separator/>
      </w:r>
    </w:p>
  </w:footnote>
  <w:footnote w:type="continuationSeparator" w:id="0">
    <w:p w:rsidR="006F74C5" w:rsidRDefault="006F74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55B3"/>
    <w:rsid w:val="0016098E"/>
    <w:rsid w:val="001C3181"/>
    <w:rsid w:val="002160D2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521AA8"/>
    <w:rsid w:val="005434AD"/>
    <w:rsid w:val="005C5841"/>
    <w:rsid w:val="005E6C1B"/>
    <w:rsid w:val="00604A0D"/>
    <w:rsid w:val="006C4B95"/>
    <w:rsid w:val="006F74C5"/>
    <w:rsid w:val="007114E8"/>
    <w:rsid w:val="00746EBC"/>
    <w:rsid w:val="007A3CEC"/>
    <w:rsid w:val="009561E7"/>
    <w:rsid w:val="009F7F25"/>
    <w:rsid w:val="00A5392F"/>
    <w:rsid w:val="00A60E49"/>
    <w:rsid w:val="00B40AA4"/>
    <w:rsid w:val="00B560DB"/>
    <w:rsid w:val="00BA64AE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2015-01-14T07:22:00Z</cp:lastPrinted>
  <dcterms:created xsi:type="dcterms:W3CDTF">2016-01-28T03:37:00Z</dcterms:created>
  <dcterms:modified xsi:type="dcterms:W3CDTF">2016-02-01T05:11:00Z</dcterms:modified>
</cp:coreProperties>
</file>