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B43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 Gul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D75110">
              <w:rPr>
                <w:sz w:val="20"/>
                <w:lang w:eastAsia="zh-CN"/>
              </w:rPr>
              <w:t>/Lifting</w:t>
            </w:r>
            <w:r w:rsidR="00781DEB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91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3951B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  <w:r w:rsidR="00D75110">
              <w:rPr>
                <w:rFonts w:ascii="Times New Roman" w:hAnsi="Times New Roman" w:cs="Times New Roman"/>
                <w:sz w:val="22"/>
                <w:lang w:eastAsia="zh-CN"/>
              </w:rPr>
              <w:t>/manual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A5DE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D75110">
              <w:rPr>
                <w:rFonts w:ascii="Times New Roman" w:hAnsi="Times New Roman" w:cs="Times New Roman"/>
                <w:sz w:val="22"/>
              </w:rPr>
              <w:t>rollers/</w:t>
            </w:r>
            <w:r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9294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9A5DE8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91897" w:rsidRDefault="003B43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4 Gul Way</w:t>
            </w:r>
          </w:p>
          <w:p w:rsidR="009A5DE8" w:rsidRDefault="003B43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(National Oilwell Varco</w:t>
            </w:r>
            <w:r w:rsidR="00D92941"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E7A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F67E1D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67E1D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</w:t>
            </w:r>
            <w:r w:rsidR="00406A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ly and is stable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loading bay</w:t>
            </w:r>
          </w:p>
          <w:p w:rsidR="00406A35" w:rsidRDefault="00406A35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  <w:bookmarkStart w:id="0" w:name="_GoBack"/>
            <w:bookmarkEnd w:id="0"/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67E1D" w:rsidRPr="00F5725B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67E1D" w:rsidRPr="001009E8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D21360">
        <w:trPr>
          <w:cantSplit/>
          <w:trHeight w:val="1080"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equipment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Pr="001009E8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39364D">
        <w:trPr>
          <w:cantSplit/>
          <w:trHeight w:val="1875"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366893">
        <w:trPr>
          <w:cantSplit/>
          <w:trHeight w:val="2507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parts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is on firm and stable ground</w:t>
            </w:r>
          </w:p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</w:trPr>
        <w:tc>
          <w:tcPr>
            <w:tcW w:w="566" w:type="dxa"/>
            <w:vMerge w:val="restart"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7E1D" w:rsidRPr="001155B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7E1D" w:rsidRPr="00EF262E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Ensure overloading alarm device is functioning</w:t>
            </w:r>
          </w:p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7E1D" w:rsidRPr="001155B3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7E1D" w:rsidRDefault="00F67E1D" w:rsidP="00F67E1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67E1D" w:rsidRPr="001155B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  <w:trHeight w:val="1486"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it centre of gravity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Pr="001155B3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67E1D" w:rsidRPr="00C5583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  <w:trHeight w:val="1048"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Pr="00CB44D1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Pr="00F039A0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7E1D" w:rsidTr="00D01246">
        <w:trPr>
          <w:cantSplit/>
          <w:trHeight w:val="3534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67E1D" w:rsidRPr="00233E7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7E1D" w:rsidRPr="00233E7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67E1D" w:rsidRPr="00D01246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67E1D" w:rsidRPr="00F039A0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971" w:rsidRDefault="00CF1971">
      <w:r>
        <w:separator/>
      </w:r>
    </w:p>
  </w:endnote>
  <w:endnote w:type="continuationSeparator" w:id="0">
    <w:p w:rsidR="00CF1971" w:rsidRDefault="00CF1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6A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6A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E7A1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6A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6A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971" w:rsidRDefault="00CF1971">
      <w:r>
        <w:separator/>
      </w:r>
    </w:p>
  </w:footnote>
  <w:footnote w:type="continuationSeparator" w:id="0">
    <w:p w:rsidR="00CF1971" w:rsidRDefault="00CF19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6782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6893"/>
    <w:rsid w:val="00367DF1"/>
    <w:rsid w:val="00387B59"/>
    <w:rsid w:val="003951BF"/>
    <w:rsid w:val="003A3B61"/>
    <w:rsid w:val="003B43E2"/>
    <w:rsid w:val="003B7CAF"/>
    <w:rsid w:val="003D044B"/>
    <w:rsid w:val="003D6F4D"/>
    <w:rsid w:val="003E2CF2"/>
    <w:rsid w:val="00406A35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2881"/>
    <w:rsid w:val="005F3A62"/>
    <w:rsid w:val="00604A0D"/>
    <w:rsid w:val="0061290C"/>
    <w:rsid w:val="006A4F90"/>
    <w:rsid w:val="006B4996"/>
    <w:rsid w:val="006C4B95"/>
    <w:rsid w:val="007065AE"/>
    <w:rsid w:val="007114E8"/>
    <w:rsid w:val="00746EBC"/>
    <w:rsid w:val="00781DEB"/>
    <w:rsid w:val="00783885"/>
    <w:rsid w:val="007A3CEC"/>
    <w:rsid w:val="00825DD3"/>
    <w:rsid w:val="00866E96"/>
    <w:rsid w:val="009031C2"/>
    <w:rsid w:val="00941C06"/>
    <w:rsid w:val="009561E7"/>
    <w:rsid w:val="00965025"/>
    <w:rsid w:val="00991897"/>
    <w:rsid w:val="009A5DE8"/>
    <w:rsid w:val="009F7F25"/>
    <w:rsid w:val="00A256E2"/>
    <w:rsid w:val="00A40554"/>
    <w:rsid w:val="00A5392F"/>
    <w:rsid w:val="00A60E49"/>
    <w:rsid w:val="00AA2786"/>
    <w:rsid w:val="00B32D88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F1971"/>
    <w:rsid w:val="00D01246"/>
    <w:rsid w:val="00D1644E"/>
    <w:rsid w:val="00D1769A"/>
    <w:rsid w:val="00D319D8"/>
    <w:rsid w:val="00D37269"/>
    <w:rsid w:val="00D66FB9"/>
    <w:rsid w:val="00D75110"/>
    <w:rsid w:val="00D800E7"/>
    <w:rsid w:val="00D92941"/>
    <w:rsid w:val="00DB1390"/>
    <w:rsid w:val="00DC4279"/>
    <w:rsid w:val="00DD0334"/>
    <w:rsid w:val="00DD693B"/>
    <w:rsid w:val="00DE2999"/>
    <w:rsid w:val="00E03F72"/>
    <w:rsid w:val="00E04E6D"/>
    <w:rsid w:val="00E2751C"/>
    <w:rsid w:val="00E72F59"/>
    <w:rsid w:val="00E81ED6"/>
    <w:rsid w:val="00E92986"/>
    <w:rsid w:val="00EA109F"/>
    <w:rsid w:val="00EB552D"/>
    <w:rsid w:val="00EC0156"/>
    <w:rsid w:val="00EE4F13"/>
    <w:rsid w:val="00EF262E"/>
    <w:rsid w:val="00F039A0"/>
    <w:rsid w:val="00F15F24"/>
    <w:rsid w:val="00F24253"/>
    <w:rsid w:val="00F5725B"/>
    <w:rsid w:val="00F65B4A"/>
    <w:rsid w:val="00F67E1D"/>
    <w:rsid w:val="00FE7A1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664BA-73C8-4BD4-B7B4-D3EBBE1B0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2016-05-05T00:50:00Z</cp:lastPrinted>
  <dcterms:created xsi:type="dcterms:W3CDTF">2016-05-09T06:59:00Z</dcterms:created>
  <dcterms:modified xsi:type="dcterms:W3CDTF">2016-05-09T06:59:00Z</dcterms:modified>
</cp:coreProperties>
</file>