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6F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46 Changi South St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43EC6">
              <w:rPr>
                <w:sz w:val="20"/>
                <w:lang w:eastAsia="zh-CN"/>
              </w:rPr>
              <w:t>ifting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C7170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EC71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EC71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EC71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Default="00EC717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dismantle nut and secured sling onto jig 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C71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42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>
              <w:rPr>
                <w:rFonts w:ascii="Times New Roman" w:hAnsi="Times New Roman"/>
                <w:sz w:val="20"/>
                <w:lang w:eastAsia="zh-CN"/>
              </w:rPr>
              <w:t>46 Changi South St 1</w:t>
            </w:r>
          </w:p>
          <w:p w:rsidR="00CD6F4E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</w:t>
            </w:r>
            <w:r w:rsidR="00D800E5">
              <w:rPr>
                <w:rFonts w:ascii="Times New Roman" w:hAnsi="Times New Roman"/>
                <w:sz w:val="20"/>
                <w:lang w:eastAsia="zh-CN"/>
              </w:rPr>
              <w:t xml:space="preserve">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entrance door is high  enough for lorry to move in and out after machine are load onto chassis 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ensure height clearance before it hit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D6F4E" w:rsidRPr="000B1401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</w:t>
            </w:r>
            <w:r w:rsidR="00EC7170">
              <w:rPr>
                <w:rFonts w:ascii="Times New Roman" w:hAnsi="Times New Roman"/>
                <w:sz w:val="20"/>
                <w:szCs w:val="20"/>
                <w:lang w:eastAsia="zh-CN"/>
              </w:rPr>
              <w:t>, if possible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fully extended and resting on steel plate/timber mats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CD6F4E" w:rsidRPr="003D044B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6F4E" w:rsidRPr="001009E8" w:rsidRDefault="00CD6F4E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44C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D44CC" w:rsidRDefault="00AD44CC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D44CC" w:rsidRDefault="00AD44CC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dismantle nut </w:t>
            </w:r>
            <w:r w:rsidR="00EC71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secured sling onto jig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D44CC" w:rsidRDefault="00AD44CC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44CC" w:rsidRDefault="00AD44CC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1724" w:rsidRDefault="00AD44CC" w:rsidP="00AD4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EC7170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B917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EC71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customer forklift with man cage attached </w:t>
            </w:r>
            <w:r w:rsidR="005317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 working platform </w:t>
            </w:r>
            <w:r w:rsidR="00EC7170">
              <w:rPr>
                <w:rFonts w:ascii="Times New Roman" w:hAnsi="Times New Roman"/>
                <w:sz w:val="20"/>
                <w:szCs w:val="20"/>
                <w:lang w:eastAsia="zh-CN"/>
              </w:rPr>
              <w:t>to work at height</w:t>
            </w:r>
          </w:p>
          <w:p w:rsidR="00AD44CC" w:rsidRDefault="00531724" w:rsidP="00AD4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to put on safety harness, safety helmet </w:t>
            </w:r>
          </w:p>
          <w:p w:rsidR="00EC7170" w:rsidRDefault="00531724" w:rsidP="00AD4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use of </w:t>
            </w:r>
            <w:r w:rsidR="00EC71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bookmarkStart w:id="0" w:name="_GoBack"/>
            <w:bookmarkEnd w:id="0"/>
            <w:r w:rsidR="00EC7170">
              <w:rPr>
                <w:rFonts w:ascii="Times New Roman" w:hAnsi="Times New Roman"/>
                <w:sz w:val="20"/>
                <w:szCs w:val="20"/>
                <w:lang w:eastAsia="zh-CN"/>
              </w:rPr>
              <w:t>attached to strong anchorage point at all time</w:t>
            </w:r>
          </w:p>
          <w:p w:rsidR="00EC7170" w:rsidRPr="00B9174B" w:rsidRDefault="00EC7170" w:rsidP="00AD4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44CC" w:rsidRDefault="00EC7170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D44CC" w:rsidRPr="00DF770D" w:rsidRDefault="00EC7170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D44CC" w:rsidRDefault="00AD44CC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</w:trPr>
        <w:tc>
          <w:tcPr>
            <w:tcW w:w="566" w:type="dxa"/>
            <w:vMerge w:val="restart"/>
          </w:tcPr>
          <w:p w:rsidR="00CD6F4E" w:rsidRDefault="00AD44CC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6F4E" w:rsidRPr="001155B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6F4E" w:rsidRPr="001155B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6F4E" w:rsidRPr="00EF262E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</w:trPr>
        <w:tc>
          <w:tcPr>
            <w:tcW w:w="566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6F4E" w:rsidRPr="001155B3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6F4E" w:rsidRDefault="00CD6F4E" w:rsidP="00CD6F4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6F4E" w:rsidRPr="001155B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1486"/>
        </w:trPr>
        <w:tc>
          <w:tcPr>
            <w:tcW w:w="566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Pr="001155B3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6F4E" w:rsidRPr="00C5583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1048"/>
        </w:trPr>
        <w:tc>
          <w:tcPr>
            <w:tcW w:w="566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Pr="00CB44D1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Pr="00F039A0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D6F4E" w:rsidRPr="00233E7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6F4E" w:rsidRPr="00233E7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6F4E" w:rsidRPr="00233E7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D6F4E" w:rsidRPr="00F039A0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0D6" w:rsidRDefault="00A770D6">
      <w:r>
        <w:separator/>
      </w:r>
    </w:p>
  </w:endnote>
  <w:endnote w:type="continuationSeparator" w:id="0">
    <w:p w:rsidR="00A770D6" w:rsidRDefault="00A77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17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17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172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17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17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0D6" w:rsidRDefault="00A770D6">
      <w:r>
        <w:separator/>
      </w:r>
    </w:p>
  </w:footnote>
  <w:footnote w:type="continuationSeparator" w:id="0">
    <w:p w:rsidR="00A770D6" w:rsidRDefault="00A770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31724"/>
    <w:rsid w:val="005434AD"/>
    <w:rsid w:val="005A2D5E"/>
    <w:rsid w:val="005C5841"/>
    <w:rsid w:val="005E6C1B"/>
    <w:rsid w:val="00604A0D"/>
    <w:rsid w:val="006455D9"/>
    <w:rsid w:val="006A7AB6"/>
    <w:rsid w:val="006B42CC"/>
    <w:rsid w:val="006C4B95"/>
    <w:rsid w:val="006D0EC7"/>
    <w:rsid w:val="007114E8"/>
    <w:rsid w:val="00746EBC"/>
    <w:rsid w:val="007A3CEC"/>
    <w:rsid w:val="007E4CF1"/>
    <w:rsid w:val="00843EC6"/>
    <w:rsid w:val="00900354"/>
    <w:rsid w:val="00940FAB"/>
    <w:rsid w:val="009561E7"/>
    <w:rsid w:val="009A550C"/>
    <w:rsid w:val="009D11F3"/>
    <w:rsid w:val="009F7F25"/>
    <w:rsid w:val="00A5392F"/>
    <w:rsid w:val="00A60E49"/>
    <w:rsid w:val="00A770D6"/>
    <w:rsid w:val="00AB0B13"/>
    <w:rsid w:val="00AD44CC"/>
    <w:rsid w:val="00AF75EC"/>
    <w:rsid w:val="00B40AA4"/>
    <w:rsid w:val="00B545A0"/>
    <w:rsid w:val="00B560DB"/>
    <w:rsid w:val="00B81E94"/>
    <w:rsid w:val="00B9174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2017-01-18T08:06:00Z</cp:lastPrinted>
  <dcterms:created xsi:type="dcterms:W3CDTF">2017-01-18T07:35:00Z</dcterms:created>
  <dcterms:modified xsi:type="dcterms:W3CDTF">2017-01-18T08:07:00Z</dcterms:modified>
</cp:coreProperties>
</file>