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D71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  <w:r w:rsidR="00B128A3">
              <w:rPr>
                <w:sz w:val="20"/>
                <w:lang w:eastAsia="zh-CN"/>
              </w:rPr>
              <w:t>No 50 Nanyang Ave</w:t>
            </w:r>
            <w:r w:rsidR="003D044B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>
              <w:rPr>
                <w:rFonts w:ascii="Times New Roman" w:hAnsi="Times New Roman" w:cs="Times New Roman"/>
                <w:sz w:val="22"/>
              </w:rPr>
              <w:t>of mobile</w:t>
            </w:r>
            <w:r w:rsidR="001D7101">
              <w:rPr>
                <w:rFonts w:ascii="Times New Roman" w:hAnsi="Times New Roman" w:cs="Times New Roman"/>
                <w:sz w:val="22"/>
              </w:rPr>
              <w:t>/lorry</w:t>
            </w:r>
            <w:r>
              <w:rPr>
                <w:rFonts w:ascii="Times New Roman" w:hAnsi="Times New Roman" w:cs="Times New Roman"/>
                <w:sz w:val="22"/>
              </w:rPr>
              <w:t xml:space="preserve">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128A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128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28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1D71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0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B128A3">
              <w:rPr>
                <w:rFonts w:ascii="Times New Roman" w:hAnsi="Times New Roman"/>
                <w:sz w:val="20"/>
                <w:lang w:eastAsia="zh-CN"/>
              </w:rPr>
              <w:t>50 Nanyang Ave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1D71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128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09/01/2016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FB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C3181"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FB422B" w:rsidRDefault="00FB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B422B" w:rsidRPr="00BC556F" w:rsidRDefault="00FB422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-Assignment of traffic controller to assist in controlling the movement of personnel and vehicles</w:t>
            </w: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128A3" w:rsidRDefault="00BC556F">
            <w:pPr>
              <w:rPr>
                <w:rFonts w:ascii="Times New Roman" w:hAnsi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128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128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0B140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73E54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operation manual and service manual made available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009E8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</w:t>
            </w:r>
            <w:r w:rsidR="005E6C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B128A3" w:rsidRDefault="00B128A3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73E54" w:rsidRPr="001155B3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098E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P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1D7101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B128A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128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D7101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D7101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1D7101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B128A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9A6" w:rsidTr="001B69A6">
        <w:trPr>
          <w:cantSplit/>
          <w:trHeight w:val="2850"/>
        </w:trPr>
        <w:tc>
          <w:tcPr>
            <w:tcW w:w="566" w:type="dxa"/>
            <w:vMerge w:val="restart"/>
          </w:tcPr>
          <w:p w:rsidR="001B69A6" w:rsidRDefault="00B128A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1B69A6" w:rsidRPr="00896CE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space is clear of unauthorised personnel and any obstruction </w:t>
            </w:r>
          </w:p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on surrounding area if anyone near the forklift before proceeding to drive</w:t>
            </w:r>
          </w:p>
          <w:p w:rsidR="001B69A6" w:rsidRPr="00896CE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9A6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69A6" w:rsidTr="005E6C1B">
        <w:trPr>
          <w:cantSplit/>
          <w:trHeight w:val="355"/>
        </w:trPr>
        <w:tc>
          <w:tcPr>
            <w:tcW w:w="566" w:type="dxa"/>
            <w:vMerge/>
          </w:tcPr>
          <w:p w:rsidR="001B69A6" w:rsidRDefault="001B69A6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1B6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1B69A6" w:rsidRDefault="001B69A6" w:rsidP="001B6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1B69A6" w:rsidRDefault="001B69A6" w:rsidP="001B6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B69A6" w:rsidRDefault="001B69A6" w:rsidP="001B69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9A6" w:rsidRDefault="00B128A3" w:rsidP="00273E54">
            <w:pPr>
              <w:rPr>
                <w:sz w:val="18"/>
                <w:szCs w:val="18"/>
              </w:rPr>
            </w:pPr>
            <w:r w:rsidRPr="00B128A3">
              <w:rPr>
                <w:sz w:val="18"/>
                <w:szCs w:val="18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69A6" w:rsidRDefault="001B69A6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58F2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BB58F2" w:rsidRDefault="00B128A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  <w:r w:rsidR="00EB62B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E72F5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58F2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58F2" w:rsidRPr="00E72F59" w:rsidRDefault="00B128A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128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58F2" w:rsidRDefault="00BB58F2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0C3" w:rsidRDefault="001A70C3">
      <w:r>
        <w:separator/>
      </w:r>
    </w:p>
  </w:endnote>
  <w:endnote w:type="continuationSeparator" w:id="0">
    <w:p w:rsidR="001A70C3" w:rsidRDefault="001A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422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422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422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B422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0C3" w:rsidRDefault="001A70C3">
      <w:r>
        <w:separator/>
      </w:r>
    </w:p>
  </w:footnote>
  <w:footnote w:type="continuationSeparator" w:id="0">
    <w:p w:rsidR="001A70C3" w:rsidRDefault="001A70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854A5"/>
    <w:multiLevelType w:val="hybridMultilevel"/>
    <w:tmpl w:val="8AA8B922"/>
    <w:lvl w:ilvl="0" w:tplc="17B27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55B3"/>
    <w:rsid w:val="0016098E"/>
    <w:rsid w:val="001A70C3"/>
    <w:rsid w:val="001B69A6"/>
    <w:rsid w:val="001C3181"/>
    <w:rsid w:val="001D7101"/>
    <w:rsid w:val="002160D2"/>
    <w:rsid w:val="00233E73"/>
    <w:rsid w:val="0025215A"/>
    <w:rsid w:val="002603D8"/>
    <w:rsid w:val="00273E54"/>
    <w:rsid w:val="00274DBB"/>
    <w:rsid w:val="00296850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B2E33"/>
    <w:rsid w:val="004D108E"/>
    <w:rsid w:val="00521AA8"/>
    <w:rsid w:val="005434AD"/>
    <w:rsid w:val="005C5841"/>
    <w:rsid w:val="005E6C1B"/>
    <w:rsid w:val="00604A0D"/>
    <w:rsid w:val="006C4B95"/>
    <w:rsid w:val="007114E8"/>
    <w:rsid w:val="00746EBC"/>
    <w:rsid w:val="007A3CEC"/>
    <w:rsid w:val="00896CE6"/>
    <w:rsid w:val="009561E7"/>
    <w:rsid w:val="009F7F25"/>
    <w:rsid w:val="00A5392F"/>
    <w:rsid w:val="00A60E49"/>
    <w:rsid w:val="00B128A3"/>
    <w:rsid w:val="00B40AA4"/>
    <w:rsid w:val="00B560D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B62B0"/>
    <w:rsid w:val="00EF262E"/>
    <w:rsid w:val="00F039A0"/>
    <w:rsid w:val="00F65B4A"/>
    <w:rsid w:val="00FB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44C01-7FA5-477E-9EA8-D53721613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2016-01-07T06:10:00Z</cp:lastPrinted>
  <dcterms:created xsi:type="dcterms:W3CDTF">2016-01-07T05:23:00Z</dcterms:created>
  <dcterms:modified xsi:type="dcterms:W3CDTF">2016-01-07T06:10:00Z</dcterms:modified>
</cp:coreProperties>
</file>