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266DF">
        <w:trPr>
          <w:trHeight w:val="25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Pr="003266DF" w:rsidRDefault="003266DF" w:rsidP="003266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6 Tuas Ave 18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A6175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Pre-Lifting</w:t>
            </w:r>
          </w:p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CA6175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Site Preparation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1BA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71BA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Loading machine onto rollers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   </w:t>
            </w:r>
          </w:p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71BA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Transportation of machine to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designated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5C5841">
              <w:rPr>
                <w:rFonts w:ascii="Times New Roman" w:hAnsi="Times New Roman" w:cs="Times New Roman"/>
                <w:sz w:val="22"/>
                <w:lang w:eastAsia="zh-CN"/>
              </w:rPr>
              <w:t>location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71BA0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from rollers </w:t>
            </w:r>
            <w:r w:rsidR="005C5841">
              <w:rPr>
                <w:rFonts w:ascii="Times New Roman" w:hAnsi="Times New Roman" w:cs="Times New Roman"/>
                <w:sz w:val="22"/>
                <w:lang w:eastAsia="zh-CN"/>
              </w:rPr>
              <w:t>using hydraulic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A55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Lifting/Moving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EA55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A55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>
              <w:rPr>
                <w:rFonts w:ascii="Times New Roman" w:hAnsi="Times New Roman"/>
                <w:sz w:val="20"/>
                <w:lang w:eastAsia="zh-CN"/>
              </w:rPr>
              <w:t>6 Tuas Ave 18</w:t>
            </w:r>
          </w:p>
          <w:p w:rsidR="00EA0B0C" w:rsidRDefault="00EA55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Rohag Singapore</w:t>
            </w:r>
            <w:r w:rsidR="00EA0B0C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33C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</w:t>
            </w:r>
            <w:bookmarkStart w:id="0" w:name="_GoBack"/>
            <w:bookmarkEnd w:id="0"/>
            <w:r w:rsidR="00EA55D2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C07EB2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25"/>
        <w:gridCol w:w="284"/>
        <w:gridCol w:w="425"/>
        <w:gridCol w:w="1559"/>
        <w:gridCol w:w="992"/>
        <w:gridCol w:w="994"/>
      </w:tblGrid>
      <w:tr w:rsidR="003A3B61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5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>
        <w:tc>
          <w:tcPr>
            <w:tcW w:w="566" w:type="dxa"/>
          </w:tcPr>
          <w:p w:rsidR="003A3B61" w:rsidRPr="00EA55D2" w:rsidRDefault="00EA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Pre-Lifting</w:t>
            </w:r>
          </w:p>
        </w:tc>
        <w:tc>
          <w:tcPr>
            <w:tcW w:w="1276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falling objects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Certificate of testing by approved person</w:t>
            </w:r>
          </w:p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operation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and service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made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available </w:t>
            </w:r>
          </w:p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Regular through inspections carried out</w:t>
            </w:r>
          </w:p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1769A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PPE (etc.. safety shoe, safety helmet) provided and put on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crew is pre-briefed before commencement of work</w:t>
            </w:r>
          </w:p>
        </w:tc>
        <w:tc>
          <w:tcPr>
            <w:tcW w:w="425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on site</w:t>
            </w:r>
          </w:p>
        </w:tc>
        <w:tc>
          <w:tcPr>
            <w:tcW w:w="992" w:type="dxa"/>
          </w:tcPr>
          <w:p w:rsidR="003A3B61" w:rsidRPr="00BC556F" w:rsidRDefault="00EA55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D66FB9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73E54" w:rsidRPr="00EA55D2" w:rsidRDefault="00EA55D2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Site preparation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Collapse or topper of crane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 w:rsidR="001009E8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 w:rsidR="001009E8">
              <w:rPr>
                <w:rFonts w:ascii="Times New Roman" w:hAnsi="Times New Roman"/>
                <w:sz w:val="20"/>
                <w:szCs w:val="20"/>
                <w:lang w:eastAsia="zh-CN"/>
              </w:rPr>
              <w:t>Use steel plate / timber mats for ground support when required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  <w:p w:rsidR="00273E54" w:rsidRPr="003D044B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1009E8">
              <w:rPr>
                <w:rFonts w:ascii="Times New Roman" w:hAnsi="Times New Roman"/>
                <w:sz w:val="20"/>
                <w:szCs w:val="20"/>
                <w:lang w:eastAsia="zh-CN"/>
              </w:rPr>
              <w:t>To e</w:t>
            </w:r>
            <w:r w:rsidR="003D044B">
              <w:rPr>
                <w:rFonts w:ascii="Times New Roman" w:hAnsi="Times New Roman"/>
                <w:sz w:val="20"/>
                <w:szCs w:val="20"/>
                <w:lang w:eastAsia="zh-CN"/>
              </w:rPr>
              <w:t>nsure all outrigger beams is to be fully extended</w:t>
            </w:r>
          </w:p>
          <w:p w:rsidR="00273E54" w:rsidRPr="003D044B" w:rsidRDefault="003D044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area to be barricade, only relevant personnel is allowed within the lifting zone</w:t>
            </w:r>
          </w:p>
          <w:p w:rsidR="00D1769A" w:rsidRDefault="00D1769A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73E54" w:rsidRPr="001009E8" w:rsidRDefault="001009E8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lifting machine on firm and stable ground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73E54" w:rsidRPr="00FD128C" w:rsidRDefault="00EA55D2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>
        <w:trPr>
          <w:cantSplit/>
        </w:trPr>
        <w:tc>
          <w:tcPr>
            <w:tcW w:w="566" w:type="dxa"/>
            <w:vMerge w:val="restart"/>
          </w:tcPr>
          <w:p w:rsidR="00273E54" w:rsidRPr="00EA55D2" w:rsidRDefault="00EA55D2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73E54" w:rsidRPr="001155B3" w:rsidRDefault="00A5392F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 w:rsidR="00CC63E6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6098E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defective gears allowed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mobile/lorry crane are valid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C63E6" w:rsidRP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C63E6" w:rsidRDefault="00CC63E6" w:rsidP="00A539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25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73E54" w:rsidRPr="00367DF1" w:rsidRDefault="00EA55D2" w:rsidP="00273E54">
            <w:pPr>
              <w:rPr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04/04/16</w:t>
            </w:r>
          </w:p>
        </w:tc>
        <w:tc>
          <w:tcPr>
            <w:tcW w:w="994" w:type="dxa"/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92F">
        <w:trPr>
          <w:cantSplit/>
        </w:trPr>
        <w:tc>
          <w:tcPr>
            <w:tcW w:w="566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No lifting beyond SWL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of equipment</w:t>
            </w:r>
          </w:p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5392F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</w:t>
            </w:r>
            <w:r w:rsidR="00F039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oubt, always use a higher capacity crane</w:t>
            </w:r>
          </w:p>
          <w:p w:rsidR="00A5392F" w:rsidRDefault="00A5392F" w:rsidP="00273E5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A5392F" w:rsidRPr="001155B3" w:rsidRDefault="001155B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onsite</w:t>
            </w:r>
          </w:p>
        </w:tc>
        <w:tc>
          <w:tcPr>
            <w:tcW w:w="992" w:type="dxa"/>
          </w:tcPr>
          <w:p w:rsidR="00A5392F" w:rsidRPr="00FE7F0A" w:rsidRDefault="00EA55D2" w:rsidP="00273E5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04/04/16</w:t>
            </w:r>
          </w:p>
        </w:tc>
        <w:tc>
          <w:tcPr>
            <w:tcW w:w="994" w:type="dxa"/>
          </w:tcPr>
          <w:p w:rsidR="00A5392F" w:rsidRDefault="00A5392F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>
        <w:trPr>
          <w:cantSplit/>
          <w:trHeight w:val="1486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 w:rsidR="00273E54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147886" w:rsidRDefault="00EA55D2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>
        <w:trPr>
          <w:cantSplit/>
          <w:trHeight w:val="1048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FD128C" w:rsidRDefault="00FD128C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Hands caught by or in between loose part of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sling or lifting gears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FD128C" w:rsidRDefault="00FD128C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039A0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147886" w:rsidRDefault="00EA55D2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73E54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73E54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</w:t>
            </w:r>
            <w:r w:rsidR="00233E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operator through hand signalling method or via walkie-talkie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73E54" w:rsidRPr="00147886" w:rsidRDefault="00EA55D2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171BA0">
        <w:trPr>
          <w:cantSplit/>
          <w:trHeight w:val="1837"/>
        </w:trPr>
        <w:tc>
          <w:tcPr>
            <w:tcW w:w="566" w:type="dxa"/>
            <w:tcBorders>
              <w:top w:val="nil"/>
            </w:tcBorders>
          </w:tcPr>
          <w:p w:rsidR="00087F13" w:rsidRPr="00EA55D2" w:rsidRDefault="00EA55D2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nil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Loading machine onto rollers</w:t>
            </w:r>
          </w:p>
        </w:tc>
        <w:tc>
          <w:tcPr>
            <w:tcW w:w="1276" w:type="dxa"/>
            <w:tcBorders>
              <w:top w:val="nil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Stuck by load</w:t>
            </w:r>
          </w:p>
        </w:tc>
        <w:tc>
          <w:tcPr>
            <w:tcW w:w="1559" w:type="dxa"/>
            <w:tcBorders>
              <w:top w:val="nil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nil"/>
            </w:tcBorders>
          </w:tcPr>
          <w:p w:rsidR="00087F13" w:rsidRDefault="00087F1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33E73">
              <w:rPr>
                <w:rFonts w:ascii="Times New Roman" w:hAnsi="Times New Roman"/>
                <w:sz w:val="20"/>
                <w:szCs w:val="20"/>
                <w:lang w:eastAsia="zh-CN"/>
              </w:rPr>
              <w:t>Machine to be lower down slowly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under machine, if needed, before inserting roller</w:t>
            </w:r>
          </w:p>
          <w:p w:rsidR="00087F13" w:rsidRPr="00171BA0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machine base with care</w:t>
            </w:r>
          </w:p>
        </w:tc>
        <w:tc>
          <w:tcPr>
            <w:tcW w:w="284" w:type="dxa"/>
            <w:tcBorders>
              <w:top w:val="nil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nil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nil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nil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25" w:type="dxa"/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87F13" w:rsidRPr="00147886" w:rsidRDefault="00EA55D2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04/04/16</w:t>
            </w:r>
          </w:p>
        </w:tc>
        <w:tc>
          <w:tcPr>
            <w:tcW w:w="994" w:type="dxa"/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16"/>
                <w:szCs w:val="16"/>
                <w:lang w:eastAsia="zh-CN"/>
              </w:rPr>
              <w:t xml:space="preserve"> </w:t>
            </w:r>
          </w:p>
        </w:tc>
      </w:tr>
      <w:tr w:rsidR="00087F13" w:rsidTr="00916032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87F13" w:rsidRPr="00EA55D2" w:rsidRDefault="00EA55D2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move out causing machine to topper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stable on the rollers before being move to location</w:t>
            </w:r>
          </w:p>
          <w:p w:rsidR="00DB1390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FD128C" w:rsidRDefault="00EA55D2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916032">
        <w:trPr>
          <w:cantSplit/>
          <w:trHeight w:val="668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FD128C" w:rsidRDefault="00EA55D2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16098E">
        <w:trPr>
          <w:cantSplit/>
          <w:trHeight w:val="1373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</w:t>
            </w:r>
            <w:r w:rsidR="001009E8">
              <w:rPr>
                <w:rFonts w:ascii="Times New Roman" w:hAnsi="Times New Roman"/>
                <w:sz w:val="20"/>
                <w:szCs w:val="20"/>
                <w:lang w:eastAsia="zh-CN"/>
              </w:rPr>
              <w:t>be clean up immediately</w:t>
            </w:r>
          </w:p>
          <w:p w:rsidR="001009E8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FD128C" w:rsidRDefault="00EA55D2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BB58F2">
        <w:trPr>
          <w:cantSplit/>
          <w:trHeight w:val="1231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BB58F2" w:rsidRDefault="00BB58F2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5434AD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387B59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7F13" w:rsidRPr="00FD128C" w:rsidRDefault="00EA55D2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58F2" w:rsidTr="0016098E">
        <w:trPr>
          <w:cantSplit/>
          <w:trHeight w:val="1231"/>
        </w:trPr>
        <w:tc>
          <w:tcPr>
            <w:tcW w:w="566" w:type="dxa"/>
            <w:tcBorders>
              <w:bottom w:val="single" w:sz="4" w:space="0" w:color="auto"/>
            </w:tcBorders>
          </w:tcPr>
          <w:p w:rsidR="00BB58F2" w:rsidRPr="00EA55D2" w:rsidRDefault="00EA55D2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jacking up machine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working condition and able to lift weight of machine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from one side to another is carried out in stages with the use of hard wooden block</w:t>
            </w:r>
          </w:p>
          <w:p w:rsidR="00BB58F2" w:rsidRDefault="00BB58F2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personnel is to control the jack handling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58F2" w:rsidRPr="00FD128C" w:rsidRDefault="00EA55D2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5DD8" w:rsidRDefault="00A95DD8">
      <w:r>
        <w:separator/>
      </w:r>
    </w:p>
  </w:endnote>
  <w:endnote w:type="continuationSeparator" w:id="0">
    <w:p w:rsidR="00A95DD8" w:rsidRDefault="00A95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33C3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33C3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800E7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33C3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33C3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5DD8" w:rsidRDefault="00A95DD8">
      <w:r>
        <w:separator/>
      </w:r>
    </w:p>
  </w:footnote>
  <w:footnote w:type="continuationSeparator" w:id="0">
    <w:p w:rsidR="00A95DD8" w:rsidRDefault="00A95D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1009E8"/>
    <w:rsid w:val="001155B3"/>
    <w:rsid w:val="00147886"/>
    <w:rsid w:val="0016098E"/>
    <w:rsid w:val="00171BA0"/>
    <w:rsid w:val="002160D2"/>
    <w:rsid w:val="00233E73"/>
    <w:rsid w:val="00247620"/>
    <w:rsid w:val="002603D8"/>
    <w:rsid w:val="00273E54"/>
    <w:rsid w:val="00274DBB"/>
    <w:rsid w:val="00296850"/>
    <w:rsid w:val="002B3F9E"/>
    <w:rsid w:val="002B4802"/>
    <w:rsid w:val="00307A26"/>
    <w:rsid w:val="003266DF"/>
    <w:rsid w:val="00367DF1"/>
    <w:rsid w:val="00387B59"/>
    <w:rsid w:val="003A3B61"/>
    <w:rsid w:val="003B4FFE"/>
    <w:rsid w:val="003B7CAF"/>
    <w:rsid w:val="003D044B"/>
    <w:rsid w:val="003D6F4D"/>
    <w:rsid w:val="004B2E33"/>
    <w:rsid w:val="004D108E"/>
    <w:rsid w:val="00521AA8"/>
    <w:rsid w:val="005434AD"/>
    <w:rsid w:val="005C5841"/>
    <w:rsid w:val="00604A0D"/>
    <w:rsid w:val="006C4B95"/>
    <w:rsid w:val="006F7ECE"/>
    <w:rsid w:val="007114E8"/>
    <w:rsid w:val="00746EBC"/>
    <w:rsid w:val="007A3CEC"/>
    <w:rsid w:val="007D5BC2"/>
    <w:rsid w:val="009F7F25"/>
    <w:rsid w:val="00A43330"/>
    <w:rsid w:val="00A5392F"/>
    <w:rsid w:val="00A60E49"/>
    <w:rsid w:val="00A95DD8"/>
    <w:rsid w:val="00B40AA4"/>
    <w:rsid w:val="00B560DB"/>
    <w:rsid w:val="00BA64AE"/>
    <w:rsid w:val="00BB58F2"/>
    <w:rsid w:val="00BC556F"/>
    <w:rsid w:val="00C07EB2"/>
    <w:rsid w:val="00C33182"/>
    <w:rsid w:val="00C73E74"/>
    <w:rsid w:val="00C91C27"/>
    <w:rsid w:val="00C9392D"/>
    <w:rsid w:val="00CA12F4"/>
    <w:rsid w:val="00CA6175"/>
    <w:rsid w:val="00CC63E6"/>
    <w:rsid w:val="00D1769A"/>
    <w:rsid w:val="00D33C39"/>
    <w:rsid w:val="00D37269"/>
    <w:rsid w:val="00D66FB9"/>
    <w:rsid w:val="00D800E7"/>
    <w:rsid w:val="00DB1390"/>
    <w:rsid w:val="00DD693B"/>
    <w:rsid w:val="00E60D6F"/>
    <w:rsid w:val="00E81ED6"/>
    <w:rsid w:val="00E92986"/>
    <w:rsid w:val="00EA0B0C"/>
    <w:rsid w:val="00EA55D2"/>
    <w:rsid w:val="00EB552D"/>
    <w:rsid w:val="00EF262E"/>
    <w:rsid w:val="00F039A0"/>
    <w:rsid w:val="00FD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965</Words>
  <Characters>5505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2015-01-14T07:22:00Z</cp:lastPrinted>
  <dcterms:created xsi:type="dcterms:W3CDTF">2016-04-01T02:02:00Z</dcterms:created>
  <dcterms:modified xsi:type="dcterms:W3CDTF">2016-04-04T01:11:00Z</dcterms:modified>
</cp:coreProperties>
</file>