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B0B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9 Woodlands Ave 9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7E4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 to designated 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E4CF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</w:t>
            </w:r>
            <w:r w:rsidR="003325D2">
              <w:rPr>
                <w:rFonts w:ascii="Times New Roman" w:hAnsi="Times New Roman" w:cs="Times New Roman"/>
                <w:sz w:val="22"/>
              </w:rPr>
              <w:t>/pallet</w:t>
            </w:r>
            <w:r w:rsidR="00AB0B13">
              <w:rPr>
                <w:rFonts w:ascii="Times New Roman" w:hAnsi="Times New Roman" w:cs="Times New Roman"/>
                <w:sz w:val="22"/>
              </w:rPr>
              <w:t xml:space="preserve">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9003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9 Woodlands Ave 9</w:t>
            </w:r>
          </w:p>
          <w:p w:rsidR="00900354" w:rsidRDefault="009003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Republic Polytechnic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209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03/05</w:t>
            </w:r>
            <w:r w:rsidR="00AB0B13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7E4CF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CB44D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B545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800C6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E92576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0925" w:rsidRDefault="00020925" w:rsidP="00020925">
            <w:pPr>
              <w:rPr>
                <w:sz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  <w:p w:rsidR="00020925" w:rsidRDefault="00020925" w:rsidP="00020925">
            <w:pPr>
              <w:rPr>
                <w:sz w:val="16"/>
                <w:lang w:eastAsia="zh-CN"/>
              </w:rPr>
            </w:pPr>
          </w:p>
          <w:p w:rsidR="00020925" w:rsidRDefault="00020925" w:rsidP="00020925">
            <w:pPr>
              <w:rPr>
                <w:sz w:val="16"/>
                <w:lang w:eastAsia="zh-CN"/>
              </w:rPr>
            </w:pPr>
          </w:p>
          <w:p w:rsidR="00020925" w:rsidRDefault="00020925" w:rsidP="00020925">
            <w:pPr>
              <w:rPr>
                <w:sz w:val="16"/>
                <w:lang w:eastAsia="zh-CN"/>
              </w:rPr>
            </w:pPr>
          </w:p>
          <w:p w:rsidR="00020925" w:rsidRDefault="00020925" w:rsidP="00020925">
            <w:pPr>
              <w:rPr>
                <w:sz w:val="16"/>
                <w:lang w:eastAsia="zh-CN"/>
              </w:rPr>
            </w:pPr>
          </w:p>
          <w:p w:rsidR="00273E54" w:rsidRPr="001C3181" w:rsidRDefault="00273E54" w:rsidP="00273E54">
            <w:pPr>
              <w:rPr>
                <w:sz w:val="20"/>
                <w:szCs w:val="20"/>
              </w:rPr>
            </w:pP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</w:trPr>
        <w:tc>
          <w:tcPr>
            <w:tcW w:w="566" w:type="dxa"/>
            <w:vMerge w:val="restart"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0925" w:rsidRPr="001155B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020925" w:rsidRDefault="003800C6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bookmarkStart w:id="0" w:name="_GoBack"/>
            <w:bookmarkEnd w:id="0"/>
            <w:r w:rsidR="00020925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0925" w:rsidRPr="001155B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0925" w:rsidRPr="00EF262E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</w:trPr>
        <w:tc>
          <w:tcPr>
            <w:tcW w:w="566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0925" w:rsidRPr="001155B3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0925" w:rsidRDefault="00020925" w:rsidP="0002092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0925" w:rsidRPr="001155B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1486"/>
        </w:trPr>
        <w:tc>
          <w:tcPr>
            <w:tcW w:w="566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1155B3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0925" w:rsidRPr="00C5583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1048"/>
        </w:trPr>
        <w:tc>
          <w:tcPr>
            <w:tcW w:w="566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CB44D1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F039A0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0925" w:rsidRPr="00233E7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0925" w:rsidRPr="00233E7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0925" w:rsidRPr="00233E7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0925" w:rsidRPr="00F039A0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20925" w:rsidRPr="00DB139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B139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1009E8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is spread evenly on the rollers/pallet truck before being transport to location</w:t>
            </w:r>
          </w:p>
          <w:p w:rsidR="00020925" w:rsidRPr="00DB139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B1390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B139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668"/>
        </w:trPr>
        <w:tc>
          <w:tcPr>
            <w:tcW w:w="566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B139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37269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rollers/pallet truck to reduce the effort of each man when pushing the machine</w:t>
            </w:r>
          </w:p>
          <w:p w:rsidR="00020925" w:rsidRPr="00D37269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37269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37269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1373"/>
        </w:trPr>
        <w:tc>
          <w:tcPr>
            <w:tcW w:w="566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1009E8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1009E8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0925" w:rsidRPr="001009E8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37269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37269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1231"/>
        </w:trPr>
        <w:tc>
          <w:tcPr>
            <w:tcW w:w="566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29685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29685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0925" w:rsidRPr="0029685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37269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D37269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20925" w:rsidRPr="0029685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/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29685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E72F59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crowbar/jack use are in working condition and able to lift weight of machine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020925" w:rsidRPr="0029685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296850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crowbar/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29685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0925" w:rsidRDefault="00020925" w:rsidP="00020925">
            <w:r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05/05/16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55D9" w:rsidRDefault="006455D9">
      <w:r>
        <w:separator/>
      </w:r>
    </w:p>
  </w:endnote>
  <w:endnote w:type="continuationSeparator" w:id="0">
    <w:p w:rsidR="006455D9" w:rsidRDefault="00645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00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00C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D033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00C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00C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55D9" w:rsidRDefault="006455D9">
      <w:r>
        <w:separator/>
      </w:r>
    </w:p>
  </w:footnote>
  <w:footnote w:type="continuationSeparator" w:id="0">
    <w:p w:rsidR="006455D9" w:rsidRDefault="006455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87F13"/>
    <w:rsid w:val="000A7BB4"/>
    <w:rsid w:val="000B1401"/>
    <w:rsid w:val="001009E8"/>
    <w:rsid w:val="001155B3"/>
    <w:rsid w:val="0016098E"/>
    <w:rsid w:val="001C3181"/>
    <w:rsid w:val="002160D2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B2E33"/>
    <w:rsid w:val="004D108E"/>
    <w:rsid w:val="00521AA8"/>
    <w:rsid w:val="005434AD"/>
    <w:rsid w:val="005C5841"/>
    <w:rsid w:val="005E6C1B"/>
    <w:rsid w:val="00604A0D"/>
    <w:rsid w:val="006455D9"/>
    <w:rsid w:val="006C4B95"/>
    <w:rsid w:val="006D0EC7"/>
    <w:rsid w:val="007114E8"/>
    <w:rsid w:val="00746EBC"/>
    <w:rsid w:val="007A3CEC"/>
    <w:rsid w:val="007E4CF1"/>
    <w:rsid w:val="00900354"/>
    <w:rsid w:val="009561E7"/>
    <w:rsid w:val="009A550C"/>
    <w:rsid w:val="009F7F25"/>
    <w:rsid w:val="00A5392F"/>
    <w:rsid w:val="00A60E49"/>
    <w:rsid w:val="00AB0B13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66000"/>
    <w:rsid w:val="00E72F59"/>
    <w:rsid w:val="00E81ED6"/>
    <w:rsid w:val="00E92576"/>
    <w:rsid w:val="00E92986"/>
    <w:rsid w:val="00EB552D"/>
    <w:rsid w:val="00EB7E93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2015-01-14T07:22:00Z</cp:lastPrinted>
  <dcterms:created xsi:type="dcterms:W3CDTF">2016-03-29T01:40:00Z</dcterms:created>
  <dcterms:modified xsi:type="dcterms:W3CDTF">2016-05-03T02:07:00Z</dcterms:modified>
</cp:coreProperties>
</file>