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35C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35C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ATC</w:t>
            </w:r>
            <w:r w:rsidR="00A9632F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35C6D">
              <w:rPr>
                <w:rFonts w:ascii="Times New Roman" w:hAnsi="Times New Roman" w:cs="Times New Roman"/>
                <w:sz w:val="22"/>
                <w:lang w:eastAsia="zh-CN"/>
              </w:rPr>
              <w:t xml:space="preserve"> up ATC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A35C6D">
              <w:rPr>
                <w:rFonts w:ascii="Times New Roman" w:hAnsi="Times New Roman" w:cs="Times New Roman"/>
                <w:sz w:val="22"/>
              </w:rPr>
              <w:t xml:space="preserve"> to ATC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A35C6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ATC</w:t>
            </w:r>
            <w:r w:rsidR="004B1519">
              <w:rPr>
                <w:rFonts w:ascii="Times New Roman" w:hAnsi="Times New Roman" w:cs="Times New Roman"/>
                <w:sz w:val="22"/>
              </w:rPr>
              <w:t xml:space="preserve"> within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factory 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ATC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 #01-61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D3335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05/09</w:t>
            </w:r>
            <w:r w:rsidR="00CA622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A35C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ATC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40ABD" w:rsidRPr="00BC556F" w:rsidRDefault="009B18EA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8E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B18EA" w:rsidRPr="00BC556F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ATC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B18EA" w:rsidRPr="00BC556F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9B18EA" w:rsidRDefault="009B18EA" w:rsidP="009B18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18EA" w:rsidRDefault="009B18EA" w:rsidP="009B18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18EA" w:rsidRDefault="009B18EA" w:rsidP="009B18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18EA" w:rsidRPr="00BC556F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ATC base with care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B18EA" w:rsidRPr="003D044B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ATC bed to prevent hand being crash under heavy machinery </w:t>
            </w:r>
          </w:p>
          <w:p w:rsidR="009B18EA" w:rsidRDefault="009B18EA" w:rsidP="009B18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9B18EA" w:rsidRPr="001009E8" w:rsidRDefault="009B18EA" w:rsidP="009B18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18EA" w:rsidRPr="00BC556F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18EA" w:rsidRDefault="009B18EA" w:rsidP="009B18EA">
            <w:r w:rsidRPr="008E5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8EA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B18EA" w:rsidRDefault="009B18EA" w:rsidP="009B18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ATC within 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ATC bed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ATC load are spread evenly and balanced well on the rollers before being transport to new location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B18EA" w:rsidRPr="00F5725B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B18EA" w:rsidRPr="001009E8" w:rsidRDefault="009B18EA" w:rsidP="009B18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B18EA" w:rsidRDefault="009B18EA" w:rsidP="009B18EA">
            <w:r w:rsidRPr="008E5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8EA" w:rsidTr="00D21360">
        <w:trPr>
          <w:cantSplit/>
          <w:trHeight w:val="1080"/>
        </w:trPr>
        <w:tc>
          <w:tcPr>
            <w:tcW w:w="566" w:type="dxa"/>
            <w:vMerge/>
          </w:tcPr>
          <w:p w:rsidR="009B18EA" w:rsidRDefault="009B18EA" w:rsidP="009B18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B18EA" w:rsidRDefault="009B18EA" w:rsidP="009B18E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Pr="001009E8" w:rsidRDefault="009B18EA" w:rsidP="009B18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to assist in pulling the ATC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r w:rsidRPr="008E5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8EA" w:rsidTr="0039364D">
        <w:trPr>
          <w:cantSplit/>
          <w:trHeight w:val="1875"/>
        </w:trPr>
        <w:tc>
          <w:tcPr>
            <w:tcW w:w="566" w:type="dxa"/>
            <w:vMerge/>
          </w:tcPr>
          <w:p w:rsidR="009B18EA" w:rsidRDefault="009B18EA" w:rsidP="009B18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r w:rsidRPr="008E5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8EA" w:rsidTr="00C07E18">
        <w:trPr>
          <w:cantSplit/>
          <w:trHeight w:val="1950"/>
        </w:trPr>
        <w:tc>
          <w:tcPr>
            <w:tcW w:w="566" w:type="dxa"/>
            <w:vMerge/>
          </w:tcPr>
          <w:p w:rsidR="009B18EA" w:rsidRDefault="009B18EA" w:rsidP="009B18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r w:rsidRPr="008E5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B18EA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B18EA" w:rsidRDefault="009B18EA" w:rsidP="009B18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r w:rsidRPr="008E54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B18EA" w:rsidRDefault="009B18EA" w:rsidP="009B18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627" w:rsidRDefault="00A91627">
      <w:r>
        <w:separator/>
      </w:r>
    </w:p>
  </w:endnote>
  <w:endnote w:type="continuationSeparator" w:id="0">
    <w:p w:rsidR="00A91627" w:rsidRDefault="00A91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74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74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2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74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74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627" w:rsidRDefault="00A91627">
      <w:r>
        <w:separator/>
      </w:r>
    </w:p>
  </w:footnote>
  <w:footnote w:type="continuationSeparator" w:id="0">
    <w:p w:rsidR="00A91627" w:rsidRDefault="00A916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1ED1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0B60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B18EA"/>
    <w:rsid w:val="009C5C94"/>
    <w:rsid w:val="009E79A8"/>
    <w:rsid w:val="009F7F25"/>
    <w:rsid w:val="00A04B16"/>
    <w:rsid w:val="00A0630A"/>
    <w:rsid w:val="00A14CF5"/>
    <w:rsid w:val="00A256E2"/>
    <w:rsid w:val="00A35C6D"/>
    <w:rsid w:val="00A37299"/>
    <w:rsid w:val="00A418FA"/>
    <w:rsid w:val="00A503BA"/>
    <w:rsid w:val="00A5392F"/>
    <w:rsid w:val="00A60E49"/>
    <w:rsid w:val="00A64B3C"/>
    <w:rsid w:val="00A72EDE"/>
    <w:rsid w:val="00A91627"/>
    <w:rsid w:val="00A92423"/>
    <w:rsid w:val="00A9632F"/>
    <w:rsid w:val="00A974F0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38108-B303-4446-8E07-4F9824780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2023-05-22T03:16:00Z</cp:lastPrinted>
  <dcterms:created xsi:type="dcterms:W3CDTF">2023-09-04T06:55:00Z</dcterms:created>
  <dcterms:modified xsi:type="dcterms:W3CDTF">2023-09-04T06:55:00Z</dcterms:modified>
</cp:coreProperties>
</file>