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B151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21 Loyang Lane</w:t>
            </w:r>
            <w:r w:rsidR="00C235BA">
              <w:rPr>
                <w:sz w:val="20"/>
                <w:lang w:eastAsia="zh-CN"/>
              </w:rPr>
              <w:t xml:space="preserve"> </w:t>
            </w:r>
            <w:r w:rsidR="004262F1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A963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machine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151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Relocate machine within</w:t>
            </w:r>
            <w:r w:rsidR="00540B60">
              <w:rPr>
                <w:rFonts w:ascii="Times New Roman" w:hAnsi="Times New Roman" w:cs="Times New Roman"/>
                <w:sz w:val="22"/>
              </w:rPr>
              <w:t xml:space="preserve"> factory premise</w:t>
            </w:r>
            <w:r w:rsidR="00A9632F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963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machine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4B15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21 Loyang Lane </w:t>
            </w:r>
          </w:p>
          <w:p w:rsidR="003D3335" w:rsidRDefault="004B15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Windsor Airmotive Asia Pte Ltd </w:t>
            </w:r>
            <w:r w:rsidR="003D333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342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</w:t>
            </w:r>
            <w:bookmarkStart w:id="0" w:name="_GoBack"/>
            <w:bookmarkEnd w:id="0"/>
            <w:r w:rsidR="004B1519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CA6226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440ABD" w:rsidRPr="00BC556F" w:rsidRDefault="004B1519" w:rsidP="00440A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151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B1519" w:rsidRPr="00BC556F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B1519" w:rsidRPr="00BC556F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4B1519" w:rsidRDefault="004B1519" w:rsidP="004B15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B1519" w:rsidRDefault="004B1519" w:rsidP="004B15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B1519" w:rsidRDefault="004B1519" w:rsidP="004B15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B1519" w:rsidRPr="00BC556F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4B1519" w:rsidRPr="003D044B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wooden block only when rollers are properly secured onto machine bed to prevent hand being crash under heavy machinery </w:t>
            </w:r>
          </w:p>
          <w:p w:rsidR="004B1519" w:rsidRDefault="004B1519" w:rsidP="004B15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B1519" w:rsidRDefault="004B1519" w:rsidP="004B15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supervisor  </w:t>
            </w:r>
          </w:p>
          <w:p w:rsidR="004B1519" w:rsidRPr="001009E8" w:rsidRDefault="004B1519" w:rsidP="004B15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B1519" w:rsidRPr="00BC556F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B1519" w:rsidRDefault="004B1519" w:rsidP="004B1519">
            <w:r w:rsidRPr="00C81E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B1519" w:rsidRDefault="004B1519" w:rsidP="004B15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1519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4B1519" w:rsidRDefault="004B1519" w:rsidP="004B151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Relocate machine within  factory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4B1519" w:rsidRPr="00F5725B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B1519" w:rsidRPr="001009E8" w:rsidRDefault="004B1519" w:rsidP="004B15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B1519" w:rsidRDefault="004B1519" w:rsidP="004B1519">
            <w:r w:rsidRPr="00C81E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1519" w:rsidTr="00D21360">
        <w:trPr>
          <w:cantSplit/>
          <w:trHeight w:val="1080"/>
        </w:trPr>
        <w:tc>
          <w:tcPr>
            <w:tcW w:w="566" w:type="dxa"/>
            <w:vMerge/>
          </w:tcPr>
          <w:p w:rsidR="004B1519" w:rsidRDefault="004B1519" w:rsidP="004B15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tools such as manual puller to be brought to site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4B1519" w:rsidRDefault="004B1519" w:rsidP="004B151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Pr="001009E8" w:rsidRDefault="004B1519" w:rsidP="004B15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r w:rsidRPr="00C81E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1519" w:rsidTr="0039364D">
        <w:trPr>
          <w:cantSplit/>
          <w:trHeight w:val="1875"/>
        </w:trPr>
        <w:tc>
          <w:tcPr>
            <w:tcW w:w="566" w:type="dxa"/>
            <w:vMerge/>
          </w:tcPr>
          <w:p w:rsidR="004B1519" w:rsidRDefault="004B1519" w:rsidP="004B15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r w:rsidRPr="00C81E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1519" w:rsidTr="00C07E18">
        <w:trPr>
          <w:cantSplit/>
          <w:trHeight w:val="1950"/>
        </w:trPr>
        <w:tc>
          <w:tcPr>
            <w:tcW w:w="566" w:type="dxa"/>
            <w:vMerge/>
          </w:tcPr>
          <w:p w:rsidR="004B1519" w:rsidRDefault="004B1519" w:rsidP="004B15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r w:rsidRPr="00C81E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B1519" w:rsidTr="00E03F72">
        <w:trPr>
          <w:cantSplit/>
          <w:trHeight w:val="33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and power cords or cable if any to prevent from tripping 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ensure clearing of all materials and tooling  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B1519" w:rsidRDefault="004B1519" w:rsidP="004B151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r w:rsidRPr="00C81E7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B1519" w:rsidRDefault="004B1519" w:rsidP="004B151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1627" w:rsidRDefault="00A91627">
      <w:r>
        <w:separator/>
      </w:r>
    </w:p>
  </w:endnote>
  <w:endnote w:type="continuationSeparator" w:id="0">
    <w:p w:rsidR="00A91627" w:rsidRDefault="00A916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342B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342B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342B7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342B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342B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1627" w:rsidRDefault="00A91627">
      <w:r>
        <w:separator/>
      </w:r>
    </w:p>
  </w:footnote>
  <w:footnote w:type="continuationSeparator" w:id="0">
    <w:p w:rsidR="00A91627" w:rsidRDefault="00A916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1ED1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24067"/>
    <w:rsid w:val="00126F91"/>
    <w:rsid w:val="00134A3A"/>
    <w:rsid w:val="00137261"/>
    <w:rsid w:val="001426CC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207277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3335"/>
    <w:rsid w:val="003D6667"/>
    <w:rsid w:val="003D6F4D"/>
    <w:rsid w:val="003E2CF2"/>
    <w:rsid w:val="00414B78"/>
    <w:rsid w:val="00414EF7"/>
    <w:rsid w:val="004262F1"/>
    <w:rsid w:val="0042630E"/>
    <w:rsid w:val="00440ABD"/>
    <w:rsid w:val="00441786"/>
    <w:rsid w:val="00444B47"/>
    <w:rsid w:val="004B1519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0B60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087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5319"/>
    <w:rsid w:val="007342B7"/>
    <w:rsid w:val="0073662B"/>
    <w:rsid w:val="00745148"/>
    <w:rsid w:val="00746EBC"/>
    <w:rsid w:val="0078118F"/>
    <w:rsid w:val="00783885"/>
    <w:rsid w:val="007903DE"/>
    <w:rsid w:val="0079751C"/>
    <w:rsid w:val="007A3CEC"/>
    <w:rsid w:val="007C2B9E"/>
    <w:rsid w:val="007D5939"/>
    <w:rsid w:val="007D66CE"/>
    <w:rsid w:val="007E6A83"/>
    <w:rsid w:val="00825DD3"/>
    <w:rsid w:val="008639E0"/>
    <w:rsid w:val="00865E0C"/>
    <w:rsid w:val="00866E96"/>
    <w:rsid w:val="008803FB"/>
    <w:rsid w:val="008C6671"/>
    <w:rsid w:val="008D0221"/>
    <w:rsid w:val="008D45DD"/>
    <w:rsid w:val="00902EF8"/>
    <w:rsid w:val="009031C2"/>
    <w:rsid w:val="00941624"/>
    <w:rsid w:val="00954F5A"/>
    <w:rsid w:val="009561E7"/>
    <w:rsid w:val="00975BB6"/>
    <w:rsid w:val="009762F2"/>
    <w:rsid w:val="009C5C94"/>
    <w:rsid w:val="009E79A8"/>
    <w:rsid w:val="009F7F25"/>
    <w:rsid w:val="00A04B16"/>
    <w:rsid w:val="00A0630A"/>
    <w:rsid w:val="00A14CF5"/>
    <w:rsid w:val="00A256E2"/>
    <w:rsid w:val="00A37299"/>
    <w:rsid w:val="00A418FA"/>
    <w:rsid w:val="00A503BA"/>
    <w:rsid w:val="00A5392F"/>
    <w:rsid w:val="00A60E49"/>
    <w:rsid w:val="00A64B3C"/>
    <w:rsid w:val="00A72EDE"/>
    <w:rsid w:val="00A91627"/>
    <w:rsid w:val="00A92423"/>
    <w:rsid w:val="00A9632F"/>
    <w:rsid w:val="00AA2786"/>
    <w:rsid w:val="00AC313D"/>
    <w:rsid w:val="00AF5F96"/>
    <w:rsid w:val="00B31CD5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07E18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A6226"/>
    <w:rsid w:val="00CB44D1"/>
    <w:rsid w:val="00CC63E6"/>
    <w:rsid w:val="00CC7858"/>
    <w:rsid w:val="00CD1EA3"/>
    <w:rsid w:val="00CE103A"/>
    <w:rsid w:val="00D039EF"/>
    <w:rsid w:val="00D12CF5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986"/>
    <w:rsid w:val="00EA109F"/>
    <w:rsid w:val="00EB552D"/>
    <w:rsid w:val="00EC0156"/>
    <w:rsid w:val="00ED5CA3"/>
    <w:rsid w:val="00EE243D"/>
    <w:rsid w:val="00EF2163"/>
    <w:rsid w:val="00EF262E"/>
    <w:rsid w:val="00F039A0"/>
    <w:rsid w:val="00F05AE8"/>
    <w:rsid w:val="00F24253"/>
    <w:rsid w:val="00F5057E"/>
    <w:rsid w:val="00F5725B"/>
    <w:rsid w:val="00F65A3C"/>
    <w:rsid w:val="00F65B4A"/>
    <w:rsid w:val="00F748F1"/>
    <w:rsid w:val="00FB7B75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61266-5498-4919-830D-2A80A747A0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2023-05-22T03:16:00Z</cp:lastPrinted>
  <dcterms:created xsi:type="dcterms:W3CDTF">2023-05-15T08:18:00Z</dcterms:created>
  <dcterms:modified xsi:type="dcterms:W3CDTF">2023-05-22T03:16:00Z</dcterms:modified>
</cp:coreProperties>
</file>