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D333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 Loyang Way</w:t>
            </w:r>
            <w:r w:rsidR="00C235BA">
              <w:rPr>
                <w:sz w:val="20"/>
                <w:lang w:eastAsia="zh-CN"/>
              </w:rPr>
              <w:t xml:space="preserve"> </w:t>
            </w:r>
            <w:r w:rsidR="004262F1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A9632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Relocate machine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71531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A9632F">
              <w:rPr>
                <w:rFonts w:ascii="Times New Roman" w:hAnsi="Times New Roman" w:cs="Times New Roman"/>
                <w:sz w:val="22"/>
              </w:rPr>
              <w:t xml:space="preserve">machine to new location within premise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21333B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9632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Relocate machine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555D2" w:rsidRDefault="003D33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 Loyang Way</w:t>
            </w:r>
          </w:p>
          <w:p w:rsidR="003D3335" w:rsidRDefault="003D33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NOV Oilwell Varco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B7E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440ABD" w:rsidRPr="00BC556F" w:rsidRDefault="00C07E18" w:rsidP="00440A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28/11/22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7E1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07E18" w:rsidRDefault="00C07E18" w:rsidP="00C07E1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07E18" w:rsidRPr="00BC556F" w:rsidRDefault="00C07E18" w:rsidP="00C07E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07E18" w:rsidRPr="00BC556F" w:rsidRDefault="00C07E18" w:rsidP="00C07E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C07E18" w:rsidRDefault="00C07E18" w:rsidP="00C07E1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07E18" w:rsidRDefault="00C07E18" w:rsidP="00C07E1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07E18" w:rsidRDefault="00C07E18" w:rsidP="00C07E1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07E18" w:rsidRPr="00BC556F" w:rsidRDefault="00C07E18" w:rsidP="00C07E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07E18" w:rsidRDefault="00C07E18" w:rsidP="00C07E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C07E18" w:rsidRDefault="00C07E18" w:rsidP="00C07E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C07E18" w:rsidRDefault="00C07E18" w:rsidP="00C07E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C07E18" w:rsidRPr="003D044B" w:rsidRDefault="00C07E18" w:rsidP="00C07E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wooden block only when rollers are properly secured onto machine bed</w:t>
            </w:r>
          </w:p>
          <w:p w:rsidR="00C07E18" w:rsidRDefault="00C07E18" w:rsidP="00C07E1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07E18" w:rsidRDefault="00C07E18" w:rsidP="00C07E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07E18" w:rsidRDefault="00C07E18" w:rsidP="00C07E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07E18" w:rsidRDefault="00C07E18" w:rsidP="00C07E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07E18" w:rsidRDefault="00C07E18" w:rsidP="00C07E1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by supervisor </w:t>
            </w:r>
          </w:p>
          <w:p w:rsidR="00C07E18" w:rsidRDefault="00C07E18" w:rsidP="00C07E1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07E18" w:rsidRDefault="00C07E18" w:rsidP="00C07E1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of alternative method to insert rollers to below base when possible,  such as metal tongs or similar tool instead of hand to prevent hand being crash under heavy machinery </w:t>
            </w:r>
          </w:p>
          <w:p w:rsidR="00C07E18" w:rsidRPr="001009E8" w:rsidRDefault="00C07E18" w:rsidP="00C07E1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07E18" w:rsidRDefault="00C07E18" w:rsidP="00C07E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07E18" w:rsidRDefault="00C07E18" w:rsidP="00C07E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07E18" w:rsidRDefault="00C07E18" w:rsidP="00C07E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07E18" w:rsidRPr="00BC556F" w:rsidRDefault="00C07E18" w:rsidP="00C07E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07E18" w:rsidRDefault="00C07E18" w:rsidP="00C07E18">
            <w:r w:rsidRPr="009866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28/11/22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07E18" w:rsidRDefault="00C07E18" w:rsidP="00C07E1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7E18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C07E18" w:rsidRDefault="00C07E18" w:rsidP="00C07E1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C07E18" w:rsidRDefault="00C07E18" w:rsidP="00C07E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new location within premise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C07E18" w:rsidRDefault="00C07E18" w:rsidP="00C07E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07E18" w:rsidRDefault="00C07E18" w:rsidP="00C07E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C07E18" w:rsidRDefault="00C07E18" w:rsidP="00C07E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C07E18" w:rsidRDefault="00C07E18" w:rsidP="00C07E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C07E18" w:rsidRDefault="00C07E18" w:rsidP="00C07E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C07E18" w:rsidRPr="00F5725B" w:rsidRDefault="00C07E18" w:rsidP="00C07E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07E18" w:rsidRDefault="00C07E18" w:rsidP="00C07E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C07E18" w:rsidRDefault="00C07E18" w:rsidP="00C07E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C07E18" w:rsidRDefault="00C07E18" w:rsidP="00C07E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C07E18" w:rsidRPr="001009E8" w:rsidRDefault="00C07E18" w:rsidP="00C07E1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C07E18" w:rsidRDefault="00C07E18" w:rsidP="00C07E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07E18" w:rsidRDefault="00C07E18" w:rsidP="00C07E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C07E18" w:rsidRDefault="00C07E18" w:rsidP="00C07E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07E18" w:rsidRDefault="00C07E18" w:rsidP="00C07E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C07E18" w:rsidRDefault="00C07E18" w:rsidP="00C07E18">
            <w:r w:rsidRPr="009866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28/11/22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C07E18" w:rsidRDefault="00C07E18" w:rsidP="00C07E1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7E18" w:rsidTr="00D21360">
        <w:trPr>
          <w:cantSplit/>
          <w:trHeight w:val="1080"/>
        </w:trPr>
        <w:tc>
          <w:tcPr>
            <w:tcW w:w="566" w:type="dxa"/>
            <w:vMerge/>
          </w:tcPr>
          <w:p w:rsidR="00C07E18" w:rsidRDefault="00C07E18" w:rsidP="00C07E1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07E18" w:rsidRDefault="00C07E18" w:rsidP="00C07E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07E18" w:rsidRDefault="00C07E18" w:rsidP="00C07E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7E18" w:rsidRDefault="00C07E18" w:rsidP="00C07E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07E18" w:rsidRDefault="00C07E18" w:rsidP="00C07E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C07E18" w:rsidRDefault="00C07E18" w:rsidP="00C07E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C07E18" w:rsidRDefault="00C07E18" w:rsidP="00C07E1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7E18" w:rsidRDefault="00C07E18" w:rsidP="00C07E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07E18" w:rsidRDefault="00C07E18" w:rsidP="00C07E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07E18" w:rsidRDefault="00C07E18" w:rsidP="00C07E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07E18" w:rsidRPr="001009E8" w:rsidRDefault="00C07E18" w:rsidP="00C07E1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07E18" w:rsidRDefault="00C07E18" w:rsidP="00C07E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7E18" w:rsidRDefault="00C07E18" w:rsidP="00C07E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07E18" w:rsidRDefault="00C07E18" w:rsidP="00C07E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7E18" w:rsidRDefault="00C07E18" w:rsidP="00C07E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07E18" w:rsidRDefault="00C07E18" w:rsidP="00C07E18">
            <w:r w:rsidRPr="009866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07E18" w:rsidRDefault="00C07E18" w:rsidP="00C07E1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7E18" w:rsidTr="0039364D">
        <w:trPr>
          <w:cantSplit/>
          <w:trHeight w:val="1875"/>
        </w:trPr>
        <w:tc>
          <w:tcPr>
            <w:tcW w:w="566" w:type="dxa"/>
            <w:vMerge/>
          </w:tcPr>
          <w:p w:rsidR="00C07E18" w:rsidRDefault="00C07E18" w:rsidP="00C07E1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07E18" w:rsidRDefault="00C07E18" w:rsidP="00C07E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07E18" w:rsidRDefault="00C07E18" w:rsidP="00C07E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7E18" w:rsidRDefault="00C07E18" w:rsidP="00C07E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07E18" w:rsidRDefault="00C07E18" w:rsidP="00C07E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C07E18" w:rsidRDefault="00C07E18" w:rsidP="00C07E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07E18" w:rsidRDefault="00C07E18" w:rsidP="00C07E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07E18" w:rsidRDefault="00C07E18" w:rsidP="00C07E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7E18" w:rsidRDefault="00C07E18" w:rsidP="00C07E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07E18" w:rsidRDefault="00C07E18" w:rsidP="00C07E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07E18" w:rsidRDefault="00C07E18" w:rsidP="00C07E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07E18" w:rsidRDefault="00C07E18" w:rsidP="00C07E1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07E18" w:rsidRDefault="00C07E18" w:rsidP="00C07E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7E18" w:rsidRDefault="00C07E18" w:rsidP="00C07E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07E18" w:rsidRDefault="00C07E18" w:rsidP="00C07E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7E18" w:rsidRDefault="00C07E18" w:rsidP="00C07E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07E18" w:rsidRDefault="00C07E18" w:rsidP="00C07E18">
            <w:r w:rsidRPr="009866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07E18" w:rsidRDefault="00C07E18" w:rsidP="00C07E1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C07E18" w:rsidTr="00C07E18">
        <w:trPr>
          <w:cantSplit/>
          <w:trHeight w:val="1950"/>
        </w:trPr>
        <w:tc>
          <w:tcPr>
            <w:tcW w:w="566" w:type="dxa"/>
            <w:vMerge/>
          </w:tcPr>
          <w:p w:rsidR="00C07E18" w:rsidRDefault="00C07E18" w:rsidP="00C07E1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07E18" w:rsidRDefault="00C07E18" w:rsidP="00C07E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07E18" w:rsidRDefault="00C07E18" w:rsidP="00C07E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7E18" w:rsidRDefault="00C07E18" w:rsidP="00C07E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07E18" w:rsidRDefault="00C07E18" w:rsidP="00C07E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C07E18" w:rsidRDefault="00C07E18" w:rsidP="00C07E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07E18" w:rsidRDefault="00C07E18" w:rsidP="00C07E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C07E18" w:rsidRDefault="00C07E18" w:rsidP="00C07E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7E18" w:rsidRDefault="00C07E18" w:rsidP="00C07E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07E18" w:rsidRDefault="00C07E18" w:rsidP="00C07E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07E18" w:rsidRDefault="00C07E18" w:rsidP="00C07E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07E18" w:rsidRDefault="00C07E18" w:rsidP="00C07E1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07E18" w:rsidRDefault="00C07E18" w:rsidP="00C07E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7E18" w:rsidRDefault="00C07E18" w:rsidP="00C07E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07E18" w:rsidRDefault="00C07E18" w:rsidP="00C07E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7E18" w:rsidRDefault="00C07E18" w:rsidP="00C07E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07E18" w:rsidRDefault="00C07E18" w:rsidP="00C07E18">
            <w:r w:rsidRPr="009866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07E18" w:rsidRDefault="00C07E18" w:rsidP="00C07E1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7E18" w:rsidTr="00E03F72">
        <w:trPr>
          <w:cantSplit/>
          <w:trHeight w:val="33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C07E18" w:rsidRDefault="00C07E18" w:rsidP="00C07E1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C07E18" w:rsidRDefault="00C07E18" w:rsidP="00C07E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C07E18" w:rsidRDefault="00C07E18" w:rsidP="00C07E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07E18" w:rsidRDefault="00C07E18" w:rsidP="00C07E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07E18" w:rsidRDefault="00C07E18" w:rsidP="00C07E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 and materials before moving job</w:t>
            </w:r>
          </w:p>
          <w:p w:rsidR="00C07E18" w:rsidRDefault="00C07E18" w:rsidP="00C07E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07E18" w:rsidRDefault="00C07E18" w:rsidP="00C07E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C07E18" w:rsidRDefault="00C07E18" w:rsidP="00C07E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and power cords or cable if any to prevent from tripping </w:t>
            </w:r>
          </w:p>
          <w:p w:rsidR="00C07E18" w:rsidRDefault="00C07E18" w:rsidP="00C07E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07E18" w:rsidRDefault="00C07E18" w:rsidP="00C07E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07E18" w:rsidRDefault="00C07E18" w:rsidP="00C07E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07E18" w:rsidRDefault="00C07E18" w:rsidP="00C07E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07E18" w:rsidRDefault="00C07E18" w:rsidP="00C07E1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ensure clearing of all materials and tooling  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07E18" w:rsidRDefault="00C07E18" w:rsidP="00C07E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07E18" w:rsidRDefault="00C07E18" w:rsidP="00C07E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07E18" w:rsidRDefault="00C07E18" w:rsidP="00C07E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07E18" w:rsidRDefault="00C07E18" w:rsidP="00C07E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  <w:p w:rsidR="00C07E18" w:rsidRDefault="00C07E18" w:rsidP="00C07E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07E18" w:rsidRDefault="00C07E18" w:rsidP="00C07E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07E18" w:rsidRDefault="00C07E18" w:rsidP="00C07E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07E18" w:rsidRDefault="00C07E18" w:rsidP="00C07E18">
            <w:r w:rsidRPr="009866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07E18" w:rsidRDefault="00C07E18" w:rsidP="00C07E1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5A3C" w:rsidRDefault="00F65A3C">
      <w:r>
        <w:separator/>
      </w:r>
    </w:p>
  </w:endnote>
  <w:endnote w:type="continuationSeparator" w:id="0">
    <w:p w:rsidR="00F65A3C" w:rsidRDefault="00F65A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07E1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07E1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31CD5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07E18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07E1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5A3C" w:rsidRDefault="00F65A3C">
      <w:r>
        <w:separator/>
      </w:r>
    </w:p>
  </w:footnote>
  <w:footnote w:type="continuationSeparator" w:id="0">
    <w:p w:rsidR="00F65A3C" w:rsidRDefault="00F65A3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1866"/>
    <w:rsid w:val="000D5A7C"/>
    <w:rsid w:val="000E358D"/>
    <w:rsid w:val="000F00F8"/>
    <w:rsid w:val="001009E8"/>
    <w:rsid w:val="001155B3"/>
    <w:rsid w:val="00124067"/>
    <w:rsid w:val="00126F91"/>
    <w:rsid w:val="00134A3A"/>
    <w:rsid w:val="00137261"/>
    <w:rsid w:val="001426CC"/>
    <w:rsid w:val="0016098E"/>
    <w:rsid w:val="00163BB0"/>
    <w:rsid w:val="001A16FD"/>
    <w:rsid w:val="001A27FB"/>
    <w:rsid w:val="001A7CD5"/>
    <w:rsid w:val="001B014C"/>
    <w:rsid w:val="001B7E8F"/>
    <w:rsid w:val="001C3181"/>
    <w:rsid w:val="001D00B5"/>
    <w:rsid w:val="0021333B"/>
    <w:rsid w:val="002160D2"/>
    <w:rsid w:val="00227309"/>
    <w:rsid w:val="00233E73"/>
    <w:rsid w:val="0025215A"/>
    <w:rsid w:val="002547B9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383E"/>
    <w:rsid w:val="002C3903"/>
    <w:rsid w:val="002F7C22"/>
    <w:rsid w:val="00307A26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3335"/>
    <w:rsid w:val="003D6667"/>
    <w:rsid w:val="003D6F4D"/>
    <w:rsid w:val="003E2CF2"/>
    <w:rsid w:val="00414B78"/>
    <w:rsid w:val="00414EF7"/>
    <w:rsid w:val="004262F1"/>
    <w:rsid w:val="0042630E"/>
    <w:rsid w:val="00440ABD"/>
    <w:rsid w:val="00441786"/>
    <w:rsid w:val="00444B47"/>
    <w:rsid w:val="004B2E33"/>
    <w:rsid w:val="004B772B"/>
    <w:rsid w:val="004C6C59"/>
    <w:rsid w:val="004D108E"/>
    <w:rsid w:val="004E7779"/>
    <w:rsid w:val="00503073"/>
    <w:rsid w:val="00512956"/>
    <w:rsid w:val="00521AA8"/>
    <w:rsid w:val="00521F8B"/>
    <w:rsid w:val="005426CC"/>
    <w:rsid w:val="005434AD"/>
    <w:rsid w:val="005512F2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61D05"/>
    <w:rsid w:val="006810C4"/>
    <w:rsid w:val="006A3087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5319"/>
    <w:rsid w:val="0073662B"/>
    <w:rsid w:val="00745148"/>
    <w:rsid w:val="00746EBC"/>
    <w:rsid w:val="0078118F"/>
    <w:rsid w:val="00783885"/>
    <w:rsid w:val="007903DE"/>
    <w:rsid w:val="0079751C"/>
    <w:rsid w:val="007A3CEC"/>
    <w:rsid w:val="007C2B9E"/>
    <w:rsid w:val="007D5939"/>
    <w:rsid w:val="007D66CE"/>
    <w:rsid w:val="007E6A83"/>
    <w:rsid w:val="00825DD3"/>
    <w:rsid w:val="008639E0"/>
    <w:rsid w:val="00866E96"/>
    <w:rsid w:val="008803FB"/>
    <w:rsid w:val="008C6671"/>
    <w:rsid w:val="008D0221"/>
    <w:rsid w:val="008D45DD"/>
    <w:rsid w:val="00902EF8"/>
    <w:rsid w:val="009031C2"/>
    <w:rsid w:val="00941624"/>
    <w:rsid w:val="00954F5A"/>
    <w:rsid w:val="009561E7"/>
    <w:rsid w:val="00975BB6"/>
    <w:rsid w:val="009762F2"/>
    <w:rsid w:val="009C5C94"/>
    <w:rsid w:val="009E79A8"/>
    <w:rsid w:val="009F7F25"/>
    <w:rsid w:val="00A04B16"/>
    <w:rsid w:val="00A0630A"/>
    <w:rsid w:val="00A14CF5"/>
    <w:rsid w:val="00A256E2"/>
    <w:rsid w:val="00A37299"/>
    <w:rsid w:val="00A418FA"/>
    <w:rsid w:val="00A503BA"/>
    <w:rsid w:val="00A5392F"/>
    <w:rsid w:val="00A60E49"/>
    <w:rsid w:val="00A64B3C"/>
    <w:rsid w:val="00A72EDE"/>
    <w:rsid w:val="00A92423"/>
    <w:rsid w:val="00A9632F"/>
    <w:rsid w:val="00AA2786"/>
    <w:rsid w:val="00AC313D"/>
    <w:rsid w:val="00AF5F96"/>
    <w:rsid w:val="00B31CD5"/>
    <w:rsid w:val="00B40AA4"/>
    <w:rsid w:val="00B555D2"/>
    <w:rsid w:val="00B560DB"/>
    <w:rsid w:val="00B60EDD"/>
    <w:rsid w:val="00B73EF6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07E18"/>
    <w:rsid w:val="00C13A10"/>
    <w:rsid w:val="00C227F6"/>
    <w:rsid w:val="00C235BA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C7858"/>
    <w:rsid w:val="00CD1EA3"/>
    <w:rsid w:val="00CE103A"/>
    <w:rsid w:val="00D039EF"/>
    <w:rsid w:val="00D12CF5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61AD4"/>
    <w:rsid w:val="00E72F59"/>
    <w:rsid w:val="00E81ED6"/>
    <w:rsid w:val="00E92986"/>
    <w:rsid w:val="00EA109F"/>
    <w:rsid w:val="00EB552D"/>
    <w:rsid w:val="00EC0156"/>
    <w:rsid w:val="00ED5CA3"/>
    <w:rsid w:val="00EE243D"/>
    <w:rsid w:val="00EF2163"/>
    <w:rsid w:val="00EF262E"/>
    <w:rsid w:val="00F039A0"/>
    <w:rsid w:val="00F05AE8"/>
    <w:rsid w:val="00F24253"/>
    <w:rsid w:val="00F5057E"/>
    <w:rsid w:val="00F5725B"/>
    <w:rsid w:val="00F65A3C"/>
    <w:rsid w:val="00F65B4A"/>
    <w:rsid w:val="00F748F1"/>
    <w:rsid w:val="00FB7B75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E3AC3E-0672-4A13-95E6-FEB0E46B9E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632</Words>
  <Characters>3608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2022-10-31T02:40:00Z</cp:lastPrinted>
  <dcterms:created xsi:type="dcterms:W3CDTF">2022-11-22T01:19:00Z</dcterms:created>
  <dcterms:modified xsi:type="dcterms:W3CDTF">2022-11-23T01:42:00Z</dcterms:modified>
</cp:coreProperties>
</file>