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>
        <w:trPr>
          <w:cantSplit/>
          <w:trHeight w:val="563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AB39A3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6 </w:t>
            </w:r>
            <w:proofErr w:type="spellStart"/>
            <w:r>
              <w:rPr>
                <w:sz w:val="20"/>
                <w:lang w:eastAsia="zh-CN"/>
              </w:rPr>
              <w:t>Fusionopolis</w:t>
            </w:r>
            <w:proofErr w:type="spellEnd"/>
            <w:r>
              <w:rPr>
                <w:sz w:val="20"/>
                <w:lang w:eastAsia="zh-CN"/>
              </w:rPr>
              <w:t xml:space="preserve"> Way 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AB39A3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Relocation of equipment</w:t>
            </w: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712B3F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>Insert pallet truck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4B772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</w:t>
            </w:r>
            <w:r w:rsidR="00B15ABA">
              <w:rPr>
                <w:rFonts w:ascii="Times New Roman" w:hAnsi="Times New Roman" w:cs="Times New Roman"/>
                <w:sz w:val="22"/>
              </w:rPr>
              <w:t>portation of machine</w:t>
            </w:r>
            <w:r w:rsidR="00361D14">
              <w:rPr>
                <w:rFonts w:ascii="Times New Roman" w:hAnsi="Times New Roman" w:cs="Times New Roman"/>
                <w:sz w:val="22"/>
              </w:rPr>
              <w:t xml:space="preserve"> to l</w:t>
            </w:r>
            <w:r w:rsidR="00906611">
              <w:rPr>
                <w:rFonts w:ascii="Times New Roman" w:hAnsi="Times New Roman" w:cs="Times New Roman"/>
                <w:sz w:val="22"/>
              </w:rPr>
              <w:t>ocation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CA6175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2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4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6019" w:type="dxa"/>
        <w:tblInd w:w="-8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836"/>
        <w:gridCol w:w="4111"/>
        <w:gridCol w:w="3402"/>
        <w:gridCol w:w="1843"/>
        <w:gridCol w:w="1984"/>
        <w:gridCol w:w="1843"/>
      </w:tblGrid>
      <w:tr w:rsidR="003A3B61" w:rsidTr="00DE6174">
        <w:trPr>
          <w:cantSplit/>
        </w:trPr>
        <w:tc>
          <w:tcPr>
            <w:tcW w:w="2836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>RA Leader :</w:t>
            </w:r>
            <w:r>
              <w:rPr>
                <w:rFonts w:ascii="Times New Roman" w:hAnsi="Times New Roman" w:hint="eastAsia"/>
                <w:b/>
                <w:sz w:val="20"/>
                <w:lang w:eastAsia="zh-CN"/>
              </w:rPr>
              <w:t xml:space="preserve">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843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 w:rsidTr="00DE6174">
        <w:trPr>
          <w:cantSplit/>
        </w:trPr>
        <w:tc>
          <w:tcPr>
            <w:tcW w:w="2836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AB39A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Relocation Of Equipment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 xml:space="preserve">  :</w:t>
            </w:r>
            <w:r w:rsidR="000E358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  <w:proofErr w:type="spellStart"/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843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:rsidTr="00DE6174">
        <w:trPr>
          <w:cantSplit/>
        </w:trPr>
        <w:tc>
          <w:tcPr>
            <w:tcW w:w="2836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D7758A" w:rsidRDefault="00AB39A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No 6 </w:t>
            </w: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Fusionopolis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Way </w:t>
            </w:r>
          </w:p>
          <w:p w:rsidR="00AB39A3" w:rsidRDefault="00AB39A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Tower C B1-13  -   Tower B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>RA Member :</w:t>
            </w:r>
            <w:r w:rsidR="000E358D">
              <w:rPr>
                <w:rFonts w:ascii="Times New Roman" w:hAnsi="Times New Roman"/>
                <w:b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0"/>
              </w:rPr>
              <w:t>Zaharin</w:t>
            </w:r>
            <w:proofErr w:type="spellEnd"/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843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:rsidTr="00DE6174">
        <w:trPr>
          <w:cantSplit/>
        </w:trPr>
        <w:tc>
          <w:tcPr>
            <w:tcW w:w="2836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843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:rsidTr="00DE6174">
        <w:trPr>
          <w:cantSplit/>
        </w:trPr>
        <w:tc>
          <w:tcPr>
            <w:tcW w:w="2836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E9298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15/05/2015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843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:rsidTr="00DE6174">
        <w:trPr>
          <w:cantSplit/>
        </w:trPr>
        <w:tc>
          <w:tcPr>
            <w:tcW w:w="2836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E9298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15/05/2018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AB39A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31/07</w:t>
            </w:r>
            <w:r w:rsidR="004B5F75">
              <w:rPr>
                <w:rFonts w:ascii="Times New Roman" w:hAnsi="Times New Roman"/>
                <w:sz w:val="20"/>
                <w:lang w:eastAsia="zh-CN"/>
              </w:rPr>
              <w:t>/2017</w:t>
            </w:r>
          </w:p>
        </w:tc>
        <w:tc>
          <w:tcPr>
            <w:tcW w:w="1843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6019" w:type="dxa"/>
        <w:tblInd w:w="-8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850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1011"/>
        <w:gridCol w:w="1418"/>
      </w:tblGrid>
      <w:tr w:rsidR="003A3B61" w:rsidTr="00DE6174">
        <w:trPr>
          <w:tblHeader/>
        </w:trPr>
        <w:tc>
          <w:tcPr>
            <w:tcW w:w="5245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7230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DE6174">
        <w:trPr>
          <w:tblHeader/>
        </w:trPr>
        <w:tc>
          <w:tcPr>
            <w:tcW w:w="850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101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1418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4B5F75" w:rsidTr="00DE6174">
        <w:trPr>
          <w:cantSplit/>
          <w:trHeight w:val="925"/>
        </w:trPr>
        <w:tc>
          <w:tcPr>
            <w:tcW w:w="850" w:type="dxa"/>
            <w:tcBorders>
              <w:bottom w:val="single" w:sz="4" w:space="0" w:color="000000"/>
            </w:tcBorders>
          </w:tcPr>
          <w:p w:rsidR="004B5F75" w:rsidRDefault="00AB39A3" w:rsidP="004B5F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4B5F75" w:rsidRPr="00BC556F" w:rsidRDefault="004B5F75" w:rsidP="004B5F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Insert pallet truck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4B5F75" w:rsidRPr="00BC556F" w:rsidRDefault="004B5F75" w:rsidP="004B5F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Sharp </w:t>
            </w:r>
            <w:r w:rsidR="00AB39A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edges of equipment </w:t>
            </w:r>
          </w:p>
          <w:p w:rsidR="004B5F75" w:rsidRDefault="004B5F75" w:rsidP="004B5F7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4B5F75" w:rsidRDefault="004B5F75" w:rsidP="004B5F7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4B5F75" w:rsidRDefault="004B5F75" w:rsidP="004B5F7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4B5F75" w:rsidRPr="00BC556F" w:rsidRDefault="004B5F75" w:rsidP="004B5F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Hand/Finger Injury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4B5F75" w:rsidRDefault="004B5F75" w:rsidP="004B5F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hand/finger clear of sharp edges</w:t>
            </w:r>
          </w:p>
          <w:p w:rsidR="004B5F75" w:rsidRDefault="004B5F75" w:rsidP="004B5F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Inse</w:t>
            </w:r>
            <w:r w:rsidR="00AB39A3">
              <w:rPr>
                <w:rFonts w:ascii="Times New Roman" w:hAnsi="Times New Roman"/>
                <w:sz w:val="20"/>
                <w:szCs w:val="20"/>
                <w:lang w:eastAsia="zh-CN"/>
              </w:rPr>
              <w:t>rt pallet truck to below equipment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base with care</w:t>
            </w:r>
          </w:p>
          <w:p w:rsidR="004B5F75" w:rsidRPr="003D044B" w:rsidRDefault="004B5F75" w:rsidP="004B5F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suitable hand glove</w:t>
            </w:r>
          </w:p>
          <w:p w:rsidR="004B5F75" w:rsidRDefault="004B5F75" w:rsidP="004B5F7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4B5F75" w:rsidRDefault="004B5F75" w:rsidP="004B5F7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4B5F75" w:rsidRDefault="004B5F75" w:rsidP="004B5F7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4B5F75" w:rsidRDefault="004B5F75" w:rsidP="004B5F7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4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4B5F75" w:rsidRPr="001009E8" w:rsidRDefault="004B5F75" w:rsidP="004B5F7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4B5F75" w:rsidRDefault="004B5F75" w:rsidP="004B5F7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4B5F75" w:rsidRDefault="00AB39A3" w:rsidP="004B5F7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  <w:bookmarkStart w:id="0" w:name="_GoBack"/>
            <w:bookmarkEnd w:id="0"/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4B5F75" w:rsidRDefault="00AB39A3" w:rsidP="004B5F7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4B5F75" w:rsidRPr="00BC556F" w:rsidRDefault="004B5F75" w:rsidP="004B5F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bottom w:val="single" w:sz="4" w:space="0" w:color="000000"/>
            </w:tcBorders>
          </w:tcPr>
          <w:p w:rsidR="004B5F75" w:rsidRPr="00AB39A3" w:rsidRDefault="00AB39A3" w:rsidP="004B5F7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02/08/17</w:t>
            </w:r>
          </w:p>
        </w:tc>
        <w:tc>
          <w:tcPr>
            <w:tcW w:w="1418" w:type="dxa"/>
            <w:tcBorders>
              <w:bottom w:val="single" w:sz="4" w:space="0" w:color="000000"/>
            </w:tcBorders>
          </w:tcPr>
          <w:p w:rsidR="004B5F75" w:rsidRDefault="004B5F75" w:rsidP="004B5F7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B39A3" w:rsidTr="00DE6174">
        <w:trPr>
          <w:cantSplit/>
          <w:trHeight w:val="2649"/>
        </w:trPr>
        <w:tc>
          <w:tcPr>
            <w:tcW w:w="850" w:type="dxa"/>
            <w:vMerge w:val="restart"/>
          </w:tcPr>
          <w:p w:rsidR="00AB39A3" w:rsidRDefault="00AB39A3" w:rsidP="00AB39A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AB39A3" w:rsidRDefault="00AB39A3" w:rsidP="00AB39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new location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AB39A3" w:rsidRDefault="00AB39A3" w:rsidP="00AB39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while being move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AB39A3" w:rsidRDefault="00AB39A3" w:rsidP="00AB39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AB39A3" w:rsidRDefault="00AB39A3" w:rsidP="00AB39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 are place accordingly on equipment base</w:t>
            </w:r>
          </w:p>
          <w:p w:rsidR="00AB39A3" w:rsidRDefault="00AB39A3" w:rsidP="00AB39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equipment load are spread evenly and is stable on the pallet truck before being transport to new location</w:t>
            </w:r>
          </w:p>
          <w:p w:rsidR="00AB39A3" w:rsidRDefault="00AB39A3" w:rsidP="00AB39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system-one to control the pallet truck steering while the others to push and hold onto the equipment</w:t>
            </w:r>
          </w:p>
          <w:p w:rsidR="00AB39A3" w:rsidRDefault="00AB39A3" w:rsidP="00AB39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AB39A3" w:rsidRPr="00F5725B" w:rsidRDefault="00AB39A3" w:rsidP="00AB39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AB39A3" w:rsidRDefault="00AB39A3" w:rsidP="00AB39A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AB39A3" w:rsidRDefault="00AB39A3" w:rsidP="00AB39A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AB39A3" w:rsidRDefault="00AB39A3" w:rsidP="00AB39A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AB39A3" w:rsidRPr="001009E8" w:rsidRDefault="00AB39A3" w:rsidP="00AB39A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transportation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AB39A3" w:rsidRDefault="00AB39A3" w:rsidP="00AB39A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AB39A3" w:rsidRDefault="00AB39A3" w:rsidP="00AB39A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AB39A3" w:rsidRDefault="00AB39A3" w:rsidP="00AB39A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AB39A3" w:rsidRDefault="00AB39A3" w:rsidP="00AB39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bottom w:val="single" w:sz="4" w:space="0" w:color="auto"/>
            </w:tcBorders>
          </w:tcPr>
          <w:p w:rsidR="00AB39A3" w:rsidRDefault="00AB39A3" w:rsidP="00AB39A3">
            <w:r w:rsidRPr="00824014">
              <w:rPr>
                <w:rFonts w:ascii="Times New Roman" w:hAnsi="Times New Roman" w:cs="Times New Roman"/>
                <w:sz w:val="20"/>
                <w:szCs w:val="20"/>
              </w:rPr>
              <w:t>02/08/17</w:t>
            </w:r>
          </w:p>
        </w:tc>
        <w:tc>
          <w:tcPr>
            <w:tcW w:w="1418" w:type="dxa"/>
            <w:tcBorders>
              <w:bottom w:val="single" w:sz="4" w:space="0" w:color="auto"/>
            </w:tcBorders>
          </w:tcPr>
          <w:p w:rsidR="00AB39A3" w:rsidRDefault="00AB39A3" w:rsidP="00AB39A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B39A3" w:rsidTr="00DE6174">
        <w:trPr>
          <w:cantSplit/>
          <w:trHeight w:val="1875"/>
        </w:trPr>
        <w:tc>
          <w:tcPr>
            <w:tcW w:w="850" w:type="dxa"/>
            <w:vMerge/>
          </w:tcPr>
          <w:p w:rsidR="00AB39A3" w:rsidRDefault="00AB39A3" w:rsidP="00AB39A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AB39A3" w:rsidRDefault="00AB39A3" w:rsidP="00AB39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AB39A3" w:rsidRDefault="00AB39A3" w:rsidP="00AB39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Passageway block by equipment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B39A3" w:rsidRDefault="00AB39A3" w:rsidP="00AB39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B39A3" w:rsidRDefault="00AB39A3" w:rsidP="00AB39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AB39A3" w:rsidRDefault="00AB39A3" w:rsidP="00AB39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AB39A3" w:rsidRDefault="00AB39A3" w:rsidP="00AB39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AB39A3" w:rsidRDefault="00AB39A3" w:rsidP="00AB39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B39A3" w:rsidRDefault="00AB39A3" w:rsidP="00AB39A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B39A3" w:rsidRDefault="00AB39A3" w:rsidP="00AB39A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B39A3" w:rsidRDefault="00AB39A3" w:rsidP="00AB39A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B39A3" w:rsidRDefault="00AB39A3" w:rsidP="00AB39A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to double check clearing of all equipment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B39A3" w:rsidRDefault="00AB39A3" w:rsidP="00AB39A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B39A3" w:rsidRDefault="00AB39A3" w:rsidP="00AB39A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B39A3" w:rsidRDefault="00AB39A3" w:rsidP="00AB39A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B39A3" w:rsidRDefault="00AB39A3" w:rsidP="00AB39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AB39A3" w:rsidRDefault="00AB39A3" w:rsidP="00AB39A3">
            <w:r w:rsidRPr="00824014">
              <w:rPr>
                <w:rFonts w:ascii="Times New Roman" w:hAnsi="Times New Roman" w:cs="Times New Roman"/>
                <w:sz w:val="20"/>
                <w:szCs w:val="20"/>
              </w:rPr>
              <w:t>02/08/17</w:t>
            </w:r>
          </w:p>
        </w:tc>
        <w:tc>
          <w:tcPr>
            <w:tcW w:w="1418" w:type="dxa"/>
            <w:tcBorders>
              <w:top w:val="single" w:sz="4" w:space="0" w:color="auto"/>
              <w:bottom w:val="single" w:sz="4" w:space="0" w:color="auto"/>
            </w:tcBorders>
          </w:tcPr>
          <w:p w:rsidR="00AB39A3" w:rsidRDefault="00AB39A3" w:rsidP="00AB39A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B39A3" w:rsidTr="00DE6174">
        <w:trPr>
          <w:cantSplit/>
          <w:trHeight w:val="420"/>
        </w:trPr>
        <w:tc>
          <w:tcPr>
            <w:tcW w:w="850" w:type="dxa"/>
            <w:vMerge/>
            <w:tcBorders>
              <w:bottom w:val="single" w:sz="4" w:space="0" w:color="000000"/>
            </w:tcBorders>
          </w:tcPr>
          <w:p w:rsidR="00AB39A3" w:rsidRDefault="00AB39A3" w:rsidP="00AB39A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  <w:right w:val="single" w:sz="4" w:space="0" w:color="auto"/>
            </w:tcBorders>
          </w:tcPr>
          <w:p w:rsidR="00AB39A3" w:rsidRDefault="00AB39A3" w:rsidP="00AB39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AB39A3" w:rsidRDefault="00AB39A3" w:rsidP="00AB39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AB39A3" w:rsidRDefault="00AB39A3" w:rsidP="00AB39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AB39A3" w:rsidRDefault="00AB39A3" w:rsidP="00AB39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AB39A3" w:rsidRDefault="00AB39A3" w:rsidP="00AB39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AB39A3" w:rsidRDefault="00AB39A3" w:rsidP="00AB39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pallet truck steering if potential hitting of other obstacles </w:t>
            </w:r>
          </w:p>
          <w:p w:rsidR="00AB39A3" w:rsidRDefault="00AB39A3" w:rsidP="00AB39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AB39A3" w:rsidRDefault="00AB39A3" w:rsidP="00AB39A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AB39A3" w:rsidRDefault="00AB39A3" w:rsidP="00AB39A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AB39A3" w:rsidRDefault="00AB39A3" w:rsidP="00AB39A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AB39A3" w:rsidRDefault="00AB39A3" w:rsidP="00AB39A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on both end of machine so as to have a clearer view before it touches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AB39A3" w:rsidRDefault="00AB39A3" w:rsidP="00AB39A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AB39A3" w:rsidRDefault="00AB39A3" w:rsidP="00AB39A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AB39A3" w:rsidRDefault="00AB39A3" w:rsidP="00AB39A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AB39A3" w:rsidRDefault="00AB39A3" w:rsidP="00AB39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000000"/>
            </w:tcBorders>
          </w:tcPr>
          <w:p w:rsidR="00AB39A3" w:rsidRDefault="00AB39A3" w:rsidP="00AB39A3">
            <w:r w:rsidRPr="00824014">
              <w:rPr>
                <w:rFonts w:ascii="Times New Roman" w:hAnsi="Times New Roman" w:cs="Times New Roman"/>
                <w:sz w:val="20"/>
                <w:szCs w:val="20"/>
              </w:rPr>
              <w:t>02/08/17</w:t>
            </w:r>
          </w:p>
        </w:tc>
        <w:tc>
          <w:tcPr>
            <w:tcW w:w="1418" w:type="dxa"/>
            <w:tcBorders>
              <w:top w:val="single" w:sz="4" w:space="0" w:color="auto"/>
              <w:bottom w:val="single" w:sz="4" w:space="0" w:color="000000"/>
            </w:tcBorders>
          </w:tcPr>
          <w:p w:rsidR="00AB39A3" w:rsidRDefault="00AB39A3" w:rsidP="00AB39A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C2C07" w:rsidRDefault="00EC2C07">
      <w:r>
        <w:separator/>
      </w:r>
    </w:p>
  </w:endnote>
  <w:endnote w:type="continuationSeparator" w:id="0">
    <w:p w:rsidR="00EC2C07" w:rsidRDefault="00EC2C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AB39A3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AB39A3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361D14">
      <w:rPr>
        <w:rFonts w:ascii="Times New Roman" w:hAnsi="Times New Roman"/>
        <w:noProof/>
        <w:sz w:val="16"/>
        <w:szCs w:val="16"/>
        <w:lang w:val="en-US"/>
      </w:rPr>
      <w:t>3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AB39A3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AB39A3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C2C07" w:rsidRDefault="00EC2C07">
      <w:r>
        <w:separator/>
      </w:r>
    </w:p>
  </w:footnote>
  <w:footnote w:type="continuationSeparator" w:id="0">
    <w:p w:rsidR="00EC2C07" w:rsidRDefault="00EC2C0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5CC59D2"/>
    <w:multiLevelType w:val="hybridMultilevel"/>
    <w:tmpl w:val="BAE6806C"/>
    <w:lvl w:ilvl="0" w:tplc="5A36255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3E4E"/>
    <w:rsid w:val="00040581"/>
    <w:rsid w:val="0008597B"/>
    <w:rsid w:val="00087F13"/>
    <w:rsid w:val="000A7BB4"/>
    <w:rsid w:val="000B1401"/>
    <w:rsid w:val="000E358D"/>
    <w:rsid w:val="001009E8"/>
    <w:rsid w:val="001155B3"/>
    <w:rsid w:val="00134A3A"/>
    <w:rsid w:val="00137261"/>
    <w:rsid w:val="0016098E"/>
    <w:rsid w:val="00162F1C"/>
    <w:rsid w:val="001A0B62"/>
    <w:rsid w:val="001A27FB"/>
    <w:rsid w:val="001A7CD5"/>
    <w:rsid w:val="001C3181"/>
    <w:rsid w:val="002160D2"/>
    <w:rsid w:val="00233E73"/>
    <w:rsid w:val="0025215A"/>
    <w:rsid w:val="002603D8"/>
    <w:rsid w:val="00273E54"/>
    <w:rsid w:val="00274DBB"/>
    <w:rsid w:val="002908F6"/>
    <w:rsid w:val="00296850"/>
    <w:rsid w:val="002B3F9E"/>
    <w:rsid w:val="002B4802"/>
    <w:rsid w:val="002C383E"/>
    <w:rsid w:val="002C3903"/>
    <w:rsid w:val="00307A26"/>
    <w:rsid w:val="00361D14"/>
    <w:rsid w:val="00367DF1"/>
    <w:rsid w:val="00387B59"/>
    <w:rsid w:val="003A3B61"/>
    <w:rsid w:val="003B3A2B"/>
    <w:rsid w:val="003B5B9A"/>
    <w:rsid w:val="003B7CAF"/>
    <w:rsid w:val="003C79C5"/>
    <w:rsid w:val="003D044B"/>
    <w:rsid w:val="003D6F4D"/>
    <w:rsid w:val="003E2CF2"/>
    <w:rsid w:val="00414B78"/>
    <w:rsid w:val="0042630E"/>
    <w:rsid w:val="00441786"/>
    <w:rsid w:val="004B2E33"/>
    <w:rsid w:val="004B5F75"/>
    <w:rsid w:val="004B772B"/>
    <w:rsid w:val="004C6C59"/>
    <w:rsid w:val="004D108E"/>
    <w:rsid w:val="004E11C9"/>
    <w:rsid w:val="004E7779"/>
    <w:rsid w:val="00521AA8"/>
    <w:rsid w:val="005426CC"/>
    <w:rsid w:val="005434AD"/>
    <w:rsid w:val="005512F2"/>
    <w:rsid w:val="00597279"/>
    <w:rsid w:val="005C5841"/>
    <w:rsid w:val="005E0B3E"/>
    <w:rsid w:val="005E6C1B"/>
    <w:rsid w:val="005F3A62"/>
    <w:rsid w:val="00604A0D"/>
    <w:rsid w:val="00666444"/>
    <w:rsid w:val="006A4F90"/>
    <w:rsid w:val="006B4996"/>
    <w:rsid w:val="006C4B95"/>
    <w:rsid w:val="006E1D3E"/>
    <w:rsid w:val="006F4F0C"/>
    <w:rsid w:val="007065AE"/>
    <w:rsid w:val="007114E8"/>
    <w:rsid w:val="00712B3F"/>
    <w:rsid w:val="00746EBC"/>
    <w:rsid w:val="00783885"/>
    <w:rsid w:val="00790D5B"/>
    <w:rsid w:val="007A3CEC"/>
    <w:rsid w:val="007F1FCF"/>
    <w:rsid w:val="00825DD3"/>
    <w:rsid w:val="00861208"/>
    <w:rsid w:val="00866E96"/>
    <w:rsid w:val="009031C2"/>
    <w:rsid w:val="00906611"/>
    <w:rsid w:val="009561E7"/>
    <w:rsid w:val="009F7F25"/>
    <w:rsid w:val="00A256E2"/>
    <w:rsid w:val="00A414F7"/>
    <w:rsid w:val="00A5392F"/>
    <w:rsid w:val="00A60E49"/>
    <w:rsid w:val="00AA2786"/>
    <w:rsid w:val="00AB39A3"/>
    <w:rsid w:val="00B15ABA"/>
    <w:rsid w:val="00B40AA4"/>
    <w:rsid w:val="00B560DB"/>
    <w:rsid w:val="00B60EDD"/>
    <w:rsid w:val="00B959E5"/>
    <w:rsid w:val="00BA64AE"/>
    <w:rsid w:val="00BB58F2"/>
    <w:rsid w:val="00BC556F"/>
    <w:rsid w:val="00C259A4"/>
    <w:rsid w:val="00C33182"/>
    <w:rsid w:val="00C55830"/>
    <w:rsid w:val="00C73E74"/>
    <w:rsid w:val="00C91C27"/>
    <w:rsid w:val="00C9392D"/>
    <w:rsid w:val="00CA12F4"/>
    <w:rsid w:val="00CA6175"/>
    <w:rsid w:val="00CB44D1"/>
    <w:rsid w:val="00CC63E6"/>
    <w:rsid w:val="00D1644E"/>
    <w:rsid w:val="00D1664B"/>
    <w:rsid w:val="00D1769A"/>
    <w:rsid w:val="00D319D8"/>
    <w:rsid w:val="00D35F1F"/>
    <w:rsid w:val="00D37269"/>
    <w:rsid w:val="00D66FB9"/>
    <w:rsid w:val="00D7758A"/>
    <w:rsid w:val="00D800E7"/>
    <w:rsid w:val="00DB1390"/>
    <w:rsid w:val="00DD0334"/>
    <w:rsid w:val="00DD693B"/>
    <w:rsid w:val="00DE2999"/>
    <w:rsid w:val="00DE6174"/>
    <w:rsid w:val="00E0052C"/>
    <w:rsid w:val="00E03F72"/>
    <w:rsid w:val="00E2751C"/>
    <w:rsid w:val="00E72F59"/>
    <w:rsid w:val="00E81ED6"/>
    <w:rsid w:val="00E92986"/>
    <w:rsid w:val="00E971A6"/>
    <w:rsid w:val="00EA109F"/>
    <w:rsid w:val="00EB4501"/>
    <w:rsid w:val="00EB552D"/>
    <w:rsid w:val="00EC0156"/>
    <w:rsid w:val="00EC2C07"/>
    <w:rsid w:val="00ED5F42"/>
    <w:rsid w:val="00EF262E"/>
    <w:rsid w:val="00F039A0"/>
    <w:rsid w:val="00F119EA"/>
    <w:rsid w:val="00F24253"/>
    <w:rsid w:val="00F5725B"/>
    <w:rsid w:val="00F65B4A"/>
    <w:rsid w:val="00F93B23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0ABC30-B7F6-46E2-B573-8BE51F5869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410</Words>
  <Characters>2288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2693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2017-03-10T05:52:00Z</cp:lastPrinted>
  <dcterms:created xsi:type="dcterms:W3CDTF">2017-07-31T01:20:00Z</dcterms:created>
  <dcterms:modified xsi:type="dcterms:W3CDTF">2017-07-31T01:20:00Z</dcterms:modified>
</cp:coreProperties>
</file>