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E1D3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Pandan Crescent</w:t>
            </w:r>
          </w:p>
        </w:tc>
        <w:tc>
          <w:tcPr>
            <w:tcW w:w="2268" w:type="dxa"/>
          </w:tcPr>
          <w:p w:rsidR="003A3B61" w:rsidRDefault="0090661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B15AB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712B3F">
              <w:rPr>
                <w:rFonts w:ascii="Times New Roman" w:hAnsi="Times New Roman" w:cs="Times New Roman"/>
                <w:sz w:val="22"/>
                <w:lang w:eastAsia="zh-CN"/>
              </w:rPr>
              <w:t xml:space="preserve"> using 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361D14">
              <w:rPr>
                <w:rFonts w:ascii="Times New Roman" w:hAnsi="Times New Roman" w:cs="Times New Roman"/>
                <w:sz w:val="22"/>
              </w:rPr>
              <w:t xml:space="preserve"> to l</w:t>
            </w:r>
            <w:bookmarkStart w:id="0" w:name="_GoBack"/>
            <w:bookmarkEnd w:id="0"/>
            <w:r w:rsidR="00906611">
              <w:rPr>
                <w:rFonts w:ascii="Times New Roman" w:hAnsi="Times New Roman" w:cs="Times New Roman"/>
                <w:sz w:val="22"/>
              </w:rPr>
              <w:t>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6019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36"/>
        <w:gridCol w:w="4111"/>
        <w:gridCol w:w="3402"/>
        <w:gridCol w:w="1843"/>
        <w:gridCol w:w="1984"/>
        <w:gridCol w:w="1843"/>
      </w:tblGrid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843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066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</w:t>
            </w:r>
            <w:r w:rsidR="006E1D3E">
              <w:rPr>
                <w:rFonts w:ascii="Times New Roman" w:hAnsi="Times New Roman"/>
                <w:sz w:val="20"/>
                <w:lang w:eastAsia="zh-CN"/>
              </w:rPr>
              <w:t xml:space="preserve">CMM </w:t>
            </w:r>
            <w:r>
              <w:rPr>
                <w:rFonts w:ascii="Times New Roman" w:hAnsi="Times New Roman"/>
                <w:sz w:val="20"/>
                <w:lang w:eastAsia="zh-CN"/>
              </w:rPr>
              <w:t>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E11C9" w:rsidRDefault="00D775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1 Pandan Crescent </w:t>
            </w:r>
          </w:p>
          <w:p w:rsidR="00D7758A" w:rsidRDefault="00D775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Emerson Process Management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61D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</w:t>
            </w:r>
            <w:r w:rsidR="00D7758A">
              <w:rPr>
                <w:rFonts w:ascii="Times New Roman" w:hAnsi="Times New Roman"/>
                <w:sz w:val="20"/>
                <w:lang w:eastAsia="zh-CN"/>
              </w:rPr>
              <w:t>/03</w:t>
            </w:r>
            <w:r w:rsidR="004B5F75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843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6019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850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1418"/>
      </w:tblGrid>
      <w:tr w:rsidR="003A3B61" w:rsidTr="00DE6174">
        <w:trPr>
          <w:tblHeader/>
        </w:trPr>
        <w:tc>
          <w:tcPr>
            <w:tcW w:w="5245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7230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E6174">
        <w:trPr>
          <w:tblHeader/>
        </w:trPr>
        <w:tc>
          <w:tcPr>
            <w:tcW w:w="850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E6174">
        <w:tc>
          <w:tcPr>
            <w:tcW w:w="850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712B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>using crowbar</w:t>
            </w:r>
          </w:p>
        </w:tc>
        <w:tc>
          <w:tcPr>
            <w:tcW w:w="1276" w:type="dxa"/>
          </w:tcPr>
          <w:p w:rsidR="003A3B61" w:rsidRPr="0000066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lost of balance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</w:t>
            </w:r>
            <w:r w:rsidR="00B15ABA">
              <w:rPr>
                <w:rFonts w:ascii="Times New Roman" w:hAnsi="Times New Roman"/>
                <w:sz w:val="20"/>
                <w:szCs w:val="20"/>
                <w:lang w:eastAsia="zh-CN"/>
              </w:rPr>
              <w:t>alert when lift up machine</w:t>
            </w:r>
          </w:p>
          <w:p w:rsidR="0042630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 up at the right angle of gravity</w:t>
            </w:r>
          </w:p>
          <w:p w:rsidR="00B60EDD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</w:t>
            </w:r>
            <w:r w:rsidR="00D7758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er to control the crowbar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3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3B3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361D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4B5F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/03/17</w:t>
            </w:r>
          </w:p>
        </w:tc>
        <w:tc>
          <w:tcPr>
            <w:tcW w:w="1418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5F75" w:rsidTr="00DE6174">
        <w:trPr>
          <w:cantSplit/>
          <w:trHeight w:val="925"/>
        </w:trPr>
        <w:tc>
          <w:tcPr>
            <w:tcW w:w="850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B5F75" w:rsidRPr="00BC556F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B5F75" w:rsidRPr="00BC556F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4B5F75" w:rsidRDefault="004B5F75" w:rsidP="004B5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5F75" w:rsidRDefault="004B5F75" w:rsidP="004B5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5F75" w:rsidRDefault="004B5F75" w:rsidP="004B5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B5F75" w:rsidRPr="00BC556F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4B5F75" w:rsidRPr="003D044B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4B5F75" w:rsidRDefault="004B5F75" w:rsidP="004B5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B5F75" w:rsidRPr="001009E8" w:rsidRDefault="004B5F75" w:rsidP="004B5F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B5F75" w:rsidRPr="00BC556F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</w:tcPr>
          <w:p w:rsidR="004B5F75" w:rsidRDefault="00361D14" w:rsidP="004B5F7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4B5F75" w:rsidRPr="007E32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/03/17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5F75" w:rsidTr="00DE6174">
        <w:trPr>
          <w:cantSplit/>
          <w:trHeight w:val="2649"/>
        </w:trPr>
        <w:tc>
          <w:tcPr>
            <w:tcW w:w="850" w:type="dxa"/>
            <w:vMerge w:val="restart"/>
          </w:tcPr>
          <w:p w:rsidR="004B5F75" w:rsidRDefault="004B5F75" w:rsidP="004B5F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</w:t>
            </w:r>
            <w:r w:rsidR="00361D14">
              <w:rPr>
                <w:rFonts w:ascii="Times New Roman" w:hAnsi="Times New Roman"/>
                <w:sz w:val="20"/>
                <w:szCs w:val="20"/>
                <w:lang w:eastAsia="zh-CN"/>
              </w:rPr>
              <w:t>of machine to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being move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new location</w:t>
            </w:r>
          </w:p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B5F75" w:rsidRPr="00F5725B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B5F75" w:rsidRPr="001009E8" w:rsidRDefault="00D7758A" w:rsidP="004B5F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</w:t>
            </w:r>
            <w:r w:rsidR="004B5F75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B5F75" w:rsidRDefault="003B3A2B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B5F75" w:rsidRDefault="003B3A2B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4B5F75" w:rsidRDefault="00361D14" w:rsidP="004B5F7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4B5F75" w:rsidRPr="007E32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/03/17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5F75" w:rsidTr="00DE6174">
        <w:trPr>
          <w:cantSplit/>
          <w:trHeight w:val="1875"/>
        </w:trPr>
        <w:tc>
          <w:tcPr>
            <w:tcW w:w="850" w:type="dxa"/>
            <w:vMerge/>
          </w:tcPr>
          <w:p w:rsidR="004B5F75" w:rsidRDefault="004B5F75" w:rsidP="004B5F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  <w:r w:rsidR="00D7758A">
              <w:rPr>
                <w:rFonts w:ascii="Times New Roman" w:hAnsi="Times New Roman"/>
                <w:sz w:val="20"/>
                <w:szCs w:val="20"/>
                <w:lang w:eastAsia="zh-CN"/>
              </w:rPr>
              <w:t>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D7758A" w:rsidP="004B5F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equipment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3B3A2B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3B3A2B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361D14" w:rsidP="004B5F7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4B5F75" w:rsidRPr="007E32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/03/17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5F75" w:rsidTr="00DE6174">
        <w:trPr>
          <w:cantSplit/>
          <w:trHeight w:val="420"/>
        </w:trPr>
        <w:tc>
          <w:tcPr>
            <w:tcW w:w="850" w:type="dxa"/>
            <w:vMerge/>
            <w:tcBorders>
              <w:bottom w:val="single" w:sz="4" w:space="0" w:color="000000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  <w:r w:rsidR="00D7758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3B3A2B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3B3A2B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4B5F75" w:rsidP="004B5F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  <w:r w:rsidR="00D7758A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3B3A2B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3B3A2B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3B3A2B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361D14" w:rsidP="004B5F7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4B5F75" w:rsidRPr="007E32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/03/17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4B5F75" w:rsidP="004B5F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2C07" w:rsidRDefault="00EC2C07">
      <w:r>
        <w:separator/>
      </w:r>
    </w:p>
  </w:endnote>
  <w:endnote w:type="continuationSeparator" w:id="0">
    <w:p w:rsidR="00EC2C07" w:rsidRDefault="00EC2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61D1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61D1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61D14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61D1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61D1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2C07" w:rsidRDefault="00EC2C07">
      <w:r>
        <w:separator/>
      </w:r>
    </w:p>
  </w:footnote>
  <w:footnote w:type="continuationSeparator" w:id="0">
    <w:p w:rsidR="00EC2C07" w:rsidRDefault="00EC2C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C59D2"/>
    <w:multiLevelType w:val="hybridMultilevel"/>
    <w:tmpl w:val="BAE6806C"/>
    <w:lvl w:ilvl="0" w:tplc="5A36255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A0B6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383E"/>
    <w:rsid w:val="002C3903"/>
    <w:rsid w:val="00307A26"/>
    <w:rsid w:val="00361D14"/>
    <w:rsid w:val="00367DF1"/>
    <w:rsid w:val="00387B59"/>
    <w:rsid w:val="003A3B61"/>
    <w:rsid w:val="003B3A2B"/>
    <w:rsid w:val="003B5B9A"/>
    <w:rsid w:val="003B7CAF"/>
    <w:rsid w:val="003C79C5"/>
    <w:rsid w:val="003D044B"/>
    <w:rsid w:val="003D6F4D"/>
    <w:rsid w:val="003E2CF2"/>
    <w:rsid w:val="00414B78"/>
    <w:rsid w:val="0042630E"/>
    <w:rsid w:val="00441786"/>
    <w:rsid w:val="004B2E33"/>
    <w:rsid w:val="004B5F75"/>
    <w:rsid w:val="004B772B"/>
    <w:rsid w:val="004C6C59"/>
    <w:rsid w:val="004D108E"/>
    <w:rsid w:val="004E11C9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66444"/>
    <w:rsid w:val="006A4F90"/>
    <w:rsid w:val="006B4996"/>
    <w:rsid w:val="006C4B95"/>
    <w:rsid w:val="006E1D3E"/>
    <w:rsid w:val="006F4F0C"/>
    <w:rsid w:val="007065AE"/>
    <w:rsid w:val="007114E8"/>
    <w:rsid w:val="00712B3F"/>
    <w:rsid w:val="00746EBC"/>
    <w:rsid w:val="00783885"/>
    <w:rsid w:val="00790D5B"/>
    <w:rsid w:val="007A3CEC"/>
    <w:rsid w:val="007F1FCF"/>
    <w:rsid w:val="00825DD3"/>
    <w:rsid w:val="00861208"/>
    <w:rsid w:val="00866E96"/>
    <w:rsid w:val="009031C2"/>
    <w:rsid w:val="00906611"/>
    <w:rsid w:val="009561E7"/>
    <w:rsid w:val="009F7F25"/>
    <w:rsid w:val="00A256E2"/>
    <w:rsid w:val="00A414F7"/>
    <w:rsid w:val="00A5392F"/>
    <w:rsid w:val="00A60E49"/>
    <w:rsid w:val="00AA2786"/>
    <w:rsid w:val="00B15ABA"/>
    <w:rsid w:val="00B40AA4"/>
    <w:rsid w:val="00B560DB"/>
    <w:rsid w:val="00B60EDD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319D8"/>
    <w:rsid w:val="00D35F1F"/>
    <w:rsid w:val="00D37269"/>
    <w:rsid w:val="00D66FB9"/>
    <w:rsid w:val="00D7758A"/>
    <w:rsid w:val="00D800E7"/>
    <w:rsid w:val="00DB1390"/>
    <w:rsid w:val="00DD0334"/>
    <w:rsid w:val="00DD693B"/>
    <w:rsid w:val="00DE2999"/>
    <w:rsid w:val="00DE6174"/>
    <w:rsid w:val="00E0052C"/>
    <w:rsid w:val="00E03F72"/>
    <w:rsid w:val="00E2751C"/>
    <w:rsid w:val="00E72F59"/>
    <w:rsid w:val="00E81ED6"/>
    <w:rsid w:val="00E92986"/>
    <w:rsid w:val="00E971A6"/>
    <w:rsid w:val="00EA109F"/>
    <w:rsid w:val="00EB4501"/>
    <w:rsid w:val="00EB552D"/>
    <w:rsid w:val="00EC0156"/>
    <w:rsid w:val="00EC2C07"/>
    <w:rsid w:val="00ED5F42"/>
    <w:rsid w:val="00EF262E"/>
    <w:rsid w:val="00F039A0"/>
    <w:rsid w:val="00F119EA"/>
    <w:rsid w:val="00F24253"/>
    <w:rsid w:val="00F5725B"/>
    <w:rsid w:val="00F65B4A"/>
    <w:rsid w:val="00F93B23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4D1B9-34A9-4B6E-A2C5-107BFAEC0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2017-03-10T05:52:00Z</cp:lastPrinted>
  <dcterms:created xsi:type="dcterms:W3CDTF">2017-03-03T01:25:00Z</dcterms:created>
  <dcterms:modified xsi:type="dcterms:W3CDTF">2017-03-10T05:53:00Z</dcterms:modified>
</cp:coreProperties>
</file>