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1A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 #01-01</w:t>
            </w:r>
          </w:p>
        </w:tc>
        <w:tc>
          <w:tcPr>
            <w:tcW w:w="2268" w:type="dxa"/>
          </w:tcPr>
          <w:p w:rsidR="003A3B61" w:rsidRDefault="009066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906611">
              <w:rPr>
                <w:rFonts w:ascii="Times New Roman" w:hAnsi="Times New Roman" w:cs="Times New Roman"/>
                <w:sz w:val="22"/>
              </w:rPr>
              <w:t xml:space="preserve">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14F7" w:rsidRDefault="004E11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3 Cleantech Loop #01-01</w:t>
            </w:r>
          </w:p>
          <w:p w:rsidR="004E11C9" w:rsidRDefault="004E11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Cleantech 2</w:t>
            </w:r>
            <w:r w:rsidR="004B5F75">
              <w:rPr>
                <w:rFonts w:ascii="Times New Roman" w:hAnsi="Times New Roman"/>
                <w:sz w:val="20"/>
                <w:lang w:eastAsia="zh-CN"/>
              </w:rPr>
              <w:t xml:space="preserve"> @ Clean Tech Park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B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20/02/2017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E6174">
        <w:tc>
          <w:tcPr>
            <w:tcW w:w="850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crowbar,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4B5F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02/03/17</w:t>
            </w:r>
          </w:p>
        </w:tc>
        <w:tc>
          <w:tcPr>
            <w:tcW w:w="1418" w:type="dxa"/>
          </w:tcPr>
          <w:p w:rsidR="003A3B61" w:rsidRDefault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DOJ SUBJECT TO CHANGE</w:t>
            </w:r>
          </w:p>
        </w:tc>
      </w:tr>
      <w:tr w:rsidR="004B5F75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4B5F75" w:rsidRPr="003D044B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5F75" w:rsidRPr="001009E8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4B5F75" w:rsidRDefault="004B5F75" w:rsidP="004B5F75">
            <w:r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02/03/17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B5F75" w:rsidTr="00DE6174">
        <w:trPr>
          <w:cantSplit/>
          <w:trHeight w:val="2649"/>
        </w:trPr>
        <w:tc>
          <w:tcPr>
            <w:tcW w:w="850" w:type="dxa"/>
            <w:vMerge w:val="restart"/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B5F75" w:rsidRPr="00F5725B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B5F75" w:rsidRPr="001009E8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4B5F75" w:rsidRDefault="004B5F75" w:rsidP="004B5F75">
            <w:r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02/03/17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F75" w:rsidTr="00DE6174">
        <w:trPr>
          <w:cantSplit/>
          <w:trHeight w:val="1875"/>
        </w:trPr>
        <w:tc>
          <w:tcPr>
            <w:tcW w:w="850" w:type="dxa"/>
            <w:vMerge/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r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5F75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r w:rsidRPr="007E32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501" w:rsidRDefault="00EB4501">
      <w:r>
        <w:separator/>
      </w:r>
    </w:p>
  </w:endnote>
  <w:endnote w:type="continuationSeparator" w:id="0">
    <w:p w:rsidR="00EB4501" w:rsidRDefault="00EB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5F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5F7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5F7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5F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5F7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501" w:rsidRDefault="00EB4501">
      <w:r>
        <w:separator/>
      </w:r>
    </w:p>
  </w:footnote>
  <w:footnote w:type="continuationSeparator" w:id="0">
    <w:p w:rsidR="00EB4501" w:rsidRDefault="00EB4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5F75"/>
    <w:rsid w:val="004B772B"/>
    <w:rsid w:val="004C6C59"/>
    <w:rsid w:val="004D108E"/>
    <w:rsid w:val="004E11C9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66444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256E2"/>
    <w:rsid w:val="00A414F7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971A6"/>
    <w:rsid w:val="00EA109F"/>
    <w:rsid w:val="00EB4501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9BC8-68F6-423E-87B7-50808B9B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2017-02-20T02:05:00Z</cp:lastPrinted>
  <dcterms:created xsi:type="dcterms:W3CDTF">2016-07-22T06:23:00Z</dcterms:created>
  <dcterms:modified xsi:type="dcterms:W3CDTF">2017-02-20T02:05:00Z</dcterms:modified>
</cp:coreProperties>
</file>