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A01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273 Jalan Ahmad Ibrahim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1800A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 using manual/hydraulic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B719F2">
              <w:rPr>
                <w:rFonts w:ascii="Times New Roman" w:hAnsi="Times New Roman" w:cs="Times New Roman"/>
                <w:sz w:val="22"/>
              </w:rPr>
              <w:t>tation of machine to new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801C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0801C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Using forklift to assist in pulling/pushing the machine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A5DE8" w:rsidRDefault="00BB70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273 Jalan Ahmad Ibrahim </w:t>
            </w:r>
          </w:p>
          <w:p w:rsidR="00BB700E" w:rsidRDefault="00BB70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Baker Hughes</w:t>
            </w:r>
            <w:r w:rsidR="008A01AA">
              <w:rPr>
                <w:rFonts w:ascii="Times New Roman" w:hAnsi="Times New Roman"/>
                <w:sz w:val="20"/>
                <w:lang w:eastAsia="zh-CN"/>
              </w:rPr>
              <w:t xml:space="preserve">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A01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04/01/2017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1800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manual/ hydraulic 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42630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1800AA" w:rsidRDefault="001800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good working condition and able to lift weight of machine</w:t>
            </w:r>
          </w:p>
          <w:p w:rsidR="00B60EDD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 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8A01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A01A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A01AA" w:rsidRPr="00BC556F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rollers/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A01AA" w:rsidRPr="00BC556F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8A01AA" w:rsidRDefault="008A01AA" w:rsidP="008A01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A01AA" w:rsidRDefault="008A01AA" w:rsidP="008A01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A01AA" w:rsidRDefault="008A01AA" w:rsidP="008A01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A01AA" w:rsidRPr="00BC556F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8A01AA" w:rsidRPr="003D044B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8A01AA" w:rsidRDefault="008A01AA" w:rsidP="008A01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A01AA" w:rsidRPr="001009E8" w:rsidRDefault="008A01AA" w:rsidP="008A01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A01AA" w:rsidRPr="00BC556F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A01AA" w:rsidRDefault="008A01AA" w:rsidP="008A01AA">
            <w:r w:rsidRPr="000371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A01AA" w:rsidRDefault="008A01AA" w:rsidP="008A01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A01AA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8A01AA" w:rsidRDefault="008A01AA" w:rsidP="008A01A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move out of position causing machine to topple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new  location</w:t>
            </w:r>
          </w:p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8A01AA" w:rsidRPr="00F5725B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A01AA" w:rsidRPr="001009E8" w:rsidRDefault="008A01AA" w:rsidP="008A01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A01AA" w:rsidRDefault="008A01AA" w:rsidP="008A01AA">
            <w:r w:rsidRPr="000371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A01AA" w:rsidTr="00D21360">
        <w:trPr>
          <w:cantSplit/>
          <w:trHeight w:val="1080"/>
        </w:trPr>
        <w:tc>
          <w:tcPr>
            <w:tcW w:w="566" w:type="dxa"/>
            <w:vMerge/>
          </w:tcPr>
          <w:p w:rsidR="008A01AA" w:rsidRDefault="008A01AA" w:rsidP="008A01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equipment</w:t>
            </w:r>
          </w:p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8A01AA" w:rsidRDefault="008A01AA" w:rsidP="008A01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Pr="001009E8" w:rsidRDefault="008A01AA" w:rsidP="008A01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r w:rsidRPr="000371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A01AA" w:rsidTr="0039364D">
        <w:trPr>
          <w:cantSplit/>
          <w:trHeight w:val="1875"/>
        </w:trPr>
        <w:tc>
          <w:tcPr>
            <w:tcW w:w="566" w:type="dxa"/>
            <w:vMerge/>
          </w:tcPr>
          <w:p w:rsidR="008A01AA" w:rsidRDefault="008A01AA" w:rsidP="008A01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r w:rsidRPr="000371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A01AA" w:rsidTr="002A7D41">
        <w:trPr>
          <w:cantSplit/>
          <w:trHeight w:val="420"/>
        </w:trPr>
        <w:tc>
          <w:tcPr>
            <w:tcW w:w="566" w:type="dxa"/>
            <w:vMerge/>
          </w:tcPr>
          <w:p w:rsidR="008A01AA" w:rsidRDefault="008A01AA" w:rsidP="008A01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truck/rollers steering if potential hitting of other obstacles </w:t>
            </w:r>
          </w:p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r w:rsidRPr="000371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A01AA" w:rsidTr="002A7D41">
        <w:trPr>
          <w:cantSplit/>
          <w:trHeight w:val="2505"/>
        </w:trPr>
        <w:tc>
          <w:tcPr>
            <w:tcW w:w="566" w:type="dxa"/>
            <w:vMerge w:val="restart"/>
          </w:tcPr>
          <w:p w:rsidR="008A01AA" w:rsidRDefault="008A01AA" w:rsidP="008A01A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to check whether anyone near or behind the forklift before proceeding to drive</w:t>
            </w:r>
          </w:p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any obstruction and unauthorised personnel</w:t>
            </w:r>
          </w:p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r w:rsidRPr="000371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A01AA" w:rsidTr="00E03F72">
        <w:trPr>
          <w:cantSplit/>
          <w:trHeight w:val="24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cautioned nearby people</w:t>
            </w:r>
          </w:p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if needed</w:t>
            </w:r>
          </w:p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A01AA" w:rsidRDefault="008A01AA" w:rsidP="008A01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A01AA" w:rsidRDefault="008A01AA" w:rsidP="008A01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A01AA" w:rsidRDefault="008A01AA" w:rsidP="008A0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A01AA" w:rsidRDefault="008A01AA" w:rsidP="008A01AA">
            <w:r w:rsidRPr="000371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A01AA" w:rsidRDefault="008A01AA" w:rsidP="008A01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7BD1" w:rsidRDefault="00877BD1">
      <w:r>
        <w:separator/>
      </w:r>
    </w:p>
  </w:endnote>
  <w:endnote w:type="continuationSeparator" w:id="0">
    <w:p w:rsidR="00877BD1" w:rsidRDefault="00877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A01A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A01A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81DE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A01AA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A01A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7BD1" w:rsidRDefault="00877BD1">
      <w:r>
        <w:separator/>
      </w:r>
    </w:p>
  </w:footnote>
  <w:footnote w:type="continuationSeparator" w:id="0">
    <w:p w:rsidR="00877BD1" w:rsidRDefault="00877B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800AA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A7D41"/>
    <w:rsid w:val="002B3F9E"/>
    <w:rsid w:val="002B4802"/>
    <w:rsid w:val="002C383E"/>
    <w:rsid w:val="002C3903"/>
    <w:rsid w:val="00307A26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2228"/>
    <w:rsid w:val="006B4996"/>
    <w:rsid w:val="006C4B95"/>
    <w:rsid w:val="007065AE"/>
    <w:rsid w:val="007114E8"/>
    <w:rsid w:val="00746EBC"/>
    <w:rsid w:val="00781DEB"/>
    <w:rsid w:val="00783885"/>
    <w:rsid w:val="007A3CEC"/>
    <w:rsid w:val="00825DD3"/>
    <w:rsid w:val="00866E96"/>
    <w:rsid w:val="00877BD1"/>
    <w:rsid w:val="008A01AA"/>
    <w:rsid w:val="009031C2"/>
    <w:rsid w:val="00941C06"/>
    <w:rsid w:val="009561E7"/>
    <w:rsid w:val="00991897"/>
    <w:rsid w:val="009A5DE8"/>
    <w:rsid w:val="009F7F25"/>
    <w:rsid w:val="00A256E2"/>
    <w:rsid w:val="00A31AA2"/>
    <w:rsid w:val="00A40554"/>
    <w:rsid w:val="00A5392F"/>
    <w:rsid w:val="00A60E49"/>
    <w:rsid w:val="00AA2786"/>
    <w:rsid w:val="00B40AA4"/>
    <w:rsid w:val="00B560DB"/>
    <w:rsid w:val="00B60EDD"/>
    <w:rsid w:val="00B719F2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4F13"/>
    <w:rsid w:val="00EF262E"/>
    <w:rsid w:val="00F039A0"/>
    <w:rsid w:val="00F15F24"/>
    <w:rsid w:val="00F24253"/>
    <w:rsid w:val="00F5725B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725AF-650E-4AAE-99E8-979776D57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2016-03-09T06:35:00Z</cp:lastPrinted>
  <dcterms:created xsi:type="dcterms:W3CDTF">2016-03-16T06:35:00Z</dcterms:created>
  <dcterms:modified xsi:type="dcterms:W3CDTF">2017-01-04T01:38:00Z</dcterms:modified>
</cp:coreProperties>
</file>