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87C8D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67EF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100 Tuas South Ave 8</w:t>
            </w:r>
          </w:p>
        </w:tc>
        <w:tc>
          <w:tcPr>
            <w:tcW w:w="2268" w:type="dxa"/>
          </w:tcPr>
          <w:p w:rsidR="003A3B61" w:rsidRDefault="001800A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Relocation of machine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351AA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1800AA">
              <w:rPr>
                <w:rFonts w:ascii="Times New Roman" w:hAnsi="Times New Roman" w:cs="Times New Roman"/>
                <w:sz w:val="22"/>
                <w:lang w:eastAsia="zh-CN"/>
              </w:rPr>
              <w:t xml:space="preserve"> up</w:t>
            </w:r>
            <w:r w:rsidR="001A72EF">
              <w:rPr>
                <w:rFonts w:ascii="Times New Roman" w:hAnsi="Times New Roman" w:cs="Times New Roman"/>
                <w:sz w:val="22"/>
                <w:lang w:eastAsia="zh-CN"/>
              </w:rPr>
              <w:t xml:space="preserve"> machine using </w:t>
            </w:r>
            <w:r w:rsidR="006F1C1F">
              <w:rPr>
                <w:rFonts w:ascii="Times New Roman" w:hAnsi="Times New Roman" w:cs="Times New Roman"/>
                <w:sz w:val="22"/>
                <w:lang w:eastAsia="zh-CN"/>
              </w:rPr>
              <w:t>hydraulic 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87C8D">
        <w:trPr>
          <w:cantSplit/>
          <w:trHeight w:val="1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6B2228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3607FD">
              <w:rPr>
                <w:rFonts w:ascii="Times New Roman" w:hAnsi="Times New Roman" w:cs="Times New Roman"/>
                <w:sz w:val="22"/>
              </w:rPr>
              <w:t>rollers</w:t>
            </w:r>
            <w:r w:rsidR="006723EB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1A72EF">
              <w:rPr>
                <w:rFonts w:ascii="Times New Roman" w:hAnsi="Times New Roman" w:cs="Times New Roman"/>
                <w:sz w:val="22"/>
              </w:rPr>
              <w:t>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1A72EF">
              <w:rPr>
                <w:rFonts w:ascii="Times New Roman" w:hAnsi="Times New Roman" w:cs="Times New Roman"/>
                <w:sz w:val="22"/>
              </w:rPr>
              <w:t xml:space="preserve">t </w:t>
            </w:r>
            <w:r w:rsidR="00867EFE">
              <w:rPr>
                <w:rFonts w:ascii="Times New Roman" w:hAnsi="Times New Roman" w:cs="Times New Roman"/>
                <w:sz w:val="22"/>
              </w:rPr>
              <w:t>machine to packing area within production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B87C8D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CA6175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108CD">
        <w:trPr>
          <w:cantSplit/>
          <w:trHeight w:val="18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1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108CD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6F1C1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75AD6" w:rsidRPr="006F1C1F" w:rsidRDefault="00575A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</w:t>
            </w:r>
            <w:r w:rsidR="000C65BE">
              <w:rPr>
                <w:rFonts w:ascii="Times New Roman" w:hAnsi="Times New Roman"/>
                <w:sz w:val="20"/>
              </w:rPr>
              <w:t>a</w:t>
            </w:r>
            <w:r>
              <w:rPr>
                <w:rFonts w:ascii="Times New Roman" w:hAnsi="Times New Roman"/>
                <w:sz w:val="20"/>
              </w:rPr>
              <w:t>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800A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Relocation of machine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D7093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F6796" w:rsidRDefault="00867E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100 Tuas South Ave 8</w:t>
            </w:r>
          </w:p>
          <w:p w:rsidR="000F5D90" w:rsidRDefault="00867E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Cameron, a Schlumberger Company </w:t>
            </w:r>
            <w:r w:rsidR="000F5D9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6F1C1F" w:rsidRDefault="00590D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01/07</w:t>
            </w:r>
            <w:r w:rsidR="00575AD6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64D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575AD6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67EF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</w:t>
            </w:r>
            <w:r w:rsidR="000F5D90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99189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  <w:r w:rsidR="000F5D9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hydraulic</w:t>
            </w:r>
            <w:r w:rsidR="006723E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BB70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</w:t>
            </w:r>
            <w:r w:rsidR="00A40554">
              <w:rPr>
                <w:rFonts w:ascii="Times New Roman" w:hAnsi="Times New Roman"/>
                <w:sz w:val="20"/>
                <w:szCs w:val="20"/>
                <w:lang w:eastAsia="zh-CN"/>
              </w:rPr>
              <w:t>o lost of balance upon lifted up</w:t>
            </w:r>
          </w:p>
        </w:tc>
        <w:tc>
          <w:tcPr>
            <w:tcW w:w="1559" w:type="dxa"/>
          </w:tcPr>
          <w:p w:rsidR="003A3B61" w:rsidRPr="0000066E" w:rsidRDefault="004B3A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amage to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3951BF">
              <w:rPr>
                <w:rFonts w:ascii="Times New Roman" w:hAnsi="Times New Roman"/>
                <w:sz w:val="20"/>
                <w:szCs w:val="20"/>
                <w:lang w:eastAsia="zh-CN"/>
              </w:rPr>
              <w:t>to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be alert when jack</w:t>
            </w:r>
            <w:r w:rsidR="009A5DE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1800AA" w:rsidRDefault="009A5DE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jack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up at the right angle of gravity</w:t>
            </w:r>
          </w:p>
          <w:p w:rsidR="00B60EDD" w:rsidRDefault="006F1C1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</w:t>
            </w:r>
            <w:r w:rsidR="006960C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90239E" w:rsidRDefault="009023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Pr="00BC556F" w:rsidRDefault="00B60EDD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Only skill and experience worker to control </w:t>
            </w:r>
            <w:r w:rsidR="001800AA">
              <w:rPr>
                <w:rFonts w:ascii="Times New Roman" w:hAnsi="Times New Roman"/>
                <w:sz w:val="20"/>
                <w:szCs w:val="20"/>
                <w:lang w:eastAsia="zh-CN"/>
              </w:rPr>
              <w:t>the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F1C1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jack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96113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0F5D90" w:rsidRPr="00BC556F" w:rsidRDefault="00867EFE" w:rsidP="000F5D9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EFE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867EFE" w:rsidRPr="00BC556F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867EFE" w:rsidRPr="00BC556F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867EFE" w:rsidRDefault="00867EFE" w:rsidP="00867E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7EFE" w:rsidRDefault="00867EFE" w:rsidP="00867E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867EFE" w:rsidRDefault="00867EFE" w:rsidP="00867E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7EFE" w:rsidRPr="00BC556F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867EFE" w:rsidRPr="003D044B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bed</w:t>
            </w:r>
          </w:p>
          <w:p w:rsidR="00867EFE" w:rsidRDefault="00867EFE" w:rsidP="00867E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867EFE" w:rsidRPr="001009E8" w:rsidRDefault="00867EFE" w:rsidP="00867E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867EFE" w:rsidRPr="00BC556F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867EFE" w:rsidRDefault="00867EFE" w:rsidP="00867EFE">
            <w:r w:rsidRPr="006B56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867EFE" w:rsidRDefault="00867EFE" w:rsidP="00867E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EFE" w:rsidTr="00F15F24">
        <w:trPr>
          <w:cantSplit/>
          <w:trHeight w:val="2649"/>
        </w:trPr>
        <w:tc>
          <w:tcPr>
            <w:tcW w:w="566" w:type="dxa"/>
            <w:vMerge w:val="restart"/>
          </w:tcPr>
          <w:p w:rsidR="00867EFE" w:rsidRDefault="00867EFE" w:rsidP="00867EF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packing area within production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fall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new designated   location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867EFE" w:rsidRPr="00F5725B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867EFE" w:rsidRPr="001009E8" w:rsidRDefault="00867EFE" w:rsidP="00867E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867EFE" w:rsidRDefault="00867EFE" w:rsidP="00867EFE">
            <w:r w:rsidRPr="006B56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EFE" w:rsidTr="00D21360">
        <w:trPr>
          <w:cantSplit/>
          <w:trHeight w:val="1080"/>
        </w:trPr>
        <w:tc>
          <w:tcPr>
            <w:tcW w:w="566" w:type="dxa"/>
            <w:vMerge/>
          </w:tcPr>
          <w:p w:rsidR="00867EFE" w:rsidRDefault="00867EFE" w:rsidP="00867E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 adequate manpower are to be deploy for the job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Travelling ground is well protected with canvas/metal sheet in contact with rollers at all time </w:t>
            </w:r>
          </w:p>
          <w:p w:rsidR="00867EFE" w:rsidRDefault="00867EFE" w:rsidP="00867EF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Pr="001009E8" w:rsidRDefault="00867EFE" w:rsidP="00867E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</w:t>
            </w:r>
            <w:r w:rsidR="00F327D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l puller to assist in pulling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the machine</w:t>
            </w:r>
            <w:r w:rsidR="00F327D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when require</w:t>
            </w:r>
            <w:bookmarkStart w:id="0" w:name="_GoBack"/>
            <w:bookmarkEnd w:id="0"/>
            <w:r w:rsidR="00F327D7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r w:rsidRPr="006B56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EFE" w:rsidTr="0039364D">
        <w:trPr>
          <w:cantSplit/>
          <w:trHeight w:val="1875"/>
        </w:trPr>
        <w:tc>
          <w:tcPr>
            <w:tcW w:w="566" w:type="dxa"/>
            <w:vMerge/>
          </w:tcPr>
          <w:p w:rsidR="00867EFE" w:rsidRDefault="00867EFE" w:rsidP="00867E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r w:rsidRPr="006B56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67EFE" w:rsidTr="002A7D41">
        <w:trPr>
          <w:cantSplit/>
          <w:trHeight w:val="420"/>
        </w:trPr>
        <w:tc>
          <w:tcPr>
            <w:tcW w:w="566" w:type="dxa"/>
            <w:vMerge/>
          </w:tcPr>
          <w:p w:rsidR="00867EFE" w:rsidRDefault="00867EFE" w:rsidP="00867EF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worker controlling the rollers steering if potential hitting of other obstacles</w:t>
            </w:r>
          </w:p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r w:rsidRPr="006B56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06/05/21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867EFE" w:rsidRDefault="00867EFE" w:rsidP="00867EF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4663" w:rsidRDefault="007C4663">
      <w:r>
        <w:separator/>
      </w:r>
    </w:p>
  </w:endnote>
  <w:endnote w:type="continuationSeparator" w:id="0">
    <w:p w:rsidR="007C4663" w:rsidRDefault="007C46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867EF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867EF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90D84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327D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327D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4663" w:rsidRDefault="007C4663">
      <w:r>
        <w:separator/>
      </w:r>
    </w:p>
  </w:footnote>
  <w:footnote w:type="continuationSeparator" w:id="0">
    <w:p w:rsidR="007C4663" w:rsidRDefault="007C466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341A8A"/>
    <w:multiLevelType w:val="hybridMultilevel"/>
    <w:tmpl w:val="844E2940"/>
    <w:lvl w:ilvl="0" w:tplc="9FF2784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01C6"/>
    <w:rsid w:val="0008597B"/>
    <w:rsid w:val="00087F13"/>
    <w:rsid w:val="000A7BB4"/>
    <w:rsid w:val="000B1401"/>
    <w:rsid w:val="000B1FEE"/>
    <w:rsid w:val="000B3A82"/>
    <w:rsid w:val="000C65BE"/>
    <w:rsid w:val="000E358D"/>
    <w:rsid w:val="000F5D90"/>
    <w:rsid w:val="001009E8"/>
    <w:rsid w:val="001155B3"/>
    <w:rsid w:val="00133045"/>
    <w:rsid w:val="00134A3A"/>
    <w:rsid w:val="00137261"/>
    <w:rsid w:val="0016098E"/>
    <w:rsid w:val="00166D86"/>
    <w:rsid w:val="001800AA"/>
    <w:rsid w:val="00191B72"/>
    <w:rsid w:val="001A27FB"/>
    <w:rsid w:val="001A72EF"/>
    <w:rsid w:val="001A7CD5"/>
    <w:rsid w:val="001C3181"/>
    <w:rsid w:val="002160D2"/>
    <w:rsid w:val="00233E73"/>
    <w:rsid w:val="0025215A"/>
    <w:rsid w:val="002603D8"/>
    <w:rsid w:val="00273E54"/>
    <w:rsid w:val="00274DBB"/>
    <w:rsid w:val="00280CB8"/>
    <w:rsid w:val="002908F6"/>
    <w:rsid w:val="00296850"/>
    <w:rsid w:val="002A6258"/>
    <w:rsid w:val="002A7D41"/>
    <w:rsid w:val="002B3F9E"/>
    <w:rsid w:val="002B4802"/>
    <w:rsid w:val="002C383E"/>
    <w:rsid w:val="002C3903"/>
    <w:rsid w:val="00307A26"/>
    <w:rsid w:val="00351AA4"/>
    <w:rsid w:val="003607FD"/>
    <w:rsid w:val="00367DF1"/>
    <w:rsid w:val="00387B59"/>
    <w:rsid w:val="003951BF"/>
    <w:rsid w:val="003A3B61"/>
    <w:rsid w:val="003B7CAF"/>
    <w:rsid w:val="003D044B"/>
    <w:rsid w:val="003D6F4D"/>
    <w:rsid w:val="003E2CF2"/>
    <w:rsid w:val="00414B78"/>
    <w:rsid w:val="0042630E"/>
    <w:rsid w:val="00441786"/>
    <w:rsid w:val="00441FFF"/>
    <w:rsid w:val="00447B09"/>
    <w:rsid w:val="004B2E33"/>
    <w:rsid w:val="004B3A98"/>
    <w:rsid w:val="004B772B"/>
    <w:rsid w:val="004C6C59"/>
    <w:rsid w:val="004D108E"/>
    <w:rsid w:val="004E7779"/>
    <w:rsid w:val="005002CA"/>
    <w:rsid w:val="00521AA8"/>
    <w:rsid w:val="005426CC"/>
    <w:rsid w:val="005434AD"/>
    <w:rsid w:val="005512F2"/>
    <w:rsid w:val="00575AD6"/>
    <w:rsid w:val="00590D84"/>
    <w:rsid w:val="00597279"/>
    <w:rsid w:val="005A06A4"/>
    <w:rsid w:val="005A55BD"/>
    <w:rsid w:val="005C5841"/>
    <w:rsid w:val="005E0B3E"/>
    <w:rsid w:val="005E2BFA"/>
    <w:rsid w:val="005E6C1B"/>
    <w:rsid w:val="005F3A62"/>
    <w:rsid w:val="00604A0D"/>
    <w:rsid w:val="00660054"/>
    <w:rsid w:val="006718D9"/>
    <w:rsid w:val="006723EB"/>
    <w:rsid w:val="006960C4"/>
    <w:rsid w:val="006A4F90"/>
    <w:rsid w:val="006B2228"/>
    <w:rsid w:val="006B4996"/>
    <w:rsid w:val="006C4B95"/>
    <w:rsid w:val="006F1C1F"/>
    <w:rsid w:val="006F79CD"/>
    <w:rsid w:val="007065AE"/>
    <w:rsid w:val="007114E8"/>
    <w:rsid w:val="00746EBC"/>
    <w:rsid w:val="00764D83"/>
    <w:rsid w:val="00781DEB"/>
    <w:rsid w:val="00783885"/>
    <w:rsid w:val="00797AA2"/>
    <w:rsid w:val="007A3CEC"/>
    <w:rsid w:val="007C4663"/>
    <w:rsid w:val="007F1CC5"/>
    <w:rsid w:val="007F6796"/>
    <w:rsid w:val="00825DD3"/>
    <w:rsid w:val="00866E96"/>
    <w:rsid w:val="00867EFE"/>
    <w:rsid w:val="00877BD1"/>
    <w:rsid w:val="00886A13"/>
    <w:rsid w:val="008A01AA"/>
    <w:rsid w:val="0090239E"/>
    <w:rsid w:val="009031C2"/>
    <w:rsid w:val="00941C06"/>
    <w:rsid w:val="009561E7"/>
    <w:rsid w:val="00961139"/>
    <w:rsid w:val="00991897"/>
    <w:rsid w:val="009A5DE8"/>
    <w:rsid w:val="009D1FB9"/>
    <w:rsid w:val="009E019A"/>
    <w:rsid w:val="009F7F25"/>
    <w:rsid w:val="00A108CD"/>
    <w:rsid w:val="00A256E2"/>
    <w:rsid w:val="00A31AA2"/>
    <w:rsid w:val="00A40554"/>
    <w:rsid w:val="00A5392F"/>
    <w:rsid w:val="00A60C17"/>
    <w:rsid w:val="00A60E49"/>
    <w:rsid w:val="00A91D57"/>
    <w:rsid w:val="00AA2786"/>
    <w:rsid w:val="00B142E0"/>
    <w:rsid w:val="00B33FFC"/>
    <w:rsid w:val="00B40AA4"/>
    <w:rsid w:val="00B560DB"/>
    <w:rsid w:val="00B60EDD"/>
    <w:rsid w:val="00B719F2"/>
    <w:rsid w:val="00B747D6"/>
    <w:rsid w:val="00B82967"/>
    <w:rsid w:val="00B83025"/>
    <w:rsid w:val="00B87C8D"/>
    <w:rsid w:val="00B959E5"/>
    <w:rsid w:val="00B9747C"/>
    <w:rsid w:val="00BA64AE"/>
    <w:rsid w:val="00BB58F2"/>
    <w:rsid w:val="00BB700E"/>
    <w:rsid w:val="00BC556F"/>
    <w:rsid w:val="00BD1BC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54D7"/>
    <w:rsid w:val="00D1644E"/>
    <w:rsid w:val="00D1769A"/>
    <w:rsid w:val="00D319D8"/>
    <w:rsid w:val="00D37269"/>
    <w:rsid w:val="00D66FB9"/>
    <w:rsid w:val="00D70930"/>
    <w:rsid w:val="00D800E7"/>
    <w:rsid w:val="00DB1390"/>
    <w:rsid w:val="00DD0334"/>
    <w:rsid w:val="00DD693B"/>
    <w:rsid w:val="00DE2999"/>
    <w:rsid w:val="00E03AB6"/>
    <w:rsid w:val="00E03F72"/>
    <w:rsid w:val="00E24693"/>
    <w:rsid w:val="00E2751C"/>
    <w:rsid w:val="00E72F59"/>
    <w:rsid w:val="00E81ED6"/>
    <w:rsid w:val="00E92986"/>
    <w:rsid w:val="00EA109F"/>
    <w:rsid w:val="00EB552D"/>
    <w:rsid w:val="00EC0156"/>
    <w:rsid w:val="00ED6CBB"/>
    <w:rsid w:val="00EE3B4A"/>
    <w:rsid w:val="00EE4F13"/>
    <w:rsid w:val="00EF262E"/>
    <w:rsid w:val="00F039A0"/>
    <w:rsid w:val="00F15F24"/>
    <w:rsid w:val="00F24253"/>
    <w:rsid w:val="00F327D7"/>
    <w:rsid w:val="00F5725B"/>
    <w:rsid w:val="00F65B4A"/>
    <w:rsid w:val="00FD1A49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E7415E-2132-44BF-9C93-D6FF412539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569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2020-09-28T01:27:00Z</cp:lastPrinted>
  <dcterms:created xsi:type="dcterms:W3CDTF">2021-04-26T02:11:00Z</dcterms:created>
  <dcterms:modified xsi:type="dcterms:W3CDTF">2021-04-26T02:11:00Z</dcterms:modified>
</cp:coreProperties>
</file>