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B52ED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B52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</w:t>
            </w:r>
          </w:p>
        </w:tc>
        <w:tc>
          <w:tcPr>
            <w:tcW w:w="2268" w:type="dxa"/>
          </w:tcPr>
          <w:p w:rsidR="003A3B61" w:rsidRDefault="004B52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4B52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B52E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B52ED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B52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52E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rollers/pallet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B52ED">
        <w:trPr>
          <w:trHeight w:val="3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B52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52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4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B52ED">
        <w:trPr>
          <w:cantSplit/>
          <w:trHeight w:val="2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5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2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B52E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3C4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BB700E" w:rsidRDefault="003C4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 Engineering</w:t>
            </w:r>
            <w:r w:rsidR="006723E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526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21/03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C1F" w:rsidTr="00A52646">
        <w:trPr>
          <w:cantSplit/>
          <w:trHeight w:val="364"/>
        </w:trPr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</w:tcPr>
          <w:p w:rsidR="006F1C1F" w:rsidRPr="003E4C7F" w:rsidRDefault="003E4C7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52646" w:rsidRDefault="00A52646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hand jack</w:t>
            </w:r>
          </w:p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2646" w:rsidRDefault="00A52646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2646" w:rsidRDefault="00A52646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52646" w:rsidRDefault="00A52646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A52646" w:rsidRDefault="00A52646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3” high from one side to </w:t>
            </w:r>
            <w:r w:rsidR="004B52ED">
              <w:rPr>
                <w:rFonts w:ascii="Times New Roman" w:hAnsi="Times New Roman"/>
                <w:sz w:val="20"/>
                <w:szCs w:val="20"/>
                <w:lang w:eastAsia="zh-CN"/>
              </w:rPr>
              <w:t>another is carried out in stages with the use of hard wooden block</w:t>
            </w:r>
          </w:p>
          <w:p w:rsidR="004B52ED" w:rsidRDefault="004B52ED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2646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  <w:p w:rsidR="006F1C1F" w:rsidRPr="003E4C7F" w:rsidRDefault="006F1C1F" w:rsidP="006F1C1F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2646" w:rsidRDefault="004B52ED" w:rsidP="003E4C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  <w:p w:rsidR="006F1C1F" w:rsidRPr="003E4C7F" w:rsidRDefault="006F1C1F" w:rsidP="003E4C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2646" w:rsidRDefault="004B52ED" w:rsidP="006F1C1F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  <w:p w:rsidR="006F1C1F" w:rsidRPr="003E4C7F" w:rsidRDefault="006F1C1F" w:rsidP="006F1C1F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2646" w:rsidRDefault="004B52ED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F1C1F" w:rsidRPr="001009E8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2646" w:rsidRDefault="004B52ED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  <w:p w:rsidR="006F1C1F" w:rsidRPr="003E4C7F" w:rsidRDefault="006F1C1F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2646" w:rsidRDefault="004B52ED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  <w:p w:rsidR="006F1C1F" w:rsidRPr="003E4C7F" w:rsidRDefault="006F1C1F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2646" w:rsidRDefault="004B52ED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  <w:p w:rsidR="006F1C1F" w:rsidRPr="003E4C7F" w:rsidRDefault="006F1C1F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2646" w:rsidRDefault="004B52ED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26/03/18</w:t>
            </w:r>
          </w:p>
          <w:p w:rsidR="006F1C1F" w:rsidRPr="00077DB0" w:rsidRDefault="006F1C1F" w:rsidP="004B52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2ED" w:rsidTr="004B52ED">
        <w:trPr>
          <w:cantSplit/>
          <w:trHeight w:val="230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Pr="00BC556F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Accidentally hit onto machine</w:t>
            </w: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place rubber mat or any other necessary tools on top pallet truck/rollers before inserting under machine base to protect machine from scratches or crack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r w:rsidRPr="00C87368">
              <w:rPr>
                <w:rFonts w:ascii="Times New Roman" w:hAnsi="Times New Roman" w:cs="Times New Roman"/>
                <w:sz w:val="20"/>
                <w:szCs w:val="20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2ED" w:rsidTr="004B52ED">
        <w:trPr>
          <w:cantSplit/>
          <w:trHeight w:val="3499"/>
        </w:trPr>
        <w:tc>
          <w:tcPr>
            <w:tcW w:w="566" w:type="dxa"/>
            <w:vMerge w:val="restart"/>
          </w:tcPr>
          <w:p w:rsidR="004B52ED" w:rsidRDefault="004B52ED" w:rsidP="004B5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properly secured onto machine base with bolts and nuts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from point to point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B52ED" w:rsidRPr="00F5725B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B52ED" w:rsidRPr="001009E8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B52ED" w:rsidRDefault="004B52ED" w:rsidP="004B52ED">
            <w:r w:rsidRPr="00C87368">
              <w:rPr>
                <w:rFonts w:ascii="Times New Roman" w:hAnsi="Times New Roman" w:cs="Times New Roman"/>
                <w:sz w:val="20"/>
                <w:szCs w:val="20"/>
              </w:rPr>
              <w:t>26/03/18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2ED" w:rsidTr="00D21360">
        <w:trPr>
          <w:cantSplit/>
          <w:trHeight w:val="1080"/>
        </w:trPr>
        <w:tc>
          <w:tcPr>
            <w:tcW w:w="566" w:type="dxa"/>
            <w:vMerge/>
          </w:tcPr>
          <w:p w:rsidR="004B52ED" w:rsidRDefault="004B52ED" w:rsidP="004B5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 to deploy for the job</w:t>
            </w: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Pr="001009E8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r w:rsidRPr="00C87368">
              <w:rPr>
                <w:rFonts w:ascii="Times New Roman" w:hAnsi="Times New Roman" w:cs="Times New Roman"/>
                <w:sz w:val="20"/>
                <w:szCs w:val="20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2ED" w:rsidTr="0039364D">
        <w:trPr>
          <w:cantSplit/>
          <w:trHeight w:val="1875"/>
        </w:trPr>
        <w:tc>
          <w:tcPr>
            <w:tcW w:w="566" w:type="dxa"/>
            <w:vMerge/>
          </w:tcPr>
          <w:p w:rsidR="004B52ED" w:rsidRDefault="004B52ED" w:rsidP="004B5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r w:rsidRPr="00C87368">
              <w:rPr>
                <w:rFonts w:ascii="Times New Roman" w:hAnsi="Times New Roman" w:cs="Times New Roman"/>
                <w:sz w:val="20"/>
                <w:szCs w:val="20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2ED" w:rsidTr="002A7D41">
        <w:trPr>
          <w:cantSplit/>
          <w:trHeight w:val="420"/>
        </w:trPr>
        <w:tc>
          <w:tcPr>
            <w:tcW w:w="566" w:type="dxa"/>
            <w:vMerge/>
          </w:tcPr>
          <w:p w:rsidR="004B52ED" w:rsidRDefault="004B52ED" w:rsidP="004B5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r w:rsidRPr="00C87368">
              <w:rPr>
                <w:rFonts w:ascii="Times New Roman" w:hAnsi="Times New Roman" w:cs="Times New Roman"/>
                <w:sz w:val="20"/>
                <w:szCs w:val="20"/>
              </w:rPr>
              <w:t>26/03/18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54A" w:rsidRDefault="00A5754A">
      <w:r>
        <w:separator/>
      </w:r>
    </w:p>
  </w:endnote>
  <w:endnote w:type="continuationSeparator" w:id="0">
    <w:p w:rsidR="00A5754A" w:rsidRDefault="00A5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2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220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220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20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220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54A" w:rsidRDefault="00A5754A">
      <w:r>
        <w:separator/>
      </w:r>
    </w:p>
  </w:footnote>
  <w:footnote w:type="continuationSeparator" w:id="0">
    <w:p w:rsidR="00A5754A" w:rsidRDefault="00A575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77DB0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3D45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C4A32"/>
    <w:rsid w:val="003D044B"/>
    <w:rsid w:val="003D6F4D"/>
    <w:rsid w:val="003E2CF2"/>
    <w:rsid w:val="003E4C7F"/>
    <w:rsid w:val="00414B78"/>
    <w:rsid w:val="0042630E"/>
    <w:rsid w:val="00441786"/>
    <w:rsid w:val="00447B09"/>
    <w:rsid w:val="004B2E33"/>
    <w:rsid w:val="004B52ED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2220C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2646"/>
    <w:rsid w:val="00A5392F"/>
    <w:rsid w:val="00A5754A"/>
    <w:rsid w:val="00A60E49"/>
    <w:rsid w:val="00AA2786"/>
    <w:rsid w:val="00B13083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17FF"/>
    <w:rsid w:val="00CA6175"/>
    <w:rsid w:val="00CB44D1"/>
    <w:rsid w:val="00CC43F8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D095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23E04-86B6-46A8-906C-E9A1A09C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2018-03-21T01:39:00Z</cp:lastPrinted>
  <dcterms:created xsi:type="dcterms:W3CDTF">2018-03-21T01:39:00Z</dcterms:created>
  <dcterms:modified xsi:type="dcterms:W3CDTF">2018-03-21T01:39:00Z</dcterms:modified>
</cp:coreProperties>
</file>