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17DFB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17DF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62 Loyang Way</w:t>
            </w:r>
          </w:p>
        </w:tc>
        <w:tc>
          <w:tcPr>
            <w:tcW w:w="2268" w:type="dxa"/>
          </w:tcPr>
          <w:p w:rsidR="003A3B61" w:rsidRDefault="00656F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F17DFB">
              <w:rPr>
                <w:sz w:val="20"/>
                <w:lang w:eastAsia="zh-CN"/>
              </w:rPr>
              <w:t xml:space="preserve">CMM </w:t>
            </w:r>
            <w:r>
              <w:rPr>
                <w:sz w:val="20"/>
                <w:lang w:eastAsia="zh-CN"/>
              </w:rPr>
              <w:t>machine</w:t>
            </w:r>
          </w:p>
        </w:tc>
        <w:tc>
          <w:tcPr>
            <w:tcW w:w="851" w:type="dxa"/>
          </w:tcPr>
          <w:p w:rsidR="003A3B61" w:rsidRDefault="00656F6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56F6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52ED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7DFB">
        <w:trPr>
          <w:trHeight w:val="10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56F6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3A3B61" w:rsidRDefault="004B52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Transportation of machine</w:t>
            </w:r>
            <w:r w:rsidR="00F17DFB">
              <w:rPr>
                <w:rFonts w:ascii="Times New Roman" w:hAnsi="Times New Roman"/>
                <w:sz w:val="22"/>
                <w:lang w:eastAsia="zh-CN"/>
              </w:rPr>
              <w:t xml:space="preserve"> to new location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7DFB">
        <w:trPr>
          <w:cantSplit/>
          <w:trHeight w:val="15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17DFB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B52ED">
        <w:trPr>
          <w:cantSplit/>
          <w:trHeight w:val="15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7DFB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7DFB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17DFB">
        <w:trPr>
          <w:cantSplit/>
          <w:trHeight w:val="1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</w:t>
            </w:r>
            <w:r w:rsidR="00B13083">
              <w:rPr>
                <w:rFonts w:ascii="Times New Roman" w:hAnsi="Times New Roman"/>
                <w:sz w:val="20"/>
                <w:lang w:eastAsia="zh-CN"/>
              </w:rPr>
              <w:t xml:space="preserve">CMM </w:t>
            </w:r>
            <w:r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1308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6F6E" w:rsidRDefault="00F17D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62 Loyang Way</w:t>
            </w:r>
          </w:p>
          <w:p w:rsidR="00F17DFB" w:rsidRDefault="00F17D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ATI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17D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24/07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B52ED" w:rsidTr="00234384">
        <w:trPr>
          <w:cantSplit/>
          <w:trHeight w:val="1796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B52ED" w:rsidRDefault="00D1069E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656F6E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</w:t>
            </w:r>
            <w:r w:rsidR="004B52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pallet truck </w:t>
            </w:r>
            <w:r w:rsidR="00234384">
              <w:rPr>
                <w:rFonts w:ascii="Times New Roman" w:hAnsi="Times New Roman"/>
                <w:sz w:val="20"/>
                <w:szCs w:val="20"/>
                <w:lang w:eastAsia="zh-CN"/>
              </w:rPr>
              <w:t>onto machine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Pr="00BC556F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Accidentally hit onto machine</w:t>
            </w:r>
          </w:p>
          <w:p w:rsidR="004B52ED" w:rsidRDefault="004B52ED" w:rsidP="004B52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2ED" w:rsidRDefault="004B52ED" w:rsidP="004B52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656F6E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</w:t>
            </w:r>
            <w:r w:rsidR="004B52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below machine base with care</w:t>
            </w: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34384">
              <w:rPr>
                <w:rFonts w:ascii="Times New Roman" w:hAnsi="Times New Roman"/>
                <w:sz w:val="20"/>
                <w:szCs w:val="20"/>
                <w:lang w:eastAsia="zh-CN"/>
              </w:rPr>
              <w:t>To place rubber mat</w:t>
            </w:r>
            <w:r w:rsidR="00656F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top pallet truck</w:t>
            </w:r>
            <w:r w:rsidR="002343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necessary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inserting under machine base to protect </w:t>
            </w:r>
            <w:r w:rsidR="00234384">
              <w:rPr>
                <w:rFonts w:ascii="Times New Roman" w:hAnsi="Times New Roman"/>
                <w:sz w:val="20"/>
                <w:szCs w:val="20"/>
                <w:lang w:eastAsia="zh-CN"/>
              </w:rPr>
              <w:t>machine from damage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Pr="00656F6E" w:rsidRDefault="00A6605B" w:rsidP="004B52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605B" w:rsidTr="00F17DFB">
        <w:trPr>
          <w:cantSplit/>
          <w:trHeight w:val="2627"/>
        </w:trPr>
        <w:tc>
          <w:tcPr>
            <w:tcW w:w="566" w:type="dxa"/>
            <w:vMerge w:val="restart"/>
          </w:tcPr>
          <w:p w:rsidR="00A6605B" w:rsidRDefault="00A6605B" w:rsidP="00A660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new location</w:t>
            </w:r>
          </w:p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6605B" w:rsidRPr="00F572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6605B" w:rsidRPr="001009E8" w:rsidRDefault="00A6605B" w:rsidP="00A660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6605B" w:rsidRDefault="00A6605B" w:rsidP="00A6605B">
            <w:r w:rsidRPr="00EC0B72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605B" w:rsidTr="00D21360">
        <w:trPr>
          <w:cantSplit/>
          <w:trHeight w:val="1080"/>
        </w:trPr>
        <w:tc>
          <w:tcPr>
            <w:tcW w:w="566" w:type="dxa"/>
            <w:vMerge/>
          </w:tcPr>
          <w:p w:rsidR="00A6605B" w:rsidRDefault="00A6605B" w:rsidP="00A660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6605B" w:rsidRDefault="00A6605B" w:rsidP="00A660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Pr="001009E8" w:rsidRDefault="00A6605B" w:rsidP="00A660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r w:rsidRPr="00EC0B72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605B" w:rsidTr="0039364D">
        <w:trPr>
          <w:cantSplit/>
          <w:trHeight w:val="1875"/>
        </w:trPr>
        <w:tc>
          <w:tcPr>
            <w:tcW w:w="566" w:type="dxa"/>
            <w:vMerge/>
          </w:tcPr>
          <w:p w:rsidR="00A6605B" w:rsidRDefault="00A6605B" w:rsidP="00A660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r w:rsidRPr="00EC0B72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605B" w:rsidTr="002A7D41">
        <w:trPr>
          <w:cantSplit/>
          <w:trHeight w:val="420"/>
        </w:trPr>
        <w:tc>
          <w:tcPr>
            <w:tcW w:w="566" w:type="dxa"/>
            <w:vMerge/>
          </w:tcPr>
          <w:p w:rsidR="00A6605B" w:rsidRDefault="00A6605B" w:rsidP="00A660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r w:rsidRPr="00EC0B72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605B" w:rsidRDefault="00A6605B" w:rsidP="00A660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45A7" w:rsidRDefault="001B45A7">
      <w:r>
        <w:separator/>
      </w:r>
    </w:p>
  </w:endnote>
  <w:endnote w:type="continuationSeparator" w:id="0">
    <w:p w:rsidR="001B45A7" w:rsidRDefault="001B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605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605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6605B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605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605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45A7" w:rsidRDefault="001B45A7">
      <w:r>
        <w:separator/>
      </w:r>
    </w:p>
  </w:footnote>
  <w:footnote w:type="continuationSeparator" w:id="0">
    <w:p w:rsidR="001B45A7" w:rsidRDefault="001B45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77DB0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B45A7"/>
    <w:rsid w:val="001C3181"/>
    <w:rsid w:val="002160D2"/>
    <w:rsid w:val="00233E73"/>
    <w:rsid w:val="00234384"/>
    <w:rsid w:val="0025215A"/>
    <w:rsid w:val="002603D8"/>
    <w:rsid w:val="00273E54"/>
    <w:rsid w:val="00274DBB"/>
    <w:rsid w:val="00280CB8"/>
    <w:rsid w:val="002908F6"/>
    <w:rsid w:val="00293D45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C4A32"/>
    <w:rsid w:val="003D044B"/>
    <w:rsid w:val="003D6F4D"/>
    <w:rsid w:val="003E2CF2"/>
    <w:rsid w:val="003E4C7F"/>
    <w:rsid w:val="00414B78"/>
    <w:rsid w:val="0042630E"/>
    <w:rsid w:val="00441786"/>
    <w:rsid w:val="00447B09"/>
    <w:rsid w:val="004B2E33"/>
    <w:rsid w:val="004B52ED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56F6E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7E03A2"/>
    <w:rsid w:val="00825DD3"/>
    <w:rsid w:val="00866E96"/>
    <w:rsid w:val="00877BD1"/>
    <w:rsid w:val="008A01AA"/>
    <w:rsid w:val="009031C2"/>
    <w:rsid w:val="0092220C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2646"/>
    <w:rsid w:val="00A5392F"/>
    <w:rsid w:val="00A5754A"/>
    <w:rsid w:val="00A60E49"/>
    <w:rsid w:val="00A6605B"/>
    <w:rsid w:val="00AA2786"/>
    <w:rsid w:val="00B13083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17FF"/>
    <w:rsid w:val="00CA6175"/>
    <w:rsid w:val="00CB44D1"/>
    <w:rsid w:val="00CC43F8"/>
    <w:rsid w:val="00CC63E6"/>
    <w:rsid w:val="00D1069E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17DFB"/>
    <w:rsid w:val="00F24253"/>
    <w:rsid w:val="00F5725B"/>
    <w:rsid w:val="00F65B4A"/>
    <w:rsid w:val="00FD095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25190-8EB3-4D81-B45C-69048E24D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2018-07-24T07:38:00Z</cp:lastPrinted>
  <dcterms:created xsi:type="dcterms:W3CDTF">2018-07-24T07:30:00Z</dcterms:created>
  <dcterms:modified xsi:type="dcterms:W3CDTF">2018-07-24T07:38:00Z</dcterms:modified>
</cp:coreProperties>
</file>