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21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Science Pk 2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9B210E">
              <w:rPr>
                <w:sz w:val="20"/>
                <w:lang w:eastAsia="zh-CN"/>
              </w:rPr>
              <w:t>engine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B210E">
              <w:rPr>
                <w:rFonts w:ascii="Times New Roman" w:hAnsi="Times New Roman" w:cs="Times New Roman"/>
                <w:sz w:val="22"/>
                <w:lang w:eastAsia="zh-CN"/>
              </w:rPr>
              <w:t xml:space="preserve"> engine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B210E">
              <w:rPr>
                <w:rFonts w:ascii="Times New Roman" w:hAnsi="Times New Roman" w:cs="Times New Roman"/>
                <w:sz w:val="22"/>
              </w:rPr>
              <w:t xml:space="preserve">pallet truck under engine bed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9B210E">
              <w:rPr>
                <w:rFonts w:ascii="Times New Roman" w:hAnsi="Times New Roman" w:cs="Times New Roman"/>
                <w:sz w:val="22"/>
              </w:rPr>
              <w:t>engine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 w:rsidR="009B210E">
              <w:rPr>
                <w:rFonts w:ascii="Times New Roman" w:hAnsi="Times New Roman" w:cs="Times New Roman"/>
                <w:sz w:val="22"/>
              </w:rPr>
              <w:t xml:space="preserve"> within 2m away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21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engine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95C92" w:rsidRDefault="009B21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Science Pk 2 #04-10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B21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C95C92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C624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9B2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engine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B2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Engine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B21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engine</w:t>
            </w:r>
          </w:p>
          <w:p w:rsidR="001800AA" w:rsidRDefault="009B21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engine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B21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engine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>ith the use of hard woodblock</w:t>
            </w:r>
            <w:r w:rsidR="0084444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bed 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A3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42C5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342C5" w:rsidRPr="00BC556F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84444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under engine bed 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342C5" w:rsidRPr="00BC556F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A342C5" w:rsidRDefault="00A342C5" w:rsidP="00A3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42C5" w:rsidRDefault="00A342C5" w:rsidP="00A3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42C5" w:rsidRDefault="00A342C5" w:rsidP="00A3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42C5" w:rsidRPr="00BC556F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</w:t>
            </w:r>
            <w:r w:rsidR="00844449">
              <w:rPr>
                <w:rFonts w:ascii="Times New Roman" w:hAnsi="Times New Roman"/>
                <w:sz w:val="20"/>
                <w:szCs w:val="20"/>
                <w:lang w:eastAsia="zh-CN"/>
              </w:rPr>
              <w:t>llet truck to below engine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</w:t>
            </w:r>
          </w:p>
          <w:p w:rsidR="00A342C5" w:rsidRPr="003D044B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42C5" w:rsidRDefault="00A342C5" w:rsidP="00A3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342C5" w:rsidRPr="001009E8" w:rsidRDefault="00A342C5" w:rsidP="00A3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42C5" w:rsidRPr="00BC556F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A342C5" w:rsidRDefault="00A342C5" w:rsidP="00A342C5">
            <w:r w:rsidRPr="00FE19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A342C5" w:rsidRDefault="00A342C5" w:rsidP="00A3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42C5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A342C5" w:rsidRDefault="00A342C5" w:rsidP="00A342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engine to new location within 2m away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 moving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engine bed 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engine load are spread evenly and balance well on the pallet ruck before being transfer to new location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342C5" w:rsidRPr="00F5725B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42C5" w:rsidRPr="001009E8" w:rsidRDefault="00A342C5" w:rsidP="00A3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A342C5" w:rsidRDefault="00A342C5" w:rsidP="00A342C5">
            <w:r w:rsidRPr="00FE19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42C5" w:rsidTr="00120AD4">
        <w:trPr>
          <w:cantSplit/>
          <w:trHeight w:val="1080"/>
        </w:trPr>
        <w:tc>
          <w:tcPr>
            <w:tcW w:w="566" w:type="dxa"/>
            <w:vMerge/>
          </w:tcPr>
          <w:p w:rsidR="00A342C5" w:rsidRDefault="00A342C5" w:rsidP="00A3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engine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342C5" w:rsidRDefault="00A342C5" w:rsidP="00A3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Pr="001009E8" w:rsidRDefault="00A342C5" w:rsidP="00A3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if  needed to assist in pulling the engine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r w:rsidRPr="00FE19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42C5" w:rsidTr="00120AD4">
        <w:trPr>
          <w:cantSplit/>
          <w:trHeight w:val="1748"/>
        </w:trPr>
        <w:tc>
          <w:tcPr>
            <w:tcW w:w="566" w:type="dxa"/>
            <w:vMerge/>
          </w:tcPr>
          <w:p w:rsidR="00A342C5" w:rsidRDefault="00A342C5" w:rsidP="00A3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42C5" w:rsidRDefault="00844449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844449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&amp;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Working area to be keep clear of materials and tooling before moving job 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42C5" w:rsidRDefault="00844449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Any oil or </w:t>
            </w:r>
            <w:r w:rsidR="00A342C5">
              <w:rPr>
                <w:rFonts w:ascii="Times New Roman" w:hAnsi="Times New Roman"/>
                <w:sz w:val="20"/>
                <w:szCs w:val="20"/>
                <w:lang w:eastAsia="zh-CN"/>
              </w:rPr>
              <w:t>water spill must be clean up immediately</w:t>
            </w:r>
          </w:p>
          <w:p w:rsidR="00844449" w:rsidRDefault="00844449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 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r w:rsidRPr="00FE19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42C5" w:rsidTr="00120AD4">
        <w:trPr>
          <w:cantSplit/>
          <w:trHeight w:val="1965"/>
        </w:trPr>
        <w:tc>
          <w:tcPr>
            <w:tcW w:w="566" w:type="dxa"/>
            <w:vMerge/>
          </w:tcPr>
          <w:p w:rsidR="00A342C5" w:rsidRDefault="00A342C5" w:rsidP="00A3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engine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r w:rsidRPr="00FE19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342C5" w:rsidRDefault="00A342C5" w:rsidP="00A3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679" w:rsidRDefault="00383679">
      <w:r>
        <w:separator/>
      </w:r>
    </w:p>
  </w:endnote>
  <w:endnote w:type="continuationSeparator" w:id="0">
    <w:p w:rsidR="00383679" w:rsidRDefault="0038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44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44449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44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444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44449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679" w:rsidRDefault="00383679">
      <w:r>
        <w:separator/>
      </w:r>
    </w:p>
  </w:footnote>
  <w:footnote w:type="continuationSeparator" w:id="0">
    <w:p w:rsidR="00383679" w:rsidRDefault="003836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5A3A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3679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7477E"/>
    <w:rsid w:val="00781DEB"/>
    <w:rsid w:val="00783885"/>
    <w:rsid w:val="00797AA2"/>
    <w:rsid w:val="007A3CEC"/>
    <w:rsid w:val="007D5A40"/>
    <w:rsid w:val="00825DD3"/>
    <w:rsid w:val="00844449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B210E"/>
    <w:rsid w:val="009D1FB9"/>
    <w:rsid w:val="009E019A"/>
    <w:rsid w:val="009F7F25"/>
    <w:rsid w:val="00A108CD"/>
    <w:rsid w:val="00A256E2"/>
    <w:rsid w:val="00A31AA2"/>
    <w:rsid w:val="00A342C5"/>
    <w:rsid w:val="00A40554"/>
    <w:rsid w:val="00A5392F"/>
    <w:rsid w:val="00A60C17"/>
    <w:rsid w:val="00A60E49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7134"/>
    <w:rsid w:val="00C55830"/>
    <w:rsid w:val="00C62420"/>
    <w:rsid w:val="00C73E74"/>
    <w:rsid w:val="00C84C13"/>
    <w:rsid w:val="00C91C27"/>
    <w:rsid w:val="00C9392D"/>
    <w:rsid w:val="00C95C92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E56B0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3E978-5774-4EF6-8C74-1D8E0E043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2021-06-30T01:43:00Z</cp:lastPrinted>
  <dcterms:created xsi:type="dcterms:W3CDTF">2021-06-30T01:30:00Z</dcterms:created>
  <dcterms:modified xsi:type="dcterms:W3CDTF">2021-06-30T01:43:00Z</dcterms:modified>
</cp:coreProperties>
</file>