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835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083577">
              <w:rPr>
                <w:sz w:val="20"/>
                <w:lang w:eastAsia="zh-CN"/>
              </w:rPr>
              <w:t xml:space="preserve">equipment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083577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083577">
              <w:rPr>
                <w:rFonts w:ascii="Times New Roman" w:hAnsi="Times New Roman" w:cs="Times New Roman"/>
                <w:sz w:val="22"/>
              </w:rPr>
              <w:t>on of equipment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t</w:t>
            </w:r>
            <w:r w:rsidR="00083577">
              <w:rPr>
                <w:rFonts w:ascii="Times New Roman" w:hAnsi="Times New Roman" w:cs="Times New Roman"/>
                <w:sz w:val="22"/>
              </w:rPr>
              <w:t xml:space="preserve">o new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equipment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A1094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 </w:t>
            </w:r>
          </w:p>
          <w:p w:rsidR="00083577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Emerson Asia Pacific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10/09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0835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762F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F33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2F33" w:rsidRPr="00BC556F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2F33" w:rsidRPr="00BC556F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62F33" w:rsidRDefault="00762F33" w:rsidP="00762F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F33" w:rsidRDefault="00762F33" w:rsidP="00762F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2F33" w:rsidRDefault="00762F33" w:rsidP="00762F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F33" w:rsidRPr="00BC556F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762F33" w:rsidRPr="003D044B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62F33" w:rsidRDefault="00762F33" w:rsidP="00762F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2F33" w:rsidRPr="001009E8" w:rsidRDefault="00762F33" w:rsidP="00762F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2F33" w:rsidRPr="00BC556F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62F33" w:rsidRDefault="00762F33" w:rsidP="00762F33">
            <w:r w:rsidRPr="00213C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62F33" w:rsidRDefault="00762F33" w:rsidP="00762F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F33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62F33" w:rsidRDefault="00762F33" w:rsidP="00762F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equipment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equipment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new location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62F33" w:rsidRPr="00F5725B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2F33" w:rsidRPr="001009E8" w:rsidRDefault="00762F33" w:rsidP="00762F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62F33" w:rsidRDefault="00762F33" w:rsidP="00762F33">
            <w:r w:rsidRPr="00213C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F33" w:rsidTr="00120AD4">
        <w:trPr>
          <w:cantSplit/>
          <w:trHeight w:val="1080"/>
        </w:trPr>
        <w:tc>
          <w:tcPr>
            <w:tcW w:w="566" w:type="dxa"/>
            <w:vMerge/>
          </w:tcPr>
          <w:p w:rsidR="00762F33" w:rsidRDefault="00762F33" w:rsidP="00762F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equipment </w:t>
            </w:r>
          </w:p>
          <w:p w:rsidR="00762F33" w:rsidRDefault="00762F33" w:rsidP="00762F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Pr="001009E8" w:rsidRDefault="00762F33" w:rsidP="00762F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to assist in pulling the equipment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r w:rsidRPr="00213C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F33" w:rsidTr="00120AD4">
        <w:trPr>
          <w:cantSplit/>
          <w:trHeight w:val="1748"/>
        </w:trPr>
        <w:tc>
          <w:tcPr>
            <w:tcW w:w="566" w:type="dxa"/>
            <w:vMerge/>
          </w:tcPr>
          <w:p w:rsidR="00762F33" w:rsidRDefault="00762F33" w:rsidP="00762F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r w:rsidRPr="00213C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  <w:bookmarkStart w:id="0" w:name="_GoBack"/>
            <w:bookmarkEnd w:id="0"/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2F33" w:rsidTr="00120AD4">
        <w:trPr>
          <w:cantSplit/>
          <w:trHeight w:val="1965"/>
        </w:trPr>
        <w:tc>
          <w:tcPr>
            <w:tcW w:w="566" w:type="dxa"/>
            <w:vMerge/>
          </w:tcPr>
          <w:p w:rsidR="00762F33" w:rsidRDefault="00762F33" w:rsidP="00762F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r w:rsidRPr="00213C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62F33" w:rsidRDefault="00762F33" w:rsidP="00762F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785" w:rsidRDefault="00DA7785">
      <w:r>
        <w:separator/>
      </w:r>
    </w:p>
  </w:endnote>
  <w:endnote w:type="continuationSeparator" w:id="0">
    <w:p w:rsidR="00DA7785" w:rsidRDefault="00DA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F3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F3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2F3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2F3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785" w:rsidRDefault="00DA7785">
      <w:r>
        <w:separator/>
      </w:r>
    </w:p>
  </w:footnote>
  <w:footnote w:type="continuationSeparator" w:id="0">
    <w:p w:rsidR="00DA7785" w:rsidRDefault="00DA77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3577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7BCD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62F3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FC72E-21D9-451D-934D-602BA8992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2020-06-18T08:38:00Z</cp:lastPrinted>
  <dcterms:created xsi:type="dcterms:W3CDTF">2020-09-10T02:03:00Z</dcterms:created>
  <dcterms:modified xsi:type="dcterms:W3CDTF">2020-09-10T02:03:00Z</dcterms:modified>
</cp:coreProperties>
</file>