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624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Sunview Rd</w:t>
            </w:r>
            <w:r w:rsidR="009A75DF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equipment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A75DF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pallet truck under equipment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9A75DF">
              <w:rPr>
                <w:rFonts w:ascii="Times New Roman" w:hAnsi="Times New Roman" w:cs="Times New Roman"/>
                <w:sz w:val="22"/>
              </w:rPr>
              <w:t>equipment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location within production room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equipment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C624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Sunview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624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C624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equipment using crowbar</w:t>
            </w:r>
          </w:p>
        </w:tc>
        <w:tc>
          <w:tcPr>
            <w:tcW w:w="1276" w:type="dxa"/>
          </w:tcPr>
          <w:p w:rsidR="003A3B61" w:rsidRPr="0000066E" w:rsidRDefault="009A7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1800AA" w:rsidRDefault="009A7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with the use of hard woodblock to be insert onto equipment stand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  <w:bookmarkStart w:id="0" w:name="_GoBack"/>
            <w:bookmarkEnd w:id="0"/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C371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7134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7134" w:rsidRPr="00BC556F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equipment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7134" w:rsidRPr="00BC556F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7134" w:rsidRPr="00BC556F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equipment base with care</w:t>
            </w:r>
          </w:p>
          <w:p w:rsidR="00C37134" w:rsidRPr="003D044B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7134" w:rsidRPr="001009E8" w:rsidRDefault="00C37134" w:rsidP="00C371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7134" w:rsidRPr="00BC556F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C37134" w:rsidRDefault="00C37134" w:rsidP="00C37134">
            <w:r w:rsidRPr="00CA7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7134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C37134" w:rsidRDefault="00C37134" w:rsidP="00C371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ruck before being transfer to new location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37134" w:rsidRPr="00F5725B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37134" w:rsidRPr="001009E8" w:rsidRDefault="00C37134" w:rsidP="00C371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C37134" w:rsidRDefault="00C37134" w:rsidP="00C37134">
            <w:r w:rsidRPr="00CA7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7134" w:rsidTr="00120AD4">
        <w:trPr>
          <w:cantSplit/>
          <w:trHeight w:val="1080"/>
        </w:trPr>
        <w:tc>
          <w:tcPr>
            <w:tcW w:w="566" w:type="dxa"/>
            <w:vMerge/>
          </w:tcPr>
          <w:p w:rsidR="00C37134" w:rsidRDefault="00C37134" w:rsidP="00C371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Pr="001009E8" w:rsidRDefault="00C37134" w:rsidP="00C371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when needed to assist in pulling the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r w:rsidRPr="00CA7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7134" w:rsidTr="00120AD4">
        <w:trPr>
          <w:cantSplit/>
          <w:trHeight w:val="1748"/>
        </w:trPr>
        <w:tc>
          <w:tcPr>
            <w:tcW w:w="566" w:type="dxa"/>
            <w:vMerge/>
          </w:tcPr>
          <w:p w:rsidR="00C37134" w:rsidRDefault="00C37134" w:rsidP="00C371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r w:rsidRPr="00CA7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7134" w:rsidTr="00120AD4">
        <w:trPr>
          <w:cantSplit/>
          <w:trHeight w:val="1965"/>
        </w:trPr>
        <w:tc>
          <w:tcPr>
            <w:tcW w:w="566" w:type="dxa"/>
            <w:vMerge/>
          </w:tcPr>
          <w:p w:rsidR="00C37134" w:rsidRDefault="00C37134" w:rsidP="00C3713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r w:rsidRPr="00CA70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C37134" w:rsidRDefault="00C37134" w:rsidP="00C371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A13" w:rsidRDefault="00B26A13">
      <w:r>
        <w:separator/>
      </w:r>
    </w:p>
  </w:endnote>
  <w:endnote w:type="continuationSeparator" w:id="0">
    <w:p w:rsidR="00B26A13" w:rsidRDefault="00B26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71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71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3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371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371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A13" w:rsidRDefault="00B26A13">
      <w:r>
        <w:separator/>
      </w:r>
    </w:p>
  </w:footnote>
  <w:footnote w:type="continuationSeparator" w:id="0">
    <w:p w:rsidR="00B26A13" w:rsidRDefault="00B26A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B142E0"/>
    <w:rsid w:val="00B26A13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37134"/>
    <w:rsid w:val="00C55830"/>
    <w:rsid w:val="00C6242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7EBFF-2982-4D2C-8C04-E9C87B25E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2021-01-21T05:09:00Z</cp:lastPrinted>
  <dcterms:created xsi:type="dcterms:W3CDTF">2021-01-21T02:36:00Z</dcterms:created>
  <dcterms:modified xsi:type="dcterms:W3CDTF">2021-01-21T05:09:00Z</dcterms:modified>
</cp:coreProperties>
</file>