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B87C8D">
        <w:trPr>
          <w:trHeight w:val="238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CF7784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50 Nanyang Ave </w:t>
            </w:r>
            <w:r w:rsidR="002F4DB1">
              <w:rPr>
                <w:sz w:val="20"/>
                <w:lang w:eastAsia="zh-CN"/>
              </w:rPr>
              <w:t xml:space="preserve"> </w:t>
            </w:r>
            <w:r w:rsidR="005A06A4">
              <w:rPr>
                <w:sz w:val="20"/>
                <w:lang w:eastAsia="zh-CN"/>
              </w:rPr>
              <w:t xml:space="preserve"> </w:t>
            </w:r>
          </w:p>
        </w:tc>
        <w:tc>
          <w:tcPr>
            <w:tcW w:w="2268" w:type="dxa"/>
          </w:tcPr>
          <w:p w:rsidR="003A3B61" w:rsidRDefault="001156B4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Relocation of machine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C62420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Lift</w:t>
            </w:r>
            <w:r w:rsidR="001800AA">
              <w:rPr>
                <w:rFonts w:ascii="Times New Roman" w:hAnsi="Times New Roman" w:cs="Times New Roman"/>
                <w:sz w:val="22"/>
                <w:lang w:eastAsia="zh-CN"/>
              </w:rPr>
              <w:t xml:space="preserve"> up</w:t>
            </w:r>
            <w:r w:rsidR="001156B4">
              <w:rPr>
                <w:rFonts w:ascii="Times New Roman" w:hAnsi="Times New Roman" w:cs="Times New Roman"/>
                <w:sz w:val="22"/>
                <w:lang w:eastAsia="zh-CN"/>
              </w:rPr>
              <w:t xml:space="preserve"> machine</w:t>
            </w:r>
            <w:r w:rsidR="00351AA4">
              <w:rPr>
                <w:rFonts w:ascii="Times New Roman" w:hAnsi="Times New Roman" w:cs="Times New Roman"/>
                <w:sz w:val="22"/>
                <w:lang w:eastAsia="zh-CN"/>
              </w:rPr>
              <w:t xml:space="preserve"> using </w:t>
            </w:r>
            <w:r>
              <w:rPr>
                <w:rFonts w:ascii="Times New Roman" w:hAnsi="Times New Roman" w:cs="Times New Roman"/>
                <w:sz w:val="22"/>
                <w:lang w:eastAsia="zh-CN"/>
              </w:rPr>
              <w:t>crowbar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B87C8D">
        <w:trPr>
          <w:cantSplit/>
          <w:trHeight w:val="135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6B2228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Insert </w:t>
            </w:r>
            <w:r w:rsidR="001156B4">
              <w:rPr>
                <w:rFonts w:ascii="Times New Roman" w:hAnsi="Times New Roman" w:cs="Times New Roman"/>
                <w:sz w:val="22"/>
              </w:rPr>
              <w:t>pallet truck under machine</w:t>
            </w:r>
            <w:r w:rsidR="00C62420">
              <w:rPr>
                <w:rFonts w:ascii="Times New Roman" w:hAnsi="Times New Roman" w:cs="Times New Roman"/>
                <w:sz w:val="22"/>
              </w:rPr>
              <w:t xml:space="preserve"> base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A108CD">
        <w:trPr>
          <w:trHeight w:val="70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4B772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Transpor</w:t>
            </w:r>
            <w:r w:rsidR="003233A2">
              <w:rPr>
                <w:rFonts w:ascii="Times New Roman" w:hAnsi="Times New Roman" w:cs="Times New Roman"/>
                <w:sz w:val="22"/>
              </w:rPr>
              <w:t xml:space="preserve">t </w:t>
            </w:r>
            <w:r w:rsidR="001156B4">
              <w:rPr>
                <w:rFonts w:ascii="Times New Roman" w:hAnsi="Times New Roman" w:cs="Times New Roman"/>
                <w:sz w:val="22"/>
              </w:rPr>
              <w:t>machine</w:t>
            </w:r>
            <w:r w:rsidR="00C37134">
              <w:rPr>
                <w:rFonts w:ascii="Times New Roman" w:hAnsi="Times New Roman" w:cs="Times New Roman"/>
                <w:sz w:val="22"/>
              </w:rPr>
              <w:t xml:space="preserve"> to new </w:t>
            </w:r>
            <w:r w:rsidR="001156B4">
              <w:rPr>
                <w:rFonts w:ascii="Times New Roman" w:hAnsi="Times New Roman" w:cs="Times New Roman"/>
                <w:sz w:val="22"/>
              </w:rPr>
              <w:t>location</w:t>
            </w:r>
            <w:r w:rsidR="00CF7784">
              <w:rPr>
                <w:rFonts w:ascii="Times New Roman" w:hAnsi="Times New Roman" w:cs="Times New Roman"/>
                <w:sz w:val="22"/>
              </w:rPr>
              <w:t xml:space="preserve"> within premise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7938" w:type="dxa"/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 w:rsidTr="00B87C8D">
        <w:trPr>
          <w:cantSplit/>
          <w:trHeight w:val="298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CA6175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A108CD">
        <w:trPr>
          <w:cantSplit/>
          <w:trHeight w:val="18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A108CD">
        <w:trPr>
          <w:cantSplit/>
          <w:trHeight w:val="10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A108CD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A108CD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6F1C1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4F7B15" w:rsidRPr="006F1C1F" w:rsidRDefault="004F7B1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B372E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Relocation of machine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259A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D70930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233A2" w:rsidRDefault="00CF778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50 Nanyang Ave, N3.1-B2b-02</w:t>
            </w:r>
          </w:p>
          <w:p w:rsidR="00B372EF" w:rsidRDefault="00C6057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Nanyang Technological University </w:t>
            </w:r>
            <w:bookmarkStart w:id="0" w:name="_GoBack"/>
            <w:bookmarkEnd w:id="0"/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6F1C1F" w:rsidRDefault="007433B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Member: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9A75D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01/07/2020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9A75D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F778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06/01/2022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1153"/>
        <w:gridCol w:w="833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120AD4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115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83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120AD4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1156B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 up machine</w:t>
            </w:r>
            <w:r w:rsidR="00C6242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using crowbar</w:t>
            </w:r>
          </w:p>
        </w:tc>
        <w:tc>
          <w:tcPr>
            <w:tcW w:w="1276" w:type="dxa"/>
          </w:tcPr>
          <w:p w:rsidR="003A3B61" w:rsidRPr="0000066E" w:rsidRDefault="001156B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Machine</w:t>
            </w:r>
            <w:r w:rsidR="00BB700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topple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due t</w:t>
            </w:r>
            <w:r w:rsidR="00A40554">
              <w:rPr>
                <w:rFonts w:ascii="Times New Roman" w:hAnsi="Times New Roman"/>
                <w:sz w:val="20"/>
                <w:szCs w:val="20"/>
                <w:lang w:eastAsia="zh-CN"/>
              </w:rPr>
              <w:t>o lost of balance upon lifted up</w:t>
            </w:r>
          </w:p>
        </w:tc>
        <w:tc>
          <w:tcPr>
            <w:tcW w:w="1559" w:type="dxa"/>
          </w:tcPr>
          <w:p w:rsidR="003A3B61" w:rsidRPr="0000066E" w:rsidRDefault="004B3A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amage to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</w:t>
            </w:r>
            <w:r w:rsidR="0000066E">
              <w:rPr>
                <w:rFonts w:ascii="Times New Roman" w:hAnsi="Times New Roman"/>
                <w:sz w:val="20"/>
                <w:szCs w:val="20"/>
                <w:lang w:eastAsia="zh-CN"/>
              </w:rPr>
              <w:t>roperty</w:t>
            </w:r>
          </w:p>
        </w:tc>
        <w:tc>
          <w:tcPr>
            <w:tcW w:w="2551" w:type="dxa"/>
          </w:tcPr>
          <w:p w:rsidR="0042630E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Workers </w:t>
            </w:r>
            <w:r w:rsidR="003951BF">
              <w:rPr>
                <w:rFonts w:ascii="Times New Roman" w:hAnsi="Times New Roman"/>
                <w:sz w:val="20"/>
                <w:szCs w:val="20"/>
                <w:lang w:eastAsia="zh-CN"/>
              </w:rPr>
              <w:t>to</w:t>
            </w:r>
            <w:r w:rsidR="002A7AC7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be alert when lift</w:t>
            </w:r>
            <w:r w:rsidR="001156B4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machine</w:t>
            </w:r>
          </w:p>
          <w:p w:rsidR="001800AA" w:rsidRDefault="001156B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machine </w:t>
            </w:r>
            <w:r w:rsidR="002A7AC7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are lift 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>up at the right angle of gravity</w:t>
            </w:r>
          </w:p>
          <w:p w:rsidR="00B60EDD" w:rsidRDefault="002A7AC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Lift</w:t>
            </w:r>
            <w:r w:rsidR="001156B4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machine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 3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>” high from one side to an</w:t>
            </w:r>
            <w:r w:rsidR="00135548">
              <w:rPr>
                <w:rFonts w:ascii="Times New Roman" w:hAnsi="Times New Roman"/>
                <w:sz w:val="20"/>
                <w:szCs w:val="20"/>
                <w:lang w:eastAsia="zh-CN"/>
              </w:rPr>
              <w:t>other is carried out in stages w</w:t>
            </w:r>
            <w:r w:rsidR="001156B4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ith the use of hard woodblock </w:t>
            </w:r>
          </w:p>
          <w:p w:rsidR="0090239E" w:rsidRDefault="009023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operation area is clear of unauthorised personnel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Pr="00BC556F" w:rsidRDefault="00B60EDD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Only skill and experience worker to control </w:t>
            </w:r>
            <w:r w:rsidR="001800AA">
              <w:rPr>
                <w:rFonts w:ascii="Times New Roman" w:hAnsi="Times New Roman"/>
                <w:sz w:val="20"/>
                <w:szCs w:val="20"/>
                <w:lang w:eastAsia="zh-CN"/>
              </w:rPr>
              <w:t>the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 w:rsidR="002A7AC7">
              <w:rPr>
                <w:rFonts w:ascii="Times New Roman" w:hAnsi="Times New Roman"/>
                <w:sz w:val="20"/>
                <w:szCs w:val="20"/>
                <w:lang w:eastAsia="zh-CN"/>
              </w:rPr>
              <w:t>crowbar</w:t>
            </w:r>
            <w:r w:rsidR="006F1C1F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handling</w:t>
            </w:r>
          </w:p>
        </w:tc>
        <w:tc>
          <w:tcPr>
            <w:tcW w:w="407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96113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96113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BC55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     on site</w:t>
            </w:r>
          </w:p>
        </w:tc>
        <w:tc>
          <w:tcPr>
            <w:tcW w:w="1153" w:type="dxa"/>
          </w:tcPr>
          <w:p w:rsidR="003A3B61" w:rsidRPr="00BC556F" w:rsidRDefault="00CF778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17/01/22</w:t>
            </w:r>
          </w:p>
        </w:tc>
        <w:tc>
          <w:tcPr>
            <w:tcW w:w="833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F7784" w:rsidTr="00120AD4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CF7784" w:rsidRDefault="00CF7784" w:rsidP="00CF7784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CF7784" w:rsidRPr="00BC556F" w:rsidRDefault="00CF7784" w:rsidP="00CF778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Insert pallet truck under machine base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CF7784" w:rsidRPr="00BC556F" w:rsidRDefault="00CF7784" w:rsidP="00CF778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Sharp edges </w:t>
            </w:r>
          </w:p>
          <w:p w:rsidR="00CF7784" w:rsidRDefault="00CF7784" w:rsidP="00CF778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CF7784" w:rsidRDefault="00CF7784" w:rsidP="00CF778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CF7784" w:rsidRDefault="00CF7784" w:rsidP="00CF778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CF7784" w:rsidRPr="00BC556F" w:rsidRDefault="00CF7784" w:rsidP="00CF778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injury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CF7784" w:rsidRDefault="00CF7784" w:rsidP="00CF778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hand/finger clear of sharp edges</w:t>
            </w:r>
          </w:p>
          <w:p w:rsidR="00CF7784" w:rsidRDefault="00CF7784" w:rsidP="00CF778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Insert pallet truck to below machine base with care</w:t>
            </w:r>
          </w:p>
          <w:p w:rsidR="00CF7784" w:rsidRPr="003D044B" w:rsidRDefault="00CF7784" w:rsidP="00CF778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cotton glove</w:t>
            </w:r>
          </w:p>
          <w:p w:rsidR="00CF7784" w:rsidRDefault="00CF7784" w:rsidP="00CF778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CF7784" w:rsidRDefault="00CF7784" w:rsidP="00CF778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CF7784" w:rsidRDefault="00CF7784" w:rsidP="00CF778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CF7784" w:rsidRDefault="00CF7784" w:rsidP="00CF778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4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CF7784" w:rsidRPr="001009E8" w:rsidRDefault="00CF7784" w:rsidP="00CF7784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Close supervision by supervisor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CF7784" w:rsidRDefault="00CF7784" w:rsidP="00CF778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CF7784" w:rsidRDefault="00CF7784" w:rsidP="00CF778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CF7784" w:rsidRDefault="00CF7784" w:rsidP="00CF778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CF7784" w:rsidRPr="00BC556F" w:rsidRDefault="00CF7784" w:rsidP="00CF778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53" w:type="dxa"/>
            <w:tcBorders>
              <w:bottom w:val="single" w:sz="4" w:space="0" w:color="000000"/>
            </w:tcBorders>
          </w:tcPr>
          <w:p w:rsidR="00CF7784" w:rsidRDefault="00CF7784" w:rsidP="00CF7784">
            <w:r w:rsidRPr="002B27D4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17/01/22</w:t>
            </w:r>
          </w:p>
        </w:tc>
        <w:tc>
          <w:tcPr>
            <w:tcW w:w="833" w:type="dxa"/>
            <w:tcBorders>
              <w:bottom w:val="single" w:sz="4" w:space="0" w:color="000000"/>
            </w:tcBorders>
          </w:tcPr>
          <w:p w:rsidR="00CF7784" w:rsidRDefault="00CF7784" w:rsidP="00CF778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F7784" w:rsidTr="00120AD4">
        <w:trPr>
          <w:cantSplit/>
          <w:trHeight w:val="2649"/>
        </w:trPr>
        <w:tc>
          <w:tcPr>
            <w:tcW w:w="566" w:type="dxa"/>
            <w:vMerge w:val="restart"/>
          </w:tcPr>
          <w:p w:rsidR="00CF7784" w:rsidRDefault="00CF7784" w:rsidP="00CF7784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vMerge w:val="restart"/>
            <w:tcBorders>
              <w:right w:val="single" w:sz="4" w:space="0" w:color="auto"/>
            </w:tcBorders>
          </w:tcPr>
          <w:p w:rsidR="00CF7784" w:rsidRDefault="00CF7784" w:rsidP="00CF778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machine to new location</w:t>
            </w:r>
          </w:p>
        </w:tc>
        <w:tc>
          <w:tcPr>
            <w:tcW w:w="1276" w:type="dxa"/>
            <w:tcBorders>
              <w:left w:val="single" w:sz="4" w:space="0" w:color="auto"/>
              <w:bottom w:val="single" w:sz="4" w:space="0" w:color="auto"/>
            </w:tcBorders>
          </w:tcPr>
          <w:p w:rsidR="00CF7784" w:rsidRDefault="00CF7784" w:rsidP="00CF778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 moving or turning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CF7784" w:rsidRDefault="00CF7784" w:rsidP="00CF778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equipment topper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CF7784" w:rsidRDefault="00CF7784" w:rsidP="00CF778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pallet truck are place accordingly on machine base</w:t>
            </w:r>
          </w:p>
          <w:p w:rsidR="00CF7784" w:rsidRDefault="00CF7784" w:rsidP="00CF778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balanced well on the pallet ruck before being transfer to new location</w:t>
            </w:r>
          </w:p>
          <w:p w:rsidR="00CF7784" w:rsidRDefault="00CF7784" w:rsidP="00CF778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to be alert and keep close lookout on route of travel from point to point </w:t>
            </w:r>
          </w:p>
          <w:p w:rsidR="00CF7784" w:rsidRPr="00F5725B" w:rsidRDefault="00CF7784" w:rsidP="00CF778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CF7784" w:rsidRDefault="00CF7784" w:rsidP="00CF778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CF7784" w:rsidRDefault="00CF7784" w:rsidP="00CF778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CF7784" w:rsidRDefault="00CF7784" w:rsidP="00CF778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CF7784" w:rsidRPr="001009E8" w:rsidRDefault="00CF7784" w:rsidP="00CF7784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Slow transportation speed  </w:t>
            </w: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:rsidR="00CF7784" w:rsidRDefault="00CF7784" w:rsidP="00CF778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CF7784" w:rsidRDefault="00CF7784" w:rsidP="00CF778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CF7784" w:rsidRDefault="00CF7784" w:rsidP="00CF778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CF7784" w:rsidRDefault="00CF7784" w:rsidP="00CF778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53" w:type="dxa"/>
            <w:tcBorders>
              <w:bottom w:val="single" w:sz="4" w:space="0" w:color="auto"/>
            </w:tcBorders>
          </w:tcPr>
          <w:p w:rsidR="00CF7784" w:rsidRDefault="00CF7784" w:rsidP="00CF7784">
            <w:r w:rsidRPr="002B27D4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17/01/22</w:t>
            </w:r>
          </w:p>
        </w:tc>
        <w:tc>
          <w:tcPr>
            <w:tcW w:w="833" w:type="dxa"/>
            <w:tcBorders>
              <w:bottom w:val="single" w:sz="4" w:space="0" w:color="auto"/>
            </w:tcBorders>
          </w:tcPr>
          <w:p w:rsidR="00CF7784" w:rsidRDefault="00CF7784" w:rsidP="00CF778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F7784" w:rsidTr="00120AD4">
        <w:trPr>
          <w:cantSplit/>
          <w:trHeight w:val="1080"/>
        </w:trPr>
        <w:tc>
          <w:tcPr>
            <w:tcW w:w="566" w:type="dxa"/>
            <w:vMerge/>
          </w:tcPr>
          <w:p w:rsidR="00CF7784" w:rsidRDefault="00CF7784" w:rsidP="00CF778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CF7784" w:rsidRDefault="00CF7784" w:rsidP="00CF778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CF7784" w:rsidRDefault="00CF7784" w:rsidP="00CF778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F7784" w:rsidRDefault="00CF7784" w:rsidP="00CF778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 back when pushing heavy load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F7784" w:rsidRDefault="00CF7784" w:rsidP="00CF778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the correct capacity pallet truck to reduce the effort of each man when pushing the equipment</w:t>
            </w:r>
          </w:p>
          <w:p w:rsidR="00CF7784" w:rsidRDefault="00CF7784" w:rsidP="00CF778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there are adequate manpower to be deploy for the job</w:t>
            </w:r>
          </w:p>
          <w:p w:rsidR="00CF7784" w:rsidRDefault="00CF7784" w:rsidP="00CF778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F7784" w:rsidRDefault="00CF7784" w:rsidP="00CF778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F7784" w:rsidRDefault="00CF7784" w:rsidP="00CF778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F7784" w:rsidRDefault="00CF7784" w:rsidP="00CF778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CF7784" w:rsidRPr="001009E8" w:rsidRDefault="00CF7784" w:rsidP="00CF7784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Use manual puller when needed to assist in pulling the equipment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CF7784" w:rsidRDefault="00CF7784" w:rsidP="00CF778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F7784" w:rsidRDefault="00CF7784" w:rsidP="00CF778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CF7784" w:rsidRDefault="00CF7784" w:rsidP="00CF778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F7784" w:rsidRDefault="00CF7784" w:rsidP="00CF778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53" w:type="dxa"/>
            <w:tcBorders>
              <w:top w:val="single" w:sz="4" w:space="0" w:color="auto"/>
              <w:bottom w:val="single" w:sz="4" w:space="0" w:color="auto"/>
            </w:tcBorders>
          </w:tcPr>
          <w:p w:rsidR="00CF7784" w:rsidRDefault="00CF7784" w:rsidP="00CF7784">
            <w:r w:rsidRPr="002B27D4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17/01/22</w:t>
            </w:r>
          </w:p>
        </w:tc>
        <w:tc>
          <w:tcPr>
            <w:tcW w:w="833" w:type="dxa"/>
            <w:tcBorders>
              <w:top w:val="single" w:sz="4" w:space="0" w:color="auto"/>
              <w:bottom w:val="single" w:sz="4" w:space="0" w:color="auto"/>
            </w:tcBorders>
          </w:tcPr>
          <w:p w:rsidR="00CF7784" w:rsidRDefault="00CF7784" w:rsidP="00CF778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F7784" w:rsidTr="00120AD4">
        <w:trPr>
          <w:cantSplit/>
          <w:trHeight w:val="1748"/>
        </w:trPr>
        <w:tc>
          <w:tcPr>
            <w:tcW w:w="566" w:type="dxa"/>
            <w:vMerge/>
          </w:tcPr>
          <w:p w:rsidR="00CF7784" w:rsidRDefault="00CF7784" w:rsidP="00CF778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CF7784" w:rsidRDefault="00CF7784" w:rsidP="00CF778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CF7784" w:rsidRDefault="00CF7784" w:rsidP="00CF778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Passageway block by materials and tooling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F7784" w:rsidRDefault="00CF7784" w:rsidP="00CF778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F7784" w:rsidRDefault="00CF7784" w:rsidP="00CF778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materials and tooling before moving job</w:t>
            </w:r>
          </w:p>
          <w:p w:rsidR="00CF7784" w:rsidRDefault="00CF7784" w:rsidP="00CF778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travelling ground is well protected with plywood in contact with pallet truck rollers at all time when required</w:t>
            </w:r>
          </w:p>
          <w:p w:rsidR="00CF7784" w:rsidRDefault="00CF7784" w:rsidP="00CF778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CF7784" w:rsidRDefault="00CF7784" w:rsidP="00CF778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CF7784" w:rsidRDefault="00CF7784" w:rsidP="00CF778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F7784" w:rsidRDefault="00CF7784" w:rsidP="00CF778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F7784" w:rsidRDefault="00CF7784" w:rsidP="00CF778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F7784" w:rsidRDefault="00CF7784" w:rsidP="00CF778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CF7784" w:rsidRDefault="00CF7784" w:rsidP="00CF7784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Supervisor to make sure route of transporting before moving and to double check clearing of all materials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CF7784" w:rsidRDefault="00CF7784" w:rsidP="00CF778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F7784" w:rsidRDefault="00CF7784" w:rsidP="00CF778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CF7784" w:rsidRDefault="00CF7784" w:rsidP="00CF778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F7784" w:rsidRDefault="00CF7784" w:rsidP="00CF778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53" w:type="dxa"/>
            <w:tcBorders>
              <w:top w:val="single" w:sz="4" w:space="0" w:color="auto"/>
              <w:bottom w:val="single" w:sz="4" w:space="0" w:color="auto"/>
            </w:tcBorders>
          </w:tcPr>
          <w:p w:rsidR="00CF7784" w:rsidRDefault="00CF7784" w:rsidP="00CF7784">
            <w:r w:rsidRPr="002B27D4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17/01/22</w:t>
            </w:r>
          </w:p>
        </w:tc>
        <w:tc>
          <w:tcPr>
            <w:tcW w:w="833" w:type="dxa"/>
            <w:tcBorders>
              <w:top w:val="single" w:sz="4" w:space="0" w:color="auto"/>
              <w:bottom w:val="single" w:sz="4" w:space="0" w:color="auto"/>
            </w:tcBorders>
          </w:tcPr>
          <w:p w:rsidR="00CF7784" w:rsidRDefault="00CF7784" w:rsidP="00CF778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F7784" w:rsidTr="00120AD4">
        <w:trPr>
          <w:cantSplit/>
          <w:trHeight w:val="1965"/>
        </w:trPr>
        <w:tc>
          <w:tcPr>
            <w:tcW w:w="566" w:type="dxa"/>
            <w:vMerge/>
          </w:tcPr>
          <w:p w:rsidR="00CF7784" w:rsidRDefault="00CF7784" w:rsidP="00CF778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CF7784" w:rsidRDefault="00CF7784" w:rsidP="00CF778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CF7784" w:rsidRDefault="00CF7784" w:rsidP="00CF778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F7784" w:rsidRDefault="00CF7784" w:rsidP="00CF778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F7784" w:rsidRDefault="00CF7784" w:rsidP="00CF778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:rsidR="00CF7784" w:rsidRDefault="00CF7784" w:rsidP="00CF778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CF7784" w:rsidRDefault="00CF7784" w:rsidP="00CF778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worker controlling the pallet truck steering if potential hitting of other obstacles</w:t>
            </w:r>
          </w:p>
          <w:p w:rsidR="00CF7784" w:rsidRDefault="00CF7784" w:rsidP="00CF778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F7784" w:rsidRDefault="00CF7784" w:rsidP="00CF778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F7784" w:rsidRDefault="00CF7784" w:rsidP="00CF778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F7784" w:rsidRDefault="00CF7784" w:rsidP="00CF778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CF7784" w:rsidRDefault="00CF7784" w:rsidP="00CF7784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Provision of spotter at both end of equipment so as to have a clearer view before hitting any other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CF7784" w:rsidRDefault="00CF7784" w:rsidP="00CF778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F7784" w:rsidRDefault="00CF7784" w:rsidP="00CF778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CF7784" w:rsidRDefault="00CF7784" w:rsidP="00CF778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F7784" w:rsidRDefault="00CF7784" w:rsidP="00CF778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53" w:type="dxa"/>
            <w:tcBorders>
              <w:top w:val="single" w:sz="4" w:space="0" w:color="auto"/>
              <w:bottom w:val="single" w:sz="4" w:space="0" w:color="auto"/>
            </w:tcBorders>
          </w:tcPr>
          <w:p w:rsidR="00CF7784" w:rsidRDefault="00CF7784" w:rsidP="00CF7784">
            <w:r w:rsidRPr="002B27D4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17/01/22</w:t>
            </w:r>
          </w:p>
        </w:tc>
        <w:tc>
          <w:tcPr>
            <w:tcW w:w="833" w:type="dxa"/>
            <w:tcBorders>
              <w:top w:val="single" w:sz="4" w:space="0" w:color="auto"/>
              <w:bottom w:val="single" w:sz="4" w:space="0" w:color="auto"/>
            </w:tcBorders>
          </w:tcPr>
          <w:p w:rsidR="00CF7784" w:rsidRDefault="00CF7784" w:rsidP="00CF778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900116" w:rsidRDefault="00900116"/>
    <w:p w:rsidR="003A3B61" w:rsidRDefault="00CA6175">
      <w:r>
        <w:t xml:space="preserve">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E739E" w:rsidRDefault="00BE739E">
      <w:r>
        <w:separator/>
      </w:r>
    </w:p>
  </w:endnote>
  <w:endnote w:type="continuationSeparator" w:id="0">
    <w:p w:rsidR="00BE739E" w:rsidRDefault="00BE739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C60573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C60573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C60573">
      <w:rPr>
        <w:rFonts w:ascii="Times New Roman" w:hAnsi="Times New Roman"/>
        <w:noProof/>
        <w:sz w:val="16"/>
        <w:szCs w:val="16"/>
        <w:lang w:val="en-US"/>
      </w:rPr>
      <w:t>4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C60573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C60573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E739E" w:rsidRDefault="00BE739E">
      <w:r>
        <w:separator/>
      </w:r>
    </w:p>
  </w:footnote>
  <w:footnote w:type="continuationSeparator" w:id="0">
    <w:p w:rsidR="00BE739E" w:rsidRDefault="00BE739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700DF1"/>
    <w:multiLevelType w:val="hybridMultilevel"/>
    <w:tmpl w:val="4E2A172A"/>
    <w:lvl w:ilvl="0" w:tplc="2682A6E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8B951FF"/>
    <w:multiLevelType w:val="hybridMultilevel"/>
    <w:tmpl w:val="F23EE348"/>
    <w:lvl w:ilvl="0" w:tplc="85B4CF2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C341A8A"/>
    <w:multiLevelType w:val="hybridMultilevel"/>
    <w:tmpl w:val="844E2940"/>
    <w:lvl w:ilvl="0" w:tplc="9FF2784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4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33E4E"/>
    <w:rsid w:val="00040581"/>
    <w:rsid w:val="00060B7E"/>
    <w:rsid w:val="000801C6"/>
    <w:rsid w:val="0008597B"/>
    <w:rsid w:val="00087F13"/>
    <w:rsid w:val="000A3285"/>
    <w:rsid w:val="000A7BB4"/>
    <w:rsid w:val="000B1401"/>
    <w:rsid w:val="000B1FEE"/>
    <w:rsid w:val="000B28CB"/>
    <w:rsid w:val="000B3A82"/>
    <w:rsid w:val="000E2F30"/>
    <w:rsid w:val="000E358D"/>
    <w:rsid w:val="001009E8"/>
    <w:rsid w:val="001155B3"/>
    <w:rsid w:val="001156B4"/>
    <w:rsid w:val="00120AD4"/>
    <w:rsid w:val="00133045"/>
    <w:rsid w:val="00134A3A"/>
    <w:rsid w:val="00135548"/>
    <w:rsid w:val="00137261"/>
    <w:rsid w:val="0016098E"/>
    <w:rsid w:val="001800AA"/>
    <w:rsid w:val="00191B72"/>
    <w:rsid w:val="001A27FB"/>
    <w:rsid w:val="001A7CD5"/>
    <w:rsid w:val="001C3181"/>
    <w:rsid w:val="001F1A62"/>
    <w:rsid w:val="00206F96"/>
    <w:rsid w:val="002160D2"/>
    <w:rsid w:val="00233E73"/>
    <w:rsid w:val="0025215A"/>
    <w:rsid w:val="002603D8"/>
    <w:rsid w:val="00273E54"/>
    <w:rsid w:val="00274DBB"/>
    <w:rsid w:val="00280CB8"/>
    <w:rsid w:val="002908F6"/>
    <w:rsid w:val="00296850"/>
    <w:rsid w:val="002A7AC7"/>
    <w:rsid w:val="002A7D41"/>
    <w:rsid w:val="002B3F9E"/>
    <w:rsid w:val="002B4802"/>
    <w:rsid w:val="002C383E"/>
    <w:rsid w:val="002C3903"/>
    <w:rsid w:val="002F4DB1"/>
    <w:rsid w:val="00307A26"/>
    <w:rsid w:val="003233A2"/>
    <w:rsid w:val="00347FEE"/>
    <w:rsid w:val="00351AA4"/>
    <w:rsid w:val="003607FD"/>
    <w:rsid w:val="00367DF1"/>
    <w:rsid w:val="00387B59"/>
    <w:rsid w:val="003951BF"/>
    <w:rsid w:val="003A3B61"/>
    <w:rsid w:val="003B7CAF"/>
    <w:rsid w:val="003D044B"/>
    <w:rsid w:val="003D0753"/>
    <w:rsid w:val="003D6F4D"/>
    <w:rsid w:val="003E2CF2"/>
    <w:rsid w:val="00414B78"/>
    <w:rsid w:val="0042630E"/>
    <w:rsid w:val="00441786"/>
    <w:rsid w:val="00441FFF"/>
    <w:rsid w:val="00447B09"/>
    <w:rsid w:val="004B2E33"/>
    <w:rsid w:val="004B3A98"/>
    <w:rsid w:val="004B772B"/>
    <w:rsid w:val="004C6C59"/>
    <w:rsid w:val="004D108E"/>
    <w:rsid w:val="004E7779"/>
    <w:rsid w:val="004F7B15"/>
    <w:rsid w:val="005002CA"/>
    <w:rsid w:val="00521AA8"/>
    <w:rsid w:val="005426CC"/>
    <w:rsid w:val="005434AD"/>
    <w:rsid w:val="005512F2"/>
    <w:rsid w:val="005745C8"/>
    <w:rsid w:val="00597279"/>
    <w:rsid w:val="005A06A4"/>
    <w:rsid w:val="005A1CFE"/>
    <w:rsid w:val="005A55BD"/>
    <w:rsid w:val="005C5841"/>
    <w:rsid w:val="005E0B3E"/>
    <w:rsid w:val="005E2BFA"/>
    <w:rsid w:val="005E6C1B"/>
    <w:rsid w:val="005F3A62"/>
    <w:rsid w:val="00604A0D"/>
    <w:rsid w:val="006354D9"/>
    <w:rsid w:val="00640389"/>
    <w:rsid w:val="00660054"/>
    <w:rsid w:val="006723EB"/>
    <w:rsid w:val="006960C4"/>
    <w:rsid w:val="006A4F90"/>
    <w:rsid w:val="006B2228"/>
    <w:rsid w:val="006B34C6"/>
    <w:rsid w:val="006B4996"/>
    <w:rsid w:val="006C4B95"/>
    <w:rsid w:val="006F1C1F"/>
    <w:rsid w:val="007065AE"/>
    <w:rsid w:val="007114E8"/>
    <w:rsid w:val="007135B5"/>
    <w:rsid w:val="007433B7"/>
    <w:rsid w:val="00746EBC"/>
    <w:rsid w:val="00753BE3"/>
    <w:rsid w:val="00781DEB"/>
    <w:rsid w:val="00783885"/>
    <w:rsid w:val="00797AA2"/>
    <w:rsid w:val="007A3CEC"/>
    <w:rsid w:val="007D5A40"/>
    <w:rsid w:val="00825DD3"/>
    <w:rsid w:val="00866E96"/>
    <w:rsid w:val="00877BD1"/>
    <w:rsid w:val="00886A13"/>
    <w:rsid w:val="008A01AA"/>
    <w:rsid w:val="00900116"/>
    <w:rsid w:val="009022B2"/>
    <w:rsid w:val="0090239E"/>
    <w:rsid w:val="009031C2"/>
    <w:rsid w:val="0093165E"/>
    <w:rsid w:val="00941C06"/>
    <w:rsid w:val="009561E7"/>
    <w:rsid w:val="00961139"/>
    <w:rsid w:val="00991897"/>
    <w:rsid w:val="009955EB"/>
    <w:rsid w:val="009A5DE8"/>
    <w:rsid w:val="009A75DF"/>
    <w:rsid w:val="009D1FB9"/>
    <w:rsid w:val="009E019A"/>
    <w:rsid w:val="009F7F25"/>
    <w:rsid w:val="00A108CD"/>
    <w:rsid w:val="00A256E2"/>
    <w:rsid w:val="00A31AA2"/>
    <w:rsid w:val="00A40554"/>
    <w:rsid w:val="00A5392F"/>
    <w:rsid w:val="00A60C17"/>
    <w:rsid w:val="00A60E49"/>
    <w:rsid w:val="00A837FF"/>
    <w:rsid w:val="00A91D57"/>
    <w:rsid w:val="00A97EA3"/>
    <w:rsid w:val="00AA2786"/>
    <w:rsid w:val="00B142E0"/>
    <w:rsid w:val="00B26A13"/>
    <w:rsid w:val="00B372EF"/>
    <w:rsid w:val="00B40AA4"/>
    <w:rsid w:val="00B560DB"/>
    <w:rsid w:val="00B60EDD"/>
    <w:rsid w:val="00B719F2"/>
    <w:rsid w:val="00B7633D"/>
    <w:rsid w:val="00B82967"/>
    <w:rsid w:val="00B83025"/>
    <w:rsid w:val="00B87C8D"/>
    <w:rsid w:val="00B959E5"/>
    <w:rsid w:val="00B9747C"/>
    <w:rsid w:val="00BA64AE"/>
    <w:rsid w:val="00BB58F2"/>
    <w:rsid w:val="00BB700E"/>
    <w:rsid w:val="00BC556F"/>
    <w:rsid w:val="00BE739E"/>
    <w:rsid w:val="00C259A4"/>
    <w:rsid w:val="00C33182"/>
    <w:rsid w:val="00C37134"/>
    <w:rsid w:val="00C55830"/>
    <w:rsid w:val="00C60573"/>
    <w:rsid w:val="00C62420"/>
    <w:rsid w:val="00C73E74"/>
    <w:rsid w:val="00C91C27"/>
    <w:rsid w:val="00C9392D"/>
    <w:rsid w:val="00CA12F4"/>
    <w:rsid w:val="00CA6175"/>
    <w:rsid w:val="00CB44D1"/>
    <w:rsid w:val="00CC63E6"/>
    <w:rsid w:val="00CF7784"/>
    <w:rsid w:val="00D1644E"/>
    <w:rsid w:val="00D1769A"/>
    <w:rsid w:val="00D319D8"/>
    <w:rsid w:val="00D37269"/>
    <w:rsid w:val="00D66FB9"/>
    <w:rsid w:val="00D70930"/>
    <w:rsid w:val="00D7677C"/>
    <w:rsid w:val="00D800E7"/>
    <w:rsid w:val="00D87CA7"/>
    <w:rsid w:val="00DB1390"/>
    <w:rsid w:val="00DD0334"/>
    <w:rsid w:val="00DD693B"/>
    <w:rsid w:val="00DE2999"/>
    <w:rsid w:val="00E03AB6"/>
    <w:rsid w:val="00E03F72"/>
    <w:rsid w:val="00E2751C"/>
    <w:rsid w:val="00E3669F"/>
    <w:rsid w:val="00E72F59"/>
    <w:rsid w:val="00E81ED6"/>
    <w:rsid w:val="00E92986"/>
    <w:rsid w:val="00EA109F"/>
    <w:rsid w:val="00EB552D"/>
    <w:rsid w:val="00EC0156"/>
    <w:rsid w:val="00ED398F"/>
    <w:rsid w:val="00ED6CBB"/>
    <w:rsid w:val="00EE3B4A"/>
    <w:rsid w:val="00EE4F13"/>
    <w:rsid w:val="00EF262E"/>
    <w:rsid w:val="00F039A0"/>
    <w:rsid w:val="00F15F24"/>
    <w:rsid w:val="00F24253"/>
    <w:rsid w:val="00F5725B"/>
    <w:rsid w:val="00F65B4A"/>
    <w:rsid w:val="00F66612"/>
    <w:rsid w:val="00FA4330"/>
    <w:rsid w:val="00FD1A49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27BB4B6-92BB-4090-972C-CDFFC472CC5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545</Words>
  <Characters>3113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3651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4</cp:revision>
  <cp:lastPrinted>2022-01-06T02:31:00Z</cp:lastPrinted>
  <dcterms:created xsi:type="dcterms:W3CDTF">2022-01-06T01:25:00Z</dcterms:created>
  <dcterms:modified xsi:type="dcterms:W3CDTF">2022-01-06T02:31:00Z</dcterms:modified>
</cp:coreProperties>
</file>