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517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 Ayer Rajah Crescent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D643C6">
              <w:rPr>
                <w:sz w:val="20"/>
                <w:lang w:eastAsia="zh-CN"/>
              </w:rPr>
              <w:t xml:space="preserve">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5172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029CC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D643C6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  <w:r w:rsidR="0085172E">
              <w:rPr>
                <w:rFonts w:ascii="Times New Roman" w:hAnsi="Times New Roman" w:cs="Times New Roman"/>
                <w:sz w:val="22"/>
              </w:rPr>
              <w:t xml:space="preserve">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D643C6">
              <w:rPr>
                <w:rFonts w:ascii="Times New Roman" w:hAnsi="Times New Roman" w:cs="Times New Roman"/>
                <w:sz w:val="22"/>
              </w:rPr>
              <w:t>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643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8517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 Ayer Rajah Crescent #03-04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517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13/12</w:t>
            </w:r>
            <w:r w:rsidR="009029C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crowbar</w:t>
            </w:r>
          </w:p>
        </w:tc>
        <w:tc>
          <w:tcPr>
            <w:tcW w:w="1276" w:type="dxa"/>
          </w:tcPr>
          <w:p w:rsidR="003A3B61" w:rsidRPr="0000066E" w:rsidRDefault="00D64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8517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D64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8517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in stages with the use of 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solid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woodbl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ock to be insert under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bed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9029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safety shoe,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glove) provided and put on 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85172E" w:rsidRDefault="0085172E" w:rsidP="008517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  <w:p w:rsidR="0085172E" w:rsidRPr="00BC556F" w:rsidRDefault="0085172E" w:rsidP="008517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72E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5172E" w:rsidRPr="00BC556F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5172E" w:rsidRPr="00BC556F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85172E" w:rsidRDefault="0085172E" w:rsidP="008517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172E" w:rsidRDefault="0085172E" w:rsidP="008517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172E" w:rsidRDefault="0085172E" w:rsidP="008517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172E" w:rsidRPr="00BC556F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glove) provided and put on </w:t>
            </w:r>
          </w:p>
          <w:p w:rsidR="0085172E" w:rsidRPr="003D044B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woodblock only when rollers are properly secured onto machine bed </w:t>
            </w:r>
          </w:p>
          <w:p w:rsidR="0085172E" w:rsidRDefault="0085172E" w:rsidP="008517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5172E" w:rsidRPr="001009E8" w:rsidRDefault="0085172E" w:rsidP="008517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172E" w:rsidRPr="00BC556F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85172E" w:rsidRDefault="0085172E" w:rsidP="0085172E">
            <w:r w:rsidRPr="00E51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85172E" w:rsidRDefault="0085172E" w:rsidP="008517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72E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85172E" w:rsidRDefault="0085172E" w:rsidP="008517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rollers/pallet truck are place accordingly on machine bed 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new location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5172E" w:rsidRPr="00F5725B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5172E" w:rsidRPr="001009E8" w:rsidRDefault="0085172E" w:rsidP="008517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85172E" w:rsidRDefault="0085172E" w:rsidP="0085172E">
            <w:r w:rsidRPr="00E51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72E" w:rsidTr="00120AD4">
        <w:trPr>
          <w:cantSplit/>
          <w:trHeight w:val="1080"/>
        </w:trPr>
        <w:tc>
          <w:tcPr>
            <w:tcW w:w="566" w:type="dxa"/>
            <w:vMerge/>
          </w:tcPr>
          <w:p w:rsidR="0085172E" w:rsidRDefault="0085172E" w:rsidP="008517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equipment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plate in contact with the rollers at all time when required </w:t>
            </w:r>
          </w:p>
          <w:p w:rsidR="0085172E" w:rsidRDefault="0085172E" w:rsidP="008517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Pr="001009E8" w:rsidRDefault="0085172E" w:rsidP="008517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r w:rsidRPr="00E51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72E" w:rsidTr="00120AD4">
        <w:trPr>
          <w:cantSplit/>
          <w:trHeight w:val="1748"/>
        </w:trPr>
        <w:tc>
          <w:tcPr>
            <w:tcW w:w="566" w:type="dxa"/>
            <w:vMerge/>
          </w:tcPr>
          <w:p w:rsidR="0085172E" w:rsidRDefault="0085172E" w:rsidP="008517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r w:rsidRPr="00E51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5172E" w:rsidTr="001B7711">
        <w:trPr>
          <w:cantSplit/>
          <w:trHeight w:val="2388"/>
        </w:trPr>
        <w:tc>
          <w:tcPr>
            <w:tcW w:w="566" w:type="dxa"/>
            <w:vMerge/>
          </w:tcPr>
          <w:p w:rsidR="0085172E" w:rsidRDefault="0085172E" w:rsidP="008517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r w:rsidRPr="00E51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85172E" w:rsidRDefault="0085172E" w:rsidP="008517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3D2F" w:rsidRDefault="00FF3D2F">
      <w:r>
        <w:separator/>
      </w:r>
    </w:p>
  </w:endnote>
  <w:endnote w:type="continuationSeparator" w:id="0">
    <w:p w:rsidR="00FF3D2F" w:rsidRDefault="00FF3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172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172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554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172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172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3D2F" w:rsidRDefault="00FF3D2F">
      <w:r>
        <w:separator/>
      </w:r>
    </w:p>
  </w:footnote>
  <w:footnote w:type="continuationSeparator" w:id="0">
    <w:p w:rsidR="00FF3D2F" w:rsidRDefault="00FF3D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33045"/>
    <w:rsid w:val="0013329C"/>
    <w:rsid w:val="00134A3A"/>
    <w:rsid w:val="00135548"/>
    <w:rsid w:val="00137261"/>
    <w:rsid w:val="0016098E"/>
    <w:rsid w:val="00162327"/>
    <w:rsid w:val="001800AA"/>
    <w:rsid w:val="00191B72"/>
    <w:rsid w:val="001A0358"/>
    <w:rsid w:val="001A27FB"/>
    <w:rsid w:val="001A7CD5"/>
    <w:rsid w:val="001B7711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73C7"/>
    <w:rsid w:val="005910C2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433B7"/>
    <w:rsid w:val="00746EBC"/>
    <w:rsid w:val="00753BE3"/>
    <w:rsid w:val="00780464"/>
    <w:rsid w:val="00781DEB"/>
    <w:rsid w:val="00783885"/>
    <w:rsid w:val="0079005F"/>
    <w:rsid w:val="00797AA2"/>
    <w:rsid w:val="007A3CEC"/>
    <w:rsid w:val="007B2058"/>
    <w:rsid w:val="007C529C"/>
    <w:rsid w:val="007D5A40"/>
    <w:rsid w:val="00817835"/>
    <w:rsid w:val="00825DD3"/>
    <w:rsid w:val="0085172E"/>
    <w:rsid w:val="00866E96"/>
    <w:rsid w:val="00877BD1"/>
    <w:rsid w:val="00886A13"/>
    <w:rsid w:val="008A01AA"/>
    <w:rsid w:val="00900116"/>
    <w:rsid w:val="009022B2"/>
    <w:rsid w:val="0090239E"/>
    <w:rsid w:val="009029CC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AC6B7A"/>
    <w:rsid w:val="00AC73EE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43C6"/>
    <w:rsid w:val="00D66FB9"/>
    <w:rsid w:val="00D70930"/>
    <w:rsid w:val="00D7677C"/>
    <w:rsid w:val="00D800E7"/>
    <w:rsid w:val="00D82B80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F3D2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EF74D-779B-4726-AFD8-85AC67BE9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2020-12-29T05:26:00Z</cp:lastPrinted>
  <dcterms:created xsi:type="dcterms:W3CDTF">2021-12-13T01:14:00Z</dcterms:created>
  <dcterms:modified xsi:type="dcterms:W3CDTF">2021-12-13T01:14:00Z</dcterms:modified>
</cp:coreProperties>
</file>