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164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63 Nanyang Dr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D643C6">
              <w:rPr>
                <w:sz w:val="20"/>
                <w:lang w:eastAsia="zh-CN"/>
              </w:rPr>
              <w:t xml:space="preserve">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5172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029CC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D643C6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/crowbar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  <w:r w:rsidR="0085172E">
              <w:rPr>
                <w:rFonts w:ascii="Times New Roman" w:hAnsi="Times New Roman" w:cs="Times New Roman"/>
                <w:sz w:val="22"/>
              </w:rPr>
              <w:t xml:space="preserve">/pallet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D643C6">
              <w:rPr>
                <w:rFonts w:ascii="Times New Roman" w:hAnsi="Times New Roman" w:cs="Times New Roman"/>
                <w:sz w:val="22"/>
              </w:rPr>
              <w:t>machine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643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3164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63 Nanyang Drive</w:t>
            </w:r>
          </w:p>
          <w:p w:rsidR="00AA4576" w:rsidRDefault="003164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NTU </w:t>
            </w:r>
            <w:r w:rsidR="00AA4576">
              <w:rPr>
                <w:rFonts w:ascii="Times New Roman" w:hAnsi="Times New Roman"/>
                <w:sz w:val="20"/>
                <w:lang w:eastAsia="zh-CN"/>
              </w:rPr>
              <w:t>– Leaning Hub North / The Arc</w:t>
            </w:r>
            <w:bookmarkStart w:id="0" w:name="_GoBack"/>
            <w:bookmarkEnd w:id="0"/>
          </w:p>
          <w:p w:rsidR="003164DF" w:rsidRDefault="00AA45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LHN-B4-03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164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crowbar</w:t>
            </w:r>
          </w:p>
        </w:tc>
        <w:tc>
          <w:tcPr>
            <w:tcW w:w="1276" w:type="dxa"/>
          </w:tcPr>
          <w:p w:rsidR="003A3B61" w:rsidRPr="0000066E" w:rsidRDefault="00D64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8517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D64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8517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in stages with the use of 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solid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woodbl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ock to be insert under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bed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7E93" w:rsidRDefault="009029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safety shoe,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glove) provided and put on 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85172E" w:rsidRPr="00BC556F" w:rsidRDefault="003164DF" w:rsidP="008517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22/02/22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4DF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164DF" w:rsidRPr="00BC556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164DF" w:rsidRPr="00BC556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3164DF" w:rsidRDefault="003164DF" w:rsidP="003164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64DF" w:rsidRDefault="003164DF" w:rsidP="003164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64DF" w:rsidRDefault="003164DF" w:rsidP="003164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64DF" w:rsidRPr="00BC556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glove) provided and put on </w:t>
            </w:r>
          </w:p>
          <w:p w:rsidR="003164DF" w:rsidRPr="003D044B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woodblock only when rollers are properly secured onto machine bed </w:t>
            </w:r>
          </w:p>
          <w:p w:rsidR="003164DF" w:rsidRDefault="003164DF" w:rsidP="003164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164DF" w:rsidRPr="001009E8" w:rsidRDefault="003164DF" w:rsidP="003164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64DF" w:rsidRPr="00BC556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3164DF" w:rsidRDefault="003164DF" w:rsidP="003164DF">
            <w:r w:rsidRPr="00713B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22/02/22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3164DF" w:rsidRDefault="003164DF" w:rsidP="003164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4DF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3164DF" w:rsidRDefault="003164DF" w:rsidP="003164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building 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rollers/pallet truck are place accordingly on machine bed 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new location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164DF" w:rsidRPr="00F5725B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164DF" w:rsidRPr="001009E8" w:rsidRDefault="003164DF" w:rsidP="003164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3164DF" w:rsidRDefault="003164DF" w:rsidP="003164DF">
            <w:r w:rsidRPr="00713B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22/02/22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4DF" w:rsidTr="00120AD4">
        <w:trPr>
          <w:cantSplit/>
          <w:trHeight w:val="1080"/>
        </w:trPr>
        <w:tc>
          <w:tcPr>
            <w:tcW w:w="566" w:type="dxa"/>
            <w:vMerge/>
          </w:tcPr>
          <w:p w:rsidR="003164DF" w:rsidRDefault="003164DF" w:rsidP="003164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equipment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metal plate in contact with the rollers at all time when required </w:t>
            </w:r>
          </w:p>
          <w:p w:rsidR="003164DF" w:rsidRDefault="003164DF" w:rsidP="003164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Pr="001009E8" w:rsidRDefault="003164DF" w:rsidP="003164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r w:rsidRPr="00713B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4DF" w:rsidTr="00120AD4">
        <w:trPr>
          <w:cantSplit/>
          <w:trHeight w:val="1748"/>
        </w:trPr>
        <w:tc>
          <w:tcPr>
            <w:tcW w:w="566" w:type="dxa"/>
            <w:vMerge/>
          </w:tcPr>
          <w:p w:rsidR="003164DF" w:rsidRDefault="003164DF" w:rsidP="003164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r w:rsidRPr="00713B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4DF" w:rsidTr="001B7711">
        <w:trPr>
          <w:cantSplit/>
          <w:trHeight w:val="2388"/>
        </w:trPr>
        <w:tc>
          <w:tcPr>
            <w:tcW w:w="566" w:type="dxa"/>
            <w:vMerge/>
          </w:tcPr>
          <w:p w:rsidR="003164DF" w:rsidRDefault="003164DF" w:rsidP="003164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r w:rsidRPr="00713B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3164DF" w:rsidRDefault="003164DF" w:rsidP="003164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5739" w:rsidRDefault="00A95739">
      <w:r>
        <w:separator/>
      </w:r>
    </w:p>
  </w:endnote>
  <w:endnote w:type="continuationSeparator" w:id="0">
    <w:p w:rsidR="00A95739" w:rsidRDefault="00A95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457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457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A457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A457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A457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5739" w:rsidRDefault="00A95739">
      <w:r>
        <w:separator/>
      </w:r>
    </w:p>
  </w:footnote>
  <w:footnote w:type="continuationSeparator" w:id="0">
    <w:p w:rsidR="00A95739" w:rsidRDefault="00A957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575E1"/>
    <w:rsid w:val="00060B7E"/>
    <w:rsid w:val="000801C6"/>
    <w:rsid w:val="0008597B"/>
    <w:rsid w:val="00087F13"/>
    <w:rsid w:val="000A3285"/>
    <w:rsid w:val="000A7BB4"/>
    <w:rsid w:val="000B1401"/>
    <w:rsid w:val="000B1FEE"/>
    <w:rsid w:val="000B373A"/>
    <w:rsid w:val="000B3A82"/>
    <w:rsid w:val="000E358D"/>
    <w:rsid w:val="001009E8"/>
    <w:rsid w:val="001155B3"/>
    <w:rsid w:val="00120AD4"/>
    <w:rsid w:val="00133045"/>
    <w:rsid w:val="0013329C"/>
    <w:rsid w:val="00134A3A"/>
    <w:rsid w:val="00135548"/>
    <w:rsid w:val="00137261"/>
    <w:rsid w:val="0016098E"/>
    <w:rsid w:val="00162327"/>
    <w:rsid w:val="001800AA"/>
    <w:rsid w:val="00191B72"/>
    <w:rsid w:val="001A0358"/>
    <w:rsid w:val="001A27FB"/>
    <w:rsid w:val="001A7CD5"/>
    <w:rsid w:val="001B7711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164DF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773C7"/>
    <w:rsid w:val="005910C2"/>
    <w:rsid w:val="00597279"/>
    <w:rsid w:val="005975B4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433B7"/>
    <w:rsid w:val="00746EBC"/>
    <w:rsid w:val="00753BE3"/>
    <w:rsid w:val="00780464"/>
    <w:rsid w:val="00781DEB"/>
    <w:rsid w:val="00783885"/>
    <w:rsid w:val="0079005F"/>
    <w:rsid w:val="00797AA2"/>
    <w:rsid w:val="007A3CEC"/>
    <w:rsid w:val="007B2058"/>
    <w:rsid w:val="007C529C"/>
    <w:rsid w:val="007D5A40"/>
    <w:rsid w:val="00817835"/>
    <w:rsid w:val="00825DD3"/>
    <w:rsid w:val="0085172E"/>
    <w:rsid w:val="00866E96"/>
    <w:rsid w:val="00877BD1"/>
    <w:rsid w:val="00886A13"/>
    <w:rsid w:val="008A01AA"/>
    <w:rsid w:val="00900116"/>
    <w:rsid w:val="009022B2"/>
    <w:rsid w:val="0090239E"/>
    <w:rsid w:val="009029CC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91D57"/>
    <w:rsid w:val="00A95739"/>
    <w:rsid w:val="00A97EA3"/>
    <w:rsid w:val="00AA2786"/>
    <w:rsid w:val="00AA4576"/>
    <w:rsid w:val="00AC6B7A"/>
    <w:rsid w:val="00AC73EE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5283"/>
    <w:rsid w:val="00D1644E"/>
    <w:rsid w:val="00D1769A"/>
    <w:rsid w:val="00D27E93"/>
    <w:rsid w:val="00D319D8"/>
    <w:rsid w:val="00D37269"/>
    <w:rsid w:val="00D643C6"/>
    <w:rsid w:val="00D66FB9"/>
    <w:rsid w:val="00D70930"/>
    <w:rsid w:val="00D7677C"/>
    <w:rsid w:val="00D800E7"/>
    <w:rsid w:val="00D82B80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F3D2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2A5A3-E620-4F2F-8545-0F9DD2CB2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2022-02-15T02:19:00Z</cp:lastPrinted>
  <dcterms:created xsi:type="dcterms:W3CDTF">2022-02-15T01:38:00Z</dcterms:created>
  <dcterms:modified xsi:type="dcterms:W3CDTF">2022-02-15T02:19:00Z</dcterms:modified>
</cp:coreProperties>
</file>