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D5A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</w:t>
            </w:r>
            <w:r w:rsidR="006B34C6">
              <w:rPr>
                <w:sz w:val="20"/>
                <w:lang w:eastAsia="zh-CN"/>
              </w:rPr>
              <w:t xml:space="preserve"> Loyang Lane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machine to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7D5A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21</w:t>
            </w:r>
            <w:r w:rsidR="006B34C6">
              <w:rPr>
                <w:rFonts w:ascii="Times New Roman" w:hAnsi="Times New Roman"/>
                <w:sz w:val="20"/>
                <w:lang w:eastAsia="zh-CN"/>
              </w:rPr>
              <w:t xml:space="preserve"> Loyang Lane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B700E" w:rsidRDefault="006B34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</w:t>
            </w:r>
            <w:r w:rsidR="00886A13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63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6B34C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763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633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633D" w:rsidRPr="00BC556F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633D" w:rsidRPr="00BC556F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B7633D" w:rsidRDefault="00B7633D" w:rsidP="00B763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633D" w:rsidRDefault="00B7633D" w:rsidP="00B763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633D" w:rsidRDefault="00B7633D" w:rsidP="00B763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633D" w:rsidRPr="00BC556F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633D" w:rsidRPr="003D044B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7633D" w:rsidRDefault="00B7633D" w:rsidP="00B763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633D" w:rsidRPr="001009E8" w:rsidRDefault="00B7633D" w:rsidP="00B763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633D" w:rsidRPr="00BC556F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633D" w:rsidRDefault="00B7633D" w:rsidP="00B7633D">
            <w:r w:rsidRPr="00BB6D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633D" w:rsidRDefault="00B7633D" w:rsidP="00B763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633D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7633D" w:rsidRDefault="00B7633D" w:rsidP="00B763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  location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7633D" w:rsidRPr="00F5725B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633D" w:rsidRPr="001009E8" w:rsidRDefault="00B7633D" w:rsidP="00B763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633D" w:rsidRDefault="00B7633D" w:rsidP="00B7633D">
            <w:r w:rsidRPr="00BB6D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633D" w:rsidTr="00D21360">
        <w:trPr>
          <w:cantSplit/>
          <w:trHeight w:val="1080"/>
        </w:trPr>
        <w:tc>
          <w:tcPr>
            <w:tcW w:w="566" w:type="dxa"/>
            <w:vMerge/>
          </w:tcPr>
          <w:p w:rsidR="00B7633D" w:rsidRDefault="00B7633D" w:rsidP="00B763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B7633D" w:rsidRDefault="00B7633D" w:rsidP="00B763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Pr="001009E8" w:rsidRDefault="00B7633D" w:rsidP="00B763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r w:rsidRPr="00BB6D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633D" w:rsidTr="0039364D">
        <w:trPr>
          <w:cantSplit/>
          <w:trHeight w:val="1875"/>
        </w:trPr>
        <w:tc>
          <w:tcPr>
            <w:tcW w:w="566" w:type="dxa"/>
            <w:vMerge/>
          </w:tcPr>
          <w:p w:rsidR="00B7633D" w:rsidRDefault="00B7633D" w:rsidP="00B763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r w:rsidRPr="00BB6D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633D" w:rsidTr="002A7D41">
        <w:trPr>
          <w:cantSplit/>
          <w:trHeight w:val="420"/>
        </w:trPr>
        <w:tc>
          <w:tcPr>
            <w:tcW w:w="566" w:type="dxa"/>
            <w:vMerge/>
          </w:tcPr>
          <w:p w:rsidR="00B7633D" w:rsidRDefault="00B7633D" w:rsidP="00B763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r w:rsidRPr="00BB6D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633D" w:rsidRDefault="00B7633D" w:rsidP="00B763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5B5" w:rsidRDefault="007135B5">
      <w:r>
        <w:separator/>
      </w:r>
    </w:p>
  </w:endnote>
  <w:endnote w:type="continuationSeparator" w:id="0">
    <w:p w:rsidR="007135B5" w:rsidRDefault="00713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63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633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34C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633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633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5B5" w:rsidRDefault="007135B5">
      <w:r>
        <w:separator/>
      </w:r>
    </w:p>
  </w:footnote>
  <w:footnote w:type="continuationSeparator" w:id="0">
    <w:p w:rsidR="007135B5" w:rsidRDefault="007135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1C82E-38E8-4206-9014-C71003E19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2019-08-15T06:11:00Z</cp:lastPrinted>
  <dcterms:created xsi:type="dcterms:W3CDTF">2019-08-19T02:22:00Z</dcterms:created>
  <dcterms:modified xsi:type="dcterms:W3CDTF">2019-08-27T02:49:00Z</dcterms:modified>
</cp:coreProperties>
</file>