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955E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26 Changi North Crescent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A108CD">
              <w:rPr>
                <w:rFonts w:ascii="Times New Roman" w:hAnsi="Times New Roman" w:cs="Times New Roman"/>
                <w:sz w:val="22"/>
                <w:lang w:eastAsia="zh-CN"/>
              </w:rPr>
              <w:t>manual/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B34C6">
              <w:rPr>
                <w:rFonts w:ascii="Times New Roman" w:hAnsi="Times New Roman" w:cs="Times New Roman"/>
                <w:sz w:val="22"/>
              </w:rPr>
              <w:t>tati</w:t>
            </w:r>
            <w:r w:rsidR="007D5A40">
              <w:rPr>
                <w:rFonts w:ascii="Times New Roman" w:hAnsi="Times New Roman" w:cs="Times New Roman"/>
                <w:sz w:val="22"/>
              </w:rPr>
              <w:t>on of machine to new location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9955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26 Changi North Crescent </w:t>
            </w:r>
            <w:r w:rsidR="005A06A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BB700E" w:rsidRDefault="009955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Diethelm Keller Aviation</w:t>
            </w:r>
            <w:r w:rsidR="00886A13">
              <w:rPr>
                <w:rFonts w:ascii="Times New Roman" w:hAnsi="Times New Roman"/>
                <w:sz w:val="20"/>
                <w:lang w:eastAsia="zh-CN"/>
              </w:rPr>
              <w:t xml:space="preserve"> Pte</w:t>
            </w:r>
            <w:r w:rsidR="005A06A4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</w:t>
            </w:r>
            <w:r w:rsidR="009955EB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5A06A4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A108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9955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55E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955EB" w:rsidRPr="00BC556F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955EB" w:rsidRPr="00BC556F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9955EB" w:rsidRDefault="009955EB" w:rsidP="009955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955EB" w:rsidRDefault="009955EB" w:rsidP="009955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955EB" w:rsidRDefault="009955EB" w:rsidP="009955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955EB" w:rsidRPr="00BC556F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955EB" w:rsidRPr="003D044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9955EB" w:rsidRDefault="009955EB" w:rsidP="009955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955EB" w:rsidRPr="001009E8" w:rsidRDefault="009955EB" w:rsidP="009955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955EB" w:rsidRPr="00BC556F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955EB" w:rsidRDefault="009955EB" w:rsidP="009955EB">
            <w:r w:rsidRPr="00AD14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955EB" w:rsidRDefault="009955EB" w:rsidP="009955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55EB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9955EB" w:rsidRDefault="009955EB" w:rsidP="009955E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new location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designated new location</w:t>
            </w:r>
          </w:p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955EB" w:rsidRPr="00F5725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955EB" w:rsidRPr="001009E8" w:rsidRDefault="009955EB" w:rsidP="009955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955EB" w:rsidRDefault="009955EB" w:rsidP="009955EB">
            <w:r w:rsidRPr="00AD14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55EB" w:rsidTr="00D21360">
        <w:trPr>
          <w:cantSplit/>
          <w:trHeight w:val="1080"/>
        </w:trPr>
        <w:tc>
          <w:tcPr>
            <w:tcW w:w="566" w:type="dxa"/>
            <w:vMerge/>
          </w:tcPr>
          <w:p w:rsidR="009955EB" w:rsidRDefault="009955EB" w:rsidP="009955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955EB" w:rsidRDefault="009955EB" w:rsidP="009955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Pr="001009E8" w:rsidRDefault="009955EB" w:rsidP="009955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r w:rsidRPr="00AD14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55EB" w:rsidTr="0039364D">
        <w:trPr>
          <w:cantSplit/>
          <w:trHeight w:val="1875"/>
        </w:trPr>
        <w:tc>
          <w:tcPr>
            <w:tcW w:w="566" w:type="dxa"/>
            <w:vMerge/>
          </w:tcPr>
          <w:p w:rsidR="009955EB" w:rsidRDefault="009955EB" w:rsidP="009955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r w:rsidRPr="00AD14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55EB" w:rsidTr="002A7D41">
        <w:trPr>
          <w:cantSplit/>
          <w:trHeight w:val="420"/>
        </w:trPr>
        <w:tc>
          <w:tcPr>
            <w:tcW w:w="566" w:type="dxa"/>
            <w:vMerge/>
          </w:tcPr>
          <w:p w:rsidR="009955EB" w:rsidRDefault="009955EB" w:rsidP="009955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r w:rsidRPr="00AD14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55EB" w:rsidRDefault="009955EB" w:rsidP="009955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6612" w:rsidRDefault="00F66612">
      <w:r>
        <w:separator/>
      </w:r>
    </w:p>
  </w:endnote>
  <w:endnote w:type="continuationSeparator" w:id="0">
    <w:p w:rsidR="00F66612" w:rsidRDefault="00F66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7B1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7B1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F7B1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7B1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7B1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6612" w:rsidRDefault="00F66612">
      <w:r>
        <w:separator/>
      </w:r>
    </w:p>
  </w:footnote>
  <w:footnote w:type="continuationSeparator" w:id="0">
    <w:p w:rsidR="00F66612" w:rsidRDefault="00F666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1FEE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97279"/>
    <w:rsid w:val="005A06A4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C7FEB-D85D-4C19-94F6-CE7F83493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2019-12-05T01:53:00Z</cp:lastPrinted>
  <dcterms:created xsi:type="dcterms:W3CDTF">2019-12-04T06:08:00Z</dcterms:created>
  <dcterms:modified xsi:type="dcterms:W3CDTF">2019-12-05T01:53:00Z</dcterms:modified>
</cp:coreProperties>
</file>