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A10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273 Jalan Ahmad Ibrahim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573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  <w:r w:rsidR="003138C4">
              <w:rPr>
                <w:rFonts w:ascii="Times New Roman" w:hAnsi="Times New Roman" w:cs="Times New Roman"/>
                <w:sz w:val="22"/>
                <w:lang w:eastAsia="zh-CN"/>
              </w:rPr>
              <w:t>/jack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138C4">
              <w:rPr>
                <w:rFonts w:ascii="Times New Roman" w:hAnsi="Times New Roman" w:cs="Times New Roman"/>
                <w:sz w:val="22"/>
              </w:rPr>
              <w:t>rollers/</w:t>
            </w:r>
            <w:r w:rsidR="00657361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6B34C6">
              <w:rPr>
                <w:rFonts w:ascii="Times New Roman" w:hAnsi="Times New Roman" w:cs="Times New Roman"/>
                <w:sz w:val="22"/>
              </w:rPr>
              <w:t>tati</w:t>
            </w:r>
            <w:r w:rsidR="007D5A40">
              <w:rPr>
                <w:rFonts w:ascii="Times New Roman" w:hAnsi="Times New Roman" w:cs="Times New Roman"/>
                <w:sz w:val="22"/>
              </w:rPr>
              <w:t>on of machin</w:t>
            </w:r>
            <w:r w:rsidR="005745C8">
              <w:rPr>
                <w:rFonts w:ascii="Times New Roman" w:hAnsi="Times New Roman" w:cs="Times New Roman"/>
                <w:sz w:val="22"/>
              </w:rPr>
              <w:t>e to new location within production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F4DB1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:rsidR="00CA1094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(S) Pte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6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</w:t>
            </w:r>
            <w:r w:rsidR="00CA1094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6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A109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C65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r w:rsidR="003138C4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66358D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573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1C6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138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573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1C6538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 w:rsidR="001C6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3138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1C6538" w:rsidRDefault="001C6538" w:rsidP="001C65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25-28</w:t>
            </w:r>
          </w:p>
          <w:p w:rsidR="001C6538" w:rsidRPr="00BC556F" w:rsidRDefault="001C6538" w:rsidP="001C65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38C4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138C4" w:rsidRPr="00BC556F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/pallet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138C4" w:rsidRPr="00BC556F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3138C4" w:rsidRDefault="003138C4" w:rsidP="003138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138C4" w:rsidRDefault="003138C4" w:rsidP="003138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138C4" w:rsidRDefault="003138C4" w:rsidP="003138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138C4" w:rsidRPr="00BC556F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3138C4" w:rsidRPr="003D044B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138C4" w:rsidRDefault="003138C4" w:rsidP="003138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138C4" w:rsidRPr="001009E8" w:rsidRDefault="003138C4" w:rsidP="003138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138C4" w:rsidRPr="00BC556F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1C6538" w:rsidRDefault="001C6538" w:rsidP="001C65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25-28</w:t>
            </w:r>
          </w:p>
          <w:p w:rsidR="003138C4" w:rsidRDefault="001C6538" w:rsidP="001C653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3138C4" w:rsidRDefault="003138C4" w:rsidP="003138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38C4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3138C4" w:rsidRDefault="003138C4" w:rsidP="003138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new location within production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designated new location</w:t>
            </w:r>
          </w:p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138C4" w:rsidRPr="00F5725B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138C4" w:rsidRPr="001009E8" w:rsidRDefault="003138C4" w:rsidP="003138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1C6538" w:rsidRDefault="001C6538" w:rsidP="001C65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25-28</w:t>
            </w:r>
          </w:p>
          <w:p w:rsidR="003138C4" w:rsidRDefault="001C6538" w:rsidP="001C653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38C4" w:rsidTr="00120AD4">
        <w:trPr>
          <w:cantSplit/>
          <w:trHeight w:val="1080"/>
        </w:trPr>
        <w:tc>
          <w:tcPr>
            <w:tcW w:w="566" w:type="dxa"/>
            <w:vMerge/>
          </w:tcPr>
          <w:p w:rsidR="003138C4" w:rsidRDefault="003138C4" w:rsidP="003138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rollers at all time </w:t>
            </w:r>
          </w:p>
          <w:p w:rsidR="003138C4" w:rsidRDefault="003138C4" w:rsidP="003138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Pr="001009E8" w:rsidRDefault="003138C4" w:rsidP="003138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1C6538" w:rsidRDefault="001C6538" w:rsidP="001C65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25-28</w:t>
            </w:r>
          </w:p>
          <w:p w:rsidR="003138C4" w:rsidRDefault="001C6538" w:rsidP="001C653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38C4" w:rsidTr="00120AD4">
        <w:trPr>
          <w:cantSplit/>
          <w:trHeight w:val="1748"/>
        </w:trPr>
        <w:tc>
          <w:tcPr>
            <w:tcW w:w="566" w:type="dxa"/>
            <w:vMerge/>
          </w:tcPr>
          <w:p w:rsidR="003138C4" w:rsidRDefault="003138C4" w:rsidP="003138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1C6538" w:rsidRDefault="001C6538" w:rsidP="001C65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25-28</w:t>
            </w:r>
          </w:p>
          <w:p w:rsidR="003138C4" w:rsidRDefault="001C6538" w:rsidP="001C653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38C4" w:rsidTr="00120AD4">
        <w:trPr>
          <w:cantSplit/>
          <w:trHeight w:val="1965"/>
        </w:trPr>
        <w:tc>
          <w:tcPr>
            <w:tcW w:w="566" w:type="dxa"/>
            <w:vMerge/>
          </w:tcPr>
          <w:p w:rsidR="003138C4" w:rsidRDefault="003138C4" w:rsidP="003138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rollers/pallet truck steering if potential hitting of other obstacles</w:t>
            </w:r>
          </w:p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1C6538" w:rsidRDefault="001C6538" w:rsidP="001C65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25-28</w:t>
            </w:r>
          </w:p>
          <w:p w:rsidR="003138C4" w:rsidRDefault="001C6538" w:rsidP="001C653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3138C4" w:rsidRDefault="003138C4" w:rsidP="003138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20D" w:rsidRDefault="003A120D">
      <w:r>
        <w:separator/>
      </w:r>
    </w:p>
  </w:endnote>
  <w:endnote w:type="continuationSeparator" w:id="0">
    <w:p w:rsidR="003A120D" w:rsidRDefault="003A1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653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C653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038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653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C653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20D" w:rsidRDefault="003A120D">
      <w:r>
        <w:separator/>
      </w:r>
    </w:p>
  </w:footnote>
  <w:footnote w:type="continuationSeparator" w:id="0">
    <w:p w:rsidR="003A120D" w:rsidRDefault="003A12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3A82"/>
    <w:rsid w:val="000E358D"/>
    <w:rsid w:val="001009E8"/>
    <w:rsid w:val="001155B3"/>
    <w:rsid w:val="00120AD4"/>
    <w:rsid w:val="00133045"/>
    <w:rsid w:val="00134A3A"/>
    <w:rsid w:val="00137261"/>
    <w:rsid w:val="0016098E"/>
    <w:rsid w:val="001800AA"/>
    <w:rsid w:val="00187772"/>
    <w:rsid w:val="00191B72"/>
    <w:rsid w:val="001A27FB"/>
    <w:rsid w:val="001A7CD5"/>
    <w:rsid w:val="001C3181"/>
    <w:rsid w:val="001C6538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138C4"/>
    <w:rsid w:val="00351AA4"/>
    <w:rsid w:val="003607FD"/>
    <w:rsid w:val="00367DF1"/>
    <w:rsid w:val="00387B59"/>
    <w:rsid w:val="003951BF"/>
    <w:rsid w:val="003A120D"/>
    <w:rsid w:val="003A3B61"/>
    <w:rsid w:val="003B7CAF"/>
    <w:rsid w:val="003D044B"/>
    <w:rsid w:val="003D0753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32234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57361"/>
    <w:rsid w:val="00660054"/>
    <w:rsid w:val="0066358D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41C06"/>
    <w:rsid w:val="009561E7"/>
    <w:rsid w:val="00961139"/>
    <w:rsid w:val="00991897"/>
    <w:rsid w:val="009955EB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AA2CA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094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A7785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D0283-CA18-4D22-A089-59712F8FC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2020-06-18T08:38:00Z</cp:lastPrinted>
  <dcterms:created xsi:type="dcterms:W3CDTF">2022-10-25T04:35:00Z</dcterms:created>
  <dcterms:modified xsi:type="dcterms:W3CDTF">2022-11-22T01:15:00Z</dcterms:modified>
</cp:coreProperties>
</file>