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E4A7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</w:t>
            </w:r>
            <w:r w:rsidR="007C4FAE">
              <w:rPr>
                <w:rFonts w:ascii="Times New Roman" w:hAnsi="Times New Roman" w:cs="Times New Roman"/>
                <w:sz w:val="22"/>
                <w:lang w:eastAsia="zh-CN"/>
              </w:rPr>
              <w:t xml:space="preserve">ft up machine using hydraulic jack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  <w:p w:rsidR="003A3B61" w:rsidRDefault="000A7E4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6803F0">
              <w:rPr>
                <w:rFonts w:ascii="Times New Roman" w:hAnsi="Times New Roman" w:cs="Times New Roman"/>
                <w:sz w:val="22"/>
              </w:rPr>
              <w:t>t 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</w:t>
            </w:r>
            <w:r w:rsidR="008736D9">
              <w:rPr>
                <w:rFonts w:ascii="Times New Roman" w:hAnsi="Times New Roman" w:cs="Times New Roman"/>
                <w:sz w:val="22"/>
              </w:rPr>
              <w:t xml:space="preserve"> factory</w:t>
            </w:r>
            <w:r w:rsidR="009A75DF">
              <w:rPr>
                <w:rFonts w:ascii="Times New Roman" w:hAnsi="Times New Roman" w:cs="Times New Roman"/>
                <w:sz w:val="22"/>
              </w:rPr>
              <w:t xml:space="preserve"> premise</w:t>
            </w:r>
          </w:p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83B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383B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4A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36D9" w:rsidRDefault="008736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Loyang Crescent</w:t>
            </w:r>
          </w:p>
          <w:p w:rsidR="003233A2" w:rsidRDefault="008736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Safran Landing Systems Services</w:t>
            </w:r>
            <w:r w:rsidR="006803F0">
              <w:rPr>
                <w:rFonts w:ascii="Times New Roman" w:hAnsi="Times New Roman"/>
                <w:sz w:val="20"/>
                <w:lang w:eastAsia="zh-CN"/>
              </w:rPr>
              <w:t xml:space="preserve"> Singapore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736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28/03/2023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334B77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334B77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E4A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</w:t>
            </w:r>
            <w:r w:rsidR="007C4FAE">
              <w:rPr>
                <w:rFonts w:ascii="Times New Roman" w:hAnsi="Times New Roman"/>
                <w:sz w:val="20"/>
                <w:szCs w:val="20"/>
                <w:lang w:eastAsia="zh-CN"/>
              </w:rPr>
              <w:t>t up machine using 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803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7C4F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800AA" w:rsidRDefault="006803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803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</w:t>
            </w:r>
            <w:r w:rsidR="001E04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stages </w:t>
            </w:r>
            <w:r w:rsidR="005756F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the use of hard wooden block to insert under machine bed 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CB3A40" w:rsidRPr="00BC556F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vehicle base with care</w:t>
            </w:r>
          </w:p>
          <w:p w:rsidR="00334B77" w:rsidRPr="003D044B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 </w:t>
            </w:r>
          </w:p>
          <w:p w:rsidR="00334B77" w:rsidRDefault="00334B77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</w:tcPr>
          <w:p w:rsidR="00334B77" w:rsidRPr="00BC556F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2649"/>
        </w:trPr>
        <w:tc>
          <w:tcPr>
            <w:tcW w:w="566" w:type="dxa"/>
            <w:vMerge w:val="restart"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</w:t>
            </w:r>
            <w:r w:rsidR="007C4F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factory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</w:t>
            </w:r>
            <w:r w:rsidR="007C4FAE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</w:t>
            </w:r>
            <w:r w:rsidR="007C4FAE">
              <w:rPr>
                <w:rFonts w:ascii="Times New Roman" w:hAnsi="Times New Roman"/>
                <w:sz w:val="20"/>
                <w:szCs w:val="20"/>
                <w:lang w:eastAsia="zh-CN"/>
              </w:rPr>
              <w:t>operly secured onto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34B77" w:rsidRPr="00F5725B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83BB1">
        <w:trPr>
          <w:cantSplit/>
          <w:trHeight w:val="2895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equipment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383BB1" w:rsidRDefault="00383BB1" w:rsidP="00334B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Pr="001009E8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</w:t>
            </w:r>
            <w:r w:rsidR="008736D9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forklift /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83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383BB1" w:rsidP="00383B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3BB1" w:rsidTr="00334B77">
        <w:trPr>
          <w:cantSplit/>
          <w:trHeight w:val="225"/>
        </w:trPr>
        <w:tc>
          <w:tcPr>
            <w:tcW w:w="566" w:type="dxa"/>
            <w:vMerge/>
          </w:tcPr>
          <w:p w:rsidR="00383BB1" w:rsidRDefault="00383BB1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383BB1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Pr="00383BB1" w:rsidRDefault="00383BB1" w:rsidP="00383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83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83BB1" w:rsidRDefault="00383BB1" w:rsidP="00383B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83BB1" w:rsidRDefault="00383BB1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1748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177CC4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83BB1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4B77" w:rsidTr="00334B77">
        <w:trPr>
          <w:cantSplit/>
          <w:trHeight w:val="2388"/>
        </w:trPr>
        <w:tc>
          <w:tcPr>
            <w:tcW w:w="566" w:type="dxa"/>
            <w:vMerge/>
          </w:tcPr>
          <w:p w:rsidR="00334B77" w:rsidRDefault="00334B77" w:rsidP="00334B7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334B77" w:rsidRDefault="00334B77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CB3A40" w:rsidP="00334B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334B77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34B77" w:rsidRDefault="00334B77" w:rsidP="00334B7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B3A40" w:rsidTr="00CB3A40">
        <w:trPr>
          <w:cantSplit/>
          <w:trHeight w:val="2370"/>
        </w:trPr>
        <w:tc>
          <w:tcPr>
            <w:tcW w:w="566" w:type="dxa"/>
          </w:tcPr>
          <w:p w:rsidR="00CB3A40" w:rsidRDefault="00CB3A40" w:rsidP="00CB3A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studs using hand grinder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tools provided to workers are fit for the purpose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supplies by the manufacturer 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CB3A40" w:rsidRDefault="00CB3A40" w:rsidP="00CB3A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Worn out or damage tools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r w:rsidRPr="00626142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CB3A40" w:rsidRDefault="00CB3A40" w:rsidP="00CB3A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B3A40" w:rsidRDefault="00CB3A40" w:rsidP="00CB3A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>
      <w:bookmarkStart w:id="0" w:name="_GoBack"/>
      <w:bookmarkEnd w:id="0"/>
    </w:p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581D" w:rsidRDefault="0038581D">
      <w:r>
        <w:separator/>
      </w:r>
    </w:p>
  </w:endnote>
  <w:endnote w:type="continuationSeparator" w:id="0">
    <w:p w:rsidR="0038581D" w:rsidRDefault="00385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4F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4FA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7E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4FA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4FA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581D" w:rsidRDefault="0038581D">
      <w:r>
        <w:separator/>
      </w:r>
    </w:p>
  </w:footnote>
  <w:footnote w:type="continuationSeparator" w:id="0">
    <w:p w:rsidR="0038581D" w:rsidRDefault="003858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7BB4"/>
    <w:rsid w:val="000A7E49"/>
    <w:rsid w:val="000B1401"/>
    <w:rsid w:val="000B1FEE"/>
    <w:rsid w:val="000B373A"/>
    <w:rsid w:val="000B3A82"/>
    <w:rsid w:val="000E358D"/>
    <w:rsid w:val="001009E8"/>
    <w:rsid w:val="001155B3"/>
    <w:rsid w:val="00120AD4"/>
    <w:rsid w:val="00127DAC"/>
    <w:rsid w:val="00133045"/>
    <w:rsid w:val="0013329C"/>
    <w:rsid w:val="00134A3A"/>
    <w:rsid w:val="00135548"/>
    <w:rsid w:val="00137261"/>
    <w:rsid w:val="0016098E"/>
    <w:rsid w:val="00162327"/>
    <w:rsid w:val="00177CC4"/>
    <w:rsid w:val="001800AA"/>
    <w:rsid w:val="00191B72"/>
    <w:rsid w:val="001A27FB"/>
    <w:rsid w:val="001A7CD5"/>
    <w:rsid w:val="001B7711"/>
    <w:rsid w:val="001C3181"/>
    <w:rsid w:val="001E049D"/>
    <w:rsid w:val="001F6C2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4A7D"/>
    <w:rsid w:val="002E4C42"/>
    <w:rsid w:val="002F4DB1"/>
    <w:rsid w:val="00307A26"/>
    <w:rsid w:val="003233A2"/>
    <w:rsid w:val="00334B77"/>
    <w:rsid w:val="00351AA4"/>
    <w:rsid w:val="003607FD"/>
    <w:rsid w:val="00367DF1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803F0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4FAE"/>
    <w:rsid w:val="007C529C"/>
    <w:rsid w:val="007D5A40"/>
    <w:rsid w:val="00817835"/>
    <w:rsid w:val="00825DD3"/>
    <w:rsid w:val="00866E96"/>
    <w:rsid w:val="008736D9"/>
    <w:rsid w:val="00877BD1"/>
    <w:rsid w:val="00886A13"/>
    <w:rsid w:val="008A01AA"/>
    <w:rsid w:val="008C5666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84796"/>
    <w:rsid w:val="00A91D57"/>
    <w:rsid w:val="00A97EA3"/>
    <w:rsid w:val="00AA2786"/>
    <w:rsid w:val="00AC73EE"/>
    <w:rsid w:val="00B142E0"/>
    <w:rsid w:val="00B17A99"/>
    <w:rsid w:val="00B34576"/>
    <w:rsid w:val="00B40AA4"/>
    <w:rsid w:val="00B560DB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D73A2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9335D-20A9-47C2-BB5F-D9BA09F9C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2022-08-02T02:04:00Z</cp:lastPrinted>
  <dcterms:created xsi:type="dcterms:W3CDTF">2023-06-07T02:09:00Z</dcterms:created>
  <dcterms:modified xsi:type="dcterms:W3CDTF">2023-06-07T02:09:00Z</dcterms:modified>
</cp:coreProperties>
</file>