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F6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C94AB4" w:rsidTr="00C94AB4">
        <w:trPr>
          <w:trHeight w:val="70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C94AB4" w:rsidRDefault="00C94AB4"/>
        </w:tc>
      </w:tr>
      <w:tr w:rsidR="00C94AB4" w:rsidTr="00C94AB4">
        <w:trPr>
          <w:trHeight w:val="131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C94AB4" w:rsidRDefault="00C94AB4"/>
        </w:tc>
      </w:tr>
      <w:tr w:rsidR="00C94AB4" w:rsidTr="00B87C8D">
        <w:trPr>
          <w:trHeight w:val="238"/>
        </w:trPr>
        <w:tc>
          <w:tcPr>
            <w:tcW w:w="675" w:type="dxa"/>
          </w:tcPr>
          <w:p w:rsidR="00C94AB4" w:rsidRDefault="00C94AB4"/>
        </w:tc>
        <w:tc>
          <w:tcPr>
            <w:tcW w:w="1735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down equipment </w:t>
            </w:r>
            <w:r w:rsidR="0061105C">
              <w:rPr>
                <w:rFonts w:ascii="Times New Roman" w:hAnsi="Times New Roman" w:cs="Times New Roman"/>
                <w:sz w:val="22"/>
                <w:lang w:eastAsia="zh-CN"/>
              </w:rPr>
              <w:t xml:space="preserve">box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</w:tcPr>
          <w:p w:rsidR="00C94AB4" w:rsidRDefault="00C94AB4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F81E14" w:rsidTr="00B87C8D">
        <w:trPr>
          <w:trHeight w:val="238"/>
        </w:trPr>
        <w:tc>
          <w:tcPr>
            <w:tcW w:w="675" w:type="dxa"/>
          </w:tcPr>
          <w:p w:rsidR="00F81E14" w:rsidRDefault="00F81E14"/>
        </w:tc>
        <w:tc>
          <w:tcPr>
            <w:tcW w:w="1735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1E1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:rsidR="00F81E14" w:rsidRDefault="00F81E14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A548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B74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127DAC" w:rsidRDefault="003B740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Cutting of stud using hand grinder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730229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A54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13/06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120D34" w:rsidRDefault="00120D34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:rsidTr="00014623">
        <w:tc>
          <w:tcPr>
            <w:tcW w:w="567" w:type="dxa"/>
          </w:tcPr>
          <w:p w:rsidR="00C94AB4" w:rsidRDefault="00C94AB4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C94AB4" w:rsidRP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left unattended while engine is running </w:t>
            </w:r>
          </w:p>
        </w:tc>
        <w:tc>
          <w:tcPr>
            <w:tcW w:w="407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B3087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94AB4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C94AB4" w:rsidRDefault="00C94AB4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 (must be able to see all operation procedure)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all outrigger beams to be fully extended and resting on steel plate/timber mats as base plate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 unauthorised personnel or vehicle near moving part of crane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equipment box from lorry chassis </w:t>
            </w:r>
          </w:p>
        </w:tc>
        <w:tc>
          <w:tcPr>
            <w:tcW w:w="127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 the CG of the load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aligned directly to under the equipment box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25283" w:rsidRDefault="0072528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c>
          <w:tcPr>
            <w:tcW w:w="567" w:type="dxa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59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1105C" w:rsidRPr="0000066E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</w:tc>
        <w:tc>
          <w:tcPr>
            <w:tcW w:w="1559" w:type="dxa"/>
            <w:vMerge w:val="restart"/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0826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electrical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05C" w:rsidRDefault="0061105C" w:rsidP="006110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61105C" w:rsidRPr="0060259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1105C" w:rsidRPr="001009E8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1105C" w:rsidRPr="00BC556F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61105C" w:rsidRPr="00BE5B20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1105C" w:rsidRPr="00F5725B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105C" w:rsidRPr="001009E8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25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Pr="00383BB1" w:rsidRDefault="0061105C" w:rsidP="006110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1748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5818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E75818" w:rsidP="00E7581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05C" w:rsidTr="00014623">
        <w:trPr>
          <w:cantSplit/>
          <w:trHeight w:val="2388"/>
        </w:trPr>
        <w:tc>
          <w:tcPr>
            <w:tcW w:w="567" w:type="dxa"/>
            <w:vMerge/>
          </w:tcPr>
          <w:p w:rsidR="0061105C" w:rsidRDefault="0061105C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61105C" w:rsidRDefault="0061105C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71D98" w:rsidRDefault="00571D98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61105C" w:rsidRDefault="00571D98" w:rsidP="00571D98"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1105C" w:rsidRDefault="0061105C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7403" w:rsidTr="003B7403">
        <w:trPr>
          <w:cantSplit/>
          <w:trHeight w:val="2430"/>
        </w:trPr>
        <w:tc>
          <w:tcPr>
            <w:tcW w:w="567" w:type="dxa"/>
            <w:vMerge w:val="restart"/>
          </w:tcPr>
          <w:p w:rsidR="003B7403" w:rsidRDefault="003B7403" w:rsidP="006110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tools provided to worker are fit for the purpose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hand grinder handle is in good condition for worker to have a firm grip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Worn out or damage tool must not be use and to be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5818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3B7403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7403" w:rsidTr="00014623">
        <w:trPr>
          <w:cantSplit/>
          <w:trHeight w:val="315"/>
        </w:trPr>
        <w:tc>
          <w:tcPr>
            <w:tcW w:w="567" w:type="dxa"/>
            <w:vMerge/>
          </w:tcPr>
          <w:p w:rsidR="003B7403" w:rsidRDefault="003B7403" w:rsidP="006110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remove any combustible materials away from the work area </w:t>
            </w:r>
          </w:p>
          <w:p w:rsidR="003B7403" w:rsidRDefault="003B7403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75818">
              <w:rPr>
                <w:rFonts w:ascii="Times New Roman" w:hAnsi="Times New Roman"/>
                <w:sz w:val="20"/>
                <w:szCs w:val="20"/>
                <w:lang w:eastAsia="zh-CN"/>
              </w:rPr>
              <w:t>Use of long sleeve shirt</w:t>
            </w:r>
          </w:p>
          <w:p w:rsidR="00E75818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E75818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E75818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E75818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enforcement on safety rules and regulation 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E75818" w:rsidP="006110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5818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22-24</w:t>
            </w:r>
          </w:p>
          <w:p w:rsidR="003B7403" w:rsidRDefault="00E75818" w:rsidP="00E758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/07/24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B7403" w:rsidRDefault="003B7403" w:rsidP="006110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578" w:rsidRDefault="00304578">
      <w:r>
        <w:separator/>
      </w:r>
    </w:p>
  </w:endnote>
  <w:endnote w:type="continuationSeparator" w:id="0">
    <w:p w:rsidR="00304578" w:rsidRDefault="0030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5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5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578" w:rsidRDefault="00304578">
      <w:r>
        <w:separator/>
      </w:r>
    </w:p>
  </w:footnote>
  <w:footnote w:type="continuationSeparator" w:id="0">
    <w:p w:rsidR="00304578" w:rsidRDefault="003045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AB"/>
    <w:rsid w:val="00014623"/>
    <w:rsid w:val="00031E0A"/>
    <w:rsid w:val="00033E4E"/>
    <w:rsid w:val="00040581"/>
    <w:rsid w:val="00043D46"/>
    <w:rsid w:val="000575E1"/>
    <w:rsid w:val="00060B7E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0D3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403"/>
    <w:rsid w:val="003B7CAF"/>
    <w:rsid w:val="003D044B"/>
    <w:rsid w:val="003D0753"/>
    <w:rsid w:val="003D6F4D"/>
    <w:rsid w:val="003D71F8"/>
    <w:rsid w:val="003E254A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1105C"/>
    <w:rsid w:val="00640389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B3087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36D9"/>
    <w:rsid w:val="00874B77"/>
    <w:rsid w:val="00877BD1"/>
    <w:rsid w:val="00886A13"/>
    <w:rsid w:val="008A01AA"/>
    <w:rsid w:val="008A548D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DF69E1"/>
    <w:rsid w:val="00E03AB6"/>
    <w:rsid w:val="00E03F72"/>
    <w:rsid w:val="00E2751C"/>
    <w:rsid w:val="00E27AD9"/>
    <w:rsid w:val="00E3669F"/>
    <w:rsid w:val="00E573C4"/>
    <w:rsid w:val="00E72F59"/>
    <w:rsid w:val="00E75818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81E14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52159-562E-4C0A-9F29-DD9BD1B1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2023-06-07T07:12:00Z</cp:lastPrinted>
  <dcterms:created xsi:type="dcterms:W3CDTF">2024-07-23T00:54:00Z</dcterms:created>
  <dcterms:modified xsi:type="dcterms:W3CDTF">2024-07-23T00:54:00Z</dcterms:modified>
</cp:coreProperties>
</file>