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6B24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 Gul Circle </w:t>
            </w:r>
          </w:p>
        </w:tc>
        <w:tc>
          <w:tcPr>
            <w:tcW w:w="2268" w:type="dxa"/>
          </w:tcPr>
          <w:p w:rsidR="003A3B61" w:rsidRDefault="00A6442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</w:t>
            </w:r>
            <w:bookmarkStart w:id="0" w:name="_GoBack"/>
            <w:bookmarkEnd w:id="0"/>
            <w:r w:rsidR="002E4A7D">
              <w:rPr>
                <w:sz w:val="20"/>
                <w:lang w:eastAsia="zh-CN"/>
              </w:rPr>
              <w:t>machine</w:t>
            </w:r>
            <w:r w:rsidR="00127DAC">
              <w:rPr>
                <w:sz w:val="20"/>
                <w:lang w:eastAsia="zh-CN"/>
              </w:rPr>
              <w:t xml:space="preserve"> within </w:t>
            </w:r>
            <w:r w:rsidR="008736D9">
              <w:rPr>
                <w:sz w:val="20"/>
                <w:lang w:eastAsia="zh-CN"/>
              </w:rPr>
              <w:t xml:space="preserve">factory </w:t>
            </w:r>
            <w:r w:rsidR="00127DAC">
              <w:rPr>
                <w:sz w:val="20"/>
                <w:lang w:eastAsia="zh-CN"/>
              </w:rPr>
              <w:t>premise</w:t>
            </w: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022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4E32C4">
              <w:rPr>
                <w:rFonts w:ascii="Times New Roman" w:hAnsi="Times New Roman" w:cs="Times New Roman"/>
                <w:sz w:val="22"/>
                <w:lang w:eastAsia="zh-CN"/>
              </w:rPr>
              <w:t xml:space="preserve">premise </w:t>
            </w:r>
          </w:p>
        </w:tc>
        <w:tc>
          <w:tcPr>
            <w:tcW w:w="1843" w:type="dxa"/>
          </w:tcPr>
          <w:p w:rsidR="003A3B61" w:rsidRDefault="003A3B61"/>
        </w:tc>
      </w:tr>
      <w:tr w:rsidR="004E32C4" w:rsidTr="00B87C8D">
        <w:trPr>
          <w:trHeight w:val="238"/>
        </w:trPr>
        <w:tc>
          <w:tcPr>
            <w:tcW w:w="675" w:type="dxa"/>
          </w:tcPr>
          <w:p w:rsidR="004E32C4" w:rsidRDefault="004E32C4"/>
        </w:tc>
        <w:tc>
          <w:tcPr>
            <w:tcW w:w="1735" w:type="dxa"/>
          </w:tcPr>
          <w:p w:rsidR="004E32C4" w:rsidRDefault="004E32C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E32C4" w:rsidRDefault="004E32C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4E32C4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4E32C4" w:rsidRDefault="004E32C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</w:t>
            </w:r>
            <w:r w:rsidR="006B24F4">
              <w:rPr>
                <w:rFonts w:ascii="Times New Roman" w:hAnsi="Times New Roman" w:cs="Times New Roman"/>
                <w:sz w:val="22"/>
                <w:lang w:eastAsia="zh-CN"/>
              </w:rPr>
              <w:t xml:space="preserve">g operation – to hoist down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from lorry chassis </w:t>
            </w:r>
          </w:p>
        </w:tc>
        <w:tc>
          <w:tcPr>
            <w:tcW w:w="1843" w:type="dxa"/>
          </w:tcPr>
          <w:p w:rsidR="004E32C4" w:rsidRDefault="004E32C4"/>
        </w:tc>
      </w:tr>
      <w:tr w:rsidR="00730229" w:rsidTr="00B87C8D">
        <w:trPr>
          <w:trHeight w:val="238"/>
        </w:trPr>
        <w:tc>
          <w:tcPr>
            <w:tcW w:w="675" w:type="dxa"/>
          </w:tcPr>
          <w:p w:rsidR="00730229" w:rsidRDefault="00730229"/>
        </w:tc>
        <w:tc>
          <w:tcPr>
            <w:tcW w:w="1735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0229" w:rsidRDefault="007302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0229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730229" w:rsidRDefault="006907A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730229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hydraulic jack</w:t>
            </w:r>
          </w:p>
        </w:tc>
        <w:tc>
          <w:tcPr>
            <w:tcW w:w="1843" w:type="dxa"/>
          </w:tcPr>
          <w:p w:rsidR="00730229" w:rsidRDefault="00730229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93165E">
              <w:rPr>
                <w:rFonts w:ascii="Times New Roman" w:hAnsi="Times New Roman" w:cs="Times New Roman"/>
                <w:sz w:val="22"/>
              </w:rPr>
              <w:t>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7227B3">
        <w:trPr>
          <w:trHeight w:val="40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127DAC" w:rsidRDefault="000A7E4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</w:t>
            </w:r>
            <w:r w:rsidR="004B772B">
              <w:rPr>
                <w:rFonts w:ascii="Times New Roman" w:hAnsi="Times New Roman" w:cs="Times New Roman"/>
                <w:sz w:val="22"/>
              </w:rPr>
              <w:t>ranspor</w:t>
            </w:r>
            <w:r w:rsidR="006803F0">
              <w:rPr>
                <w:rFonts w:ascii="Times New Roman" w:hAnsi="Times New Roman" w:cs="Times New Roman"/>
                <w:sz w:val="22"/>
              </w:rPr>
              <w:t>t machine</w:t>
            </w:r>
            <w:r w:rsidR="003233A2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5C8">
              <w:rPr>
                <w:rFonts w:ascii="Times New Roman" w:hAnsi="Times New Roman" w:cs="Times New Roman"/>
                <w:sz w:val="22"/>
              </w:rPr>
              <w:t>t</w:t>
            </w:r>
            <w:r w:rsidR="009A75DF">
              <w:rPr>
                <w:rFonts w:ascii="Times New Roman" w:hAnsi="Times New Roman" w:cs="Times New Roman"/>
                <w:sz w:val="22"/>
              </w:rPr>
              <w:t>o new location within</w:t>
            </w:r>
            <w:r w:rsidR="008736D9">
              <w:rPr>
                <w:rFonts w:ascii="Times New Roman" w:hAnsi="Times New Roman" w:cs="Times New Roman"/>
                <w:sz w:val="22"/>
              </w:rPr>
              <w:t xml:space="preserve"> factory</w:t>
            </w:r>
            <w:r w:rsidR="009A75DF">
              <w:rPr>
                <w:rFonts w:ascii="Times New Roman" w:hAnsi="Times New Roman" w:cs="Times New Roman"/>
                <w:sz w:val="22"/>
              </w:rPr>
              <w:t xml:space="preserve">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</w:tcPr>
          <w:p w:rsidR="003A3B61" w:rsidRDefault="00124AE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4F7B15" w:rsidRPr="006F1C1F" w:rsidRDefault="004F7B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6B24F4" w:rsidRDefault="006B24F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EW/Q/1102/</w:t>
            </w:r>
          </w:p>
          <w:p w:rsidR="006B24F4" w:rsidRDefault="006B24F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23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6442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</w:t>
            </w:r>
            <w:r w:rsidR="002E4A7D">
              <w:rPr>
                <w:rFonts w:ascii="Times New Roman" w:hAnsi="Times New Roman"/>
                <w:sz w:val="20"/>
                <w:lang w:eastAsia="zh-CN"/>
              </w:rPr>
              <w:t>machine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within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 xml:space="preserve"> factory</w:t>
            </w:r>
            <w:r w:rsidR="00127DAC">
              <w:rPr>
                <w:rFonts w:ascii="Times New Roman" w:hAnsi="Times New Roman"/>
                <w:sz w:val="20"/>
                <w:lang w:eastAsia="zh-CN"/>
              </w:rPr>
              <w:t xml:space="preserve"> premise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233A2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 Gul Circle </w:t>
            </w:r>
          </w:p>
          <w:p w:rsidR="00730229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Cameron (S)</w:t>
            </w:r>
            <w:r w:rsidR="00730229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7433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B24F4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1462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B24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04/08</w:t>
            </w:r>
            <w:r w:rsidR="008736D9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4E32C4" w:rsidRDefault="004E32C4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559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78"/>
        <w:gridCol w:w="992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014623">
        <w:trPr>
          <w:tblHeader/>
        </w:trPr>
        <w:tc>
          <w:tcPr>
            <w:tcW w:w="567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730229" w:rsidTr="00014623">
        <w:trPr>
          <w:trHeight w:val="1421"/>
        </w:trPr>
        <w:tc>
          <w:tcPr>
            <w:tcW w:w="567" w:type="dxa"/>
          </w:tcPr>
          <w:p w:rsidR="00730229" w:rsidRDefault="00730229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59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730229" w:rsidRDefault="004E32C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occupier for safe route access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moving path </w:t>
            </w:r>
          </w:p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Observed speed limit when entering into customer premise</w:t>
            </w:r>
          </w:p>
          <w:p w:rsidR="00730229" w:rsidRP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to be moved into site with the aid of banks man guiding the driver </w:t>
            </w:r>
          </w:p>
        </w:tc>
        <w:tc>
          <w:tcPr>
            <w:tcW w:w="407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30229" w:rsidRDefault="0073022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730229" w:rsidRDefault="0073022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730229" w:rsidRDefault="00014623" w:rsidP="00CB3A4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</w:tc>
        <w:tc>
          <w:tcPr>
            <w:tcW w:w="975" w:type="dxa"/>
          </w:tcPr>
          <w:p w:rsidR="00730229" w:rsidRDefault="00730229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623" w:rsidTr="00014623">
        <w:trPr>
          <w:trHeight w:val="2850"/>
        </w:trPr>
        <w:tc>
          <w:tcPr>
            <w:tcW w:w="567" w:type="dxa"/>
            <w:vMerge w:val="restart"/>
          </w:tcPr>
          <w:p w:rsidR="00014623" w:rsidRDefault="00014623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59" w:type="dxa"/>
            <w:vMerge w:val="restart"/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ensure lifting gears use are in compliance with weight of load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While moving or slewing the crane, try not to jerk or sudden stop the load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14623" w:rsidRDefault="00014623" w:rsidP="00014623">
            <w:r w:rsidRPr="00405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623" w:rsidTr="00014623">
        <w:trPr>
          <w:trHeight w:val="150"/>
        </w:trPr>
        <w:tc>
          <w:tcPr>
            <w:tcW w:w="567" w:type="dxa"/>
            <w:vMerge/>
          </w:tcPr>
          <w:p w:rsidR="00014623" w:rsidRDefault="00014623" w:rsidP="000146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objects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Entire lifting crew is trained and to have relevant skill, certificate and experiences required to carry out task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must be securely slug, properly balanced and trimmed to prevent from dislodgment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Communication through hand signal or via walkie-talkie by Eric Wong personnel only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14623" w:rsidRDefault="00014623" w:rsidP="00014623">
            <w:r w:rsidRPr="00405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623" w:rsidTr="00014623">
        <w:tc>
          <w:tcPr>
            <w:tcW w:w="567" w:type="dxa"/>
          </w:tcPr>
          <w:p w:rsidR="00014623" w:rsidRDefault="00014623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014623" w:rsidRPr="0000066E" w:rsidRDefault="006907AA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0146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 hydraulic jack</w:t>
            </w:r>
          </w:p>
        </w:tc>
        <w:tc>
          <w:tcPr>
            <w:tcW w:w="1276" w:type="dxa"/>
          </w:tcPr>
          <w:p w:rsidR="00014623" w:rsidRPr="0000066E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014623" w:rsidRPr="0000066E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to be alert when jack up machine 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907AA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from one side to another is carried out in stages with the use of hard woodblock to insert under machine bed</w:t>
            </w:r>
          </w:p>
          <w:p w:rsidR="00014623" w:rsidRDefault="006907AA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communication is clear, if unsure to clarify </w:t>
            </w:r>
            <w:r w:rsidR="000146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shoe, cotton glove) provided and put on  </w:t>
            </w:r>
          </w:p>
          <w:p w:rsidR="00014623" w:rsidRDefault="00014623" w:rsidP="000146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14623" w:rsidRDefault="00014623" w:rsidP="00014623">
            <w:r w:rsidRPr="00405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</w:tc>
        <w:tc>
          <w:tcPr>
            <w:tcW w:w="975" w:type="dxa"/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623" w:rsidTr="00014623">
        <w:trPr>
          <w:cantSplit/>
          <w:trHeight w:val="925"/>
        </w:trPr>
        <w:tc>
          <w:tcPr>
            <w:tcW w:w="567" w:type="dxa"/>
            <w:tcBorders>
              <w:bottom w:val="single" w:sz="4" w:space="0" w:color="000000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14623" w:rsidRDefault="00014623" w:rsidP="000146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4623" w:rsidRDefault="00014623" w:rsidP="000146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14623" w:rsidRDefault="00014623" w:rsidP="000146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or bruises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bed with care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shoe, cotton glove) provided and put on</w:t>
            </w:r>
          </w:p>
          <w:p w:rsidR="00014623" w:rsidRPr="003D044B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woodblock only when rollers are properly secured onto machine bed    </w:t>
            </w:r>
          </w:p>
          <w:p w:rsidR="00014623" w:rsidRDefault="00014623" w:rsidP="000146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14623" w:rsidRPr="001009E8" w:rsidRDefault="00014623" w:rsidP="000146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bottom w:val="single" w:sz="4" w:space="0" w:color="000000"/>
            </w:tcBorders>
          </w:tcPr>
          <w:p w:rsidR="00014623" w:rsidRPr="00BC556F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14623" w:rsidRDefault="00014623" w:rsidP="00014623">
            <w:r w:rsidRPr="00405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</w:tc>
        <w:tc>
          <w:tcPr>
            <w:tcW w:w="975" w:type="dxa"/>
            <w:tcBorders>
              <w:bottom w:val="single" w:sz="4" w:space="0" w:color="000000"/>
            </w:tcBorders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623" w:rsidTr="00014623">
        <w:trPr>
          <w:cantSplit/>
          <w:trHeight w:val="2649"/>
        </w:trPr>
        <w:tc>
          <w:tcPr>
            <w:tcW w:w="567" w:type="dxa"/>
            <w:vMerge w:val="restart"/>
          </w:tcPr>
          <w:p w:rsidR="00014623" w:rsidRDefault="00014623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59" w:type="dxa"/>
            <w:vMerge w:val="restart"/>
            <w:tcBorders>
              <w:right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new location within factory premise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location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14623" w:rsidRPr="00F5725B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14623" w:rsidRPr="001009E8" w:rsidRDefault="00014623" w:rsidP="000146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14623" w:rsidRDefault="00014623" w:rsidP="00014623">
            <w:r w:rsidRPr="00405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623" w:rsidTr="00014623">
        <w:trPr>
          <w:cantSplit/>
          <w:trHeight w:val="2895"/>
        </w:trPr>
        <w:tc>
          <w:tcPr>
            <w:tcW w:w="567" w:type="dxa"/>
            <w:vMerge/>
          </w:tcPr>
          <w:p w:rsidR="00014623" w:rsidRDefault="00014623" w:rsidP="000146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machine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needed, to prevent sprain back or backache </w:t>
            </w:r>
          </w:p>
          <w:p w:rsidR="00014623" w:rsidRDefault="00014623" w:rsidP="0001462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Pr="001009E8" w:rsidRDefault="00014623" w:rsidP="000146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forklift /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r w:rsidRPr="00405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623" w:rsidTr="00014623">
        <w:trPr>
          <w:cantSplit/>
          <w:trHeight w:val="225"/>
        </w:trPr>
        <w:tc>
          <w:tcPr>
            <w:tcW w:w="567" w:type="dxa"/>
            <w:vMerge/>
          </w:tcPr>
          <w:p w:rsidR="00014623" w:rsidRDefault="00014623" w:rsidP="000146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canvas / metal sheet onto flooring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replace defective sheet with a new one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(glove) to be provided and put on carrying metal sheet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and lay out onto flooring at a time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Pr="00383BB1" w:rsidRDefault="00014623" w:rsidP="0001462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r w:rsidRPr="00405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623" w:rsidTr="00014623">
        <w:trPr>
          <w:cantSplit/>
          <w:trHeight w:val="1748"/>
        </w:trPr>
        <w:tc>
          <w:tcPr>
            <w:tcW w:w="567" w:type="dxa"/>
            <w:vMerge/>
          </w:tcPr>
          <w:p w:rsidR="00014623" w:rsidRDefault="00014623" w:rsidP="000146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to double check clearing of all materials and tooling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r w:rsidRPr="00405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623" w:rsidTr="00014623">
        <w:trPr>
          <w:cantSplit/>
          <w:trHeight w:val="2388"/>
        </w:trPr>
        <w:tc>
          <w:tcPr>
            <w:tcW w:w="567" w:type="dxa"/>
            <w:vMerge/>
          </w:tcPr>
          <w:p w:rsidR="00014623" w:rsidRDefault="00014623" w:rsidP="0001462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59" w:type="dxa"/>
            <w:vMerge/>
            <w:tcBorders>
              <w:right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at both end of machine so as to have a clearer view before hitting any other obstacles or people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r w:rsidRPr="00405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14623" w:rsidTr="00014623">
        <w:trPr>
          <w:cantSplit/>
          <w:trHeight w:val="2388"/>
        </w:trPr>
        <w:tc>
          <w:tcPr>
            <w:tcW w:w="567" w:type="dxa"/>
          </w:tcPr>
          <w:p w:rsidR="00014623" w:rsidRDefault="00014623" w:rsidP="0001462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6</w:t>
            </w:r>
          </w:p>
        </w:tc>
        <w:tc>
          <w:tcPr>
            <w:tcW w:w="1559" w:type="dxa"/>
            <w:tcBorders>
              <w:right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battery forklift to assist in pulling/ pushing machine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operator to check whether anyone is near or behind the forklift before proceeding to drive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and unauthorised personnel </w:t>
            </w:r>
          </w:p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spotter to guide the forklift operator when required </w:t>
            </w:r>
          </w:p>
          <w:p w:rsidR="00014623" w:rsidRDefault="00014623" w:rsidP="0001462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78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r w:rsidRPr="00405D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10/08/23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14623" w:rsidRDefault="00014623" w:rsidP="0001462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900116" w:rsidRDefault="00900116"/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3FC9" w:rsidRDefault="00373FC9">
      <w:r>
        <w:separator/>
      </w:r>
    </w:p>
  </w:endnote>
  <w:endnote w:type="continuationSeparator" w:id="0">
    <w:p w:rsidR="00373FC9" w:rsidRDefault="00373F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249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249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F282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249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249F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3FC9" w:rsidRDefault="00373FC9">
      <w:r>
        <w:separator/>
      </w:r>
    </w:p>
  </w:footnote>
  <w:footnote w:type="continuationSeparator" w:id="0">
    <w:p w:rsidR="00373FC9" w:rsidRDefault="00373F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2C4" w:rsidRDefault="004E32C4">
    <w:pPr>
      <w:pStyle w:val="Header"/>
      <w:jc w:val="right"/>
      <w:rPr>
        <w:b/>
        <w:i/>
        <w:smallCaps/>
        <w:sz w:val="28"/>
        <w:szCs w:val="28"/>
      </w:rPr>
    </w:pPr>
  </w:p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B951FF"/>
    <w:multiLevelType w:val="hybridMultilevel"/>
    <w:tmpl w:val="F23EE348"/>
    <w:lvl w:ilvl="0" w:tplc="85B4CF2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623"/>
    <w:rsid w:val="00033E4E"/>
    <w:rsid w:val="00040581"/>
    <w:rsid w:val="00043D46"/>
    <w:rsid w:val="000575E1"/>
    <w:rsid w:val="00060B7E"/>
    <w:rsid w:val="000801C6"/>
    <w:rsid w:val="0008597B"/>
    <w:rsid w:val="00087F13"/>
    <w:rsid w:val="000A3285"/>
    <w:rsid w:val="000A3837"/>
    <w:rsid w:val="000A7BB4"/>
    <w:rsid w:val="000A7E49"/>
    <w:rsid w:val="000B1401"/>
    <w:rsid w:val="000B1FEE"/>
    <w:rsid w:val="000B373A"/>
    <w:rsid w:val="000B3A82"/>
    <w:rsid w:val="000C28E6"/>
    <w:rsid w:val="000D33EA"/>
    <w:rsid w:val="000E358D"/>
    <w:rsid w:val="001009E8"/>
    <w:rsid w:val="001155B3"/>
    <w:rsid w:val="00120305"/>
    <w:rsid w:val="00120AD4"/>
    <w:rsid w:val="00124AEC"/>
    <w:rsid w:val="00127DAC"/>
    <w:rsid w:val="00133045"/>
    <w:rsid w:val="0013329C"/>
    <w:rsid w:val="00134A3A"/>
    <w:rsid w:val="00135548"/>
    <w:rsid w:val="00137261"/>
    <w:rsid w:val="0014763D"/>
    <w:rsid w:val="0016098E"/>
    <w:rsid w:val="00162327"/>
    <w:rsid w:val="00175439"/>
    <w:rsid w:val="00177CC4"/>
    <w:rsid w:val="001800AA"/>
    <w:rsid w:val="00191B72"/>
    <w:rsid w:val="001A27FB"/>
    <w:rsid w:val="001A7CD5"/>
    <w:rsid w:val="001B535D"/>
    <w:rsid w:val="001B7711"/>
    <w:rsid w:val="001C3181"/>
    <w:rsid w:val="001C6F18"/>
    <w:rsid w:val="001E049D"/>
    <w:rsid w:val="001F6C26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7D41"/>
    <w:rsid w:val="002B3F9E"/>
    <w:rsid w:val="002B4802"/>
    <w:rsid w:val="002C383E"/>
    <w:rsid w:val="002C3903"/>
    <w:rsid w:val="002E4A7D"/>
    <w:rsid w:val="002E4C42"/>
    <w:rsid w:val="002F4DB1"/>
    <w:rsid w:val="00307A26"/>
    <w:rsid w:val="003233A2"/>
    <w:rsid w:val="00334B77"/>
    <w:rsid w:val="00351AA4"/>
    <w:rsid w:val="003607FD"/>
    <w:rsid w:val="00367DF1"/>
    <w:rsid w:val="00373FC9"/>
    <w:rsid w:val="00383BB1"/>
    <w:rsid w:val="0038581D"/>
    <w:rsid w:val="00387B59"/>
    <w:rsid w:val="003951BF"/>
    <w:rsid w:val="003A3B61"/>
    <w:rsid w:val="003B7CAF"/>
    <w:rsid w:val="003D044B"/>
    <w:rsid w:val="003D0753"/>
    <w:rsid w:val="003D6F4D"/>
    <w:rsid w:val="003D71F8"/>
    <w:rsid w:val="003E2CF2"/>
    <w:rsid w:val="003F699D"/>
    <w:rsid w:val="00414B78"/>
    <w:rsid w:val="0042272C"/>
    <w:rsid w:val="0042630E"/>
    <w:rsid w:val="00441786"/>
    <w:rsid w:val="00441FFF"/>
    <w:rsid w:val="00447B09"/>
    <w:rsid w:val="004719D9"/>
    <w:rsid w:val="00483B7B"/>
    <w:rsid w:val="004B07F0"/>
    <w:rsid w:val="004B2E33"/>
    <w:rsid w:val="004B3A98"/>
    <w:rsid w:val="004B772B"/>
    <w:rsid w:val="004C6C59"/>
    <w:rsid w:val="004D108E"/>
    <w:rsid w:val="004E32C4"/>
    <w:rsid w:val="004E7779"/>
    <w:rsid w:val="004F7B15"/>
    <w:rsid w:val="005002CA"/>
    <w:rsid w:val="00521AA8"/>
    <w:rsid w:val="005426CC"/>
    <w:rsid w:val="005434AD"/>
    <w:rsid w:val="005512F2"/>
    <w:rsid w:val="005745C8"/>
    <w:rsid w:val="005756FC"/>
    <w:rsid w:val="005773C7"/>
    <w:rsid w:val="005910C2"/>
    <w:rsid w:val="00597279"/>
    <w:rsid w:val="005A06A4"/>
    <w:rsid w:val="005A1CFE"/>
    <w:rsid w:val="005A1E0B"/>
    <w:rsid w:val="005A55BD"/>
    <w:rsid w:val="005C5841"/>
    <w:rsid w:val="005E0B3E"/>
    <w:rsid w:val="005E2BFA"/>
    <w:rsid w:val="005E6C1B"/>
    <w:rsid w:val="005F3A62"/>
    <w:rsid w:val="00604A0D"/>
    <w:rsid w:val="00640389"/>
    <w:rsid w:val="00646B1C"/>
    <w:rsid w:val="00660054"/>
    <w:rsid w:val="006723EB"/>
    <w:rsid w:val="006803F0"/>
    <w:rsid w:val="006907AA"/>
    <w:rsid w:val="006960C4"/>
    <w:rsid w:val="006A4F90"/>
    <w:rsid w:val="006B2228"/>
    <w:rsid w:val="006B24F4"/>
    <w:rsid w:val="006B34C6"/>
    <w:rsid w:val="006B4996"/>
    <w:rsid w:val="006C2E16"/>
    <w:rsid w:val="006C4B95"/>
    <w:rsid w:val="006F1C1F"/>
    <w:rsid w:val="007065AE"/>
    <w:rsid w:val="007114E8"/>
    <w:rsid w:val="007135B5"/>
    <w:rsid w:val="007227B3"/>
    <w:rsid w:val="00730229"/>
    <w:rsid w:val="007433B7"/>
    <w:rsid w:val="00746EBC"/>
    <w:rsid w:val="00753BE3"/>
    <w:rsid w:val="00781DEB"/>
    <w:rsid w:val="00783885"/>
    <w:rsid w:val="0079005F"/>
    <w:rsid w:val="00797AA2"/>
    <w:rsid w:val="007A3CEC"/>
    <w:rsid w:val="007B2058"/>
    <w:rsid w:val="007C4FAE"/>
    <w:rsid w:val="007C529C"/>
    <w:rsid w:val="007D5A40"/>
    <w:rsid w:val="007E366E"/>
    <w:rsid w:val="007F282E"/>
    <w:rsid w:val="008124FA"/>
    <w:rsid w:val="00817835"/>
    <w:rsid w:val="00825DD3"/>
    <w:rsid w:val="00866E96"/>
    <w:rsid w:val="008736D9"/>
    <w:rsid w:val="00874B77"/>
    <w:rsid w:val="00877BD1"/>
    <w:rsid w:val="00886A13"/>
    <w:rsid w:val="008A01AA"/>
    <w:rsid w:val="008C5666"/>
    <w:rsid w:val="008D249F"/>
    <w:rsid w:val="00900116"/>
    <w:rsid w:val="009022B2"/>
    <w:rsid w:val="0090239E"/>
    <w:rsid w:val="009031C2"/>
    <w:rsid w:val="0093165E"/>
    <w:rsid w:val="00941C06"/>
    <w:rsid w:val="009561E7"/>
    <w:rsid w:val="00961139"/>
    <w:rsid w:val="00964F92"/>
    <w:rsid w:val="00965E01"/>
    <w:rsid w:val="00991897"/>
    <w:rsid w:val="009955EB"/>
    <w:rsid w:val="009A5DE8"/>
    <w:rsid w:val="009A75DF"/>
    <w:rsid w:val="009C537F"/>
    <w:rsid w:val="009D1FB9"/>
    <w:rsid w:val="009E019A"/>
    <w:rsid w:val="009F7F25"/>
    <w:rsid w:val="00A05B50"/>
    <w:rsid w:val="00A108CD"/>
    <w:rsid w:val="00A256E2"/>
    <w:rsid w:val="00A31AA2"/>
    <w:rsid w:val="00A40554"/>
    <w:rsid w:val="00A5392F"/>
    <w:rsid w:val="00A60C17"/>
    <w:rsid w:val="00A60E49"/>
    <w:rsid w:val="00A63E54"/>
    <w:rsid w:val="00A6442A"/>
    <w:rsid w:val="00A84796"/>
    <w:rsid w:val="00A91D57"/>
    <w:rsid w:val="00A97EA3"/>
    <w:rsid w:val="00AA2786"/>
    <w:rsid w:val="00AC73EE"/>
    <w:rsid w:val="00B10AEA"/>
    <w:rsid w:val="00B142E0"/>
    <w:rsid w:val="00B17A99"/>
    <w:rsid w:val="00B34576"/>
    <w:rsid w:val="00B40AA4"/>
    <w:rsid w:val="00B560DB"/>
    <w:rsid w:val="00B60684"/>
    <w:rsid w:val="00B60EDD"/>
    <w:rsid w:val="00B70C45"/>
    <w:rsid w:val="00B719F2"/>
    <w:rsid w:val="00B7633D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C259A4"/>
    <w:rsid w:val="00C33182"/>
    <w:rsid w:val="00C55830"/>
    <w:rsid w:val="00C72C5B"/>
    <w:rsid w:val="00C73E74"/>
    <w:rsid w:val="00C91C27"/>
    <w:rsid w:val="00C9392D"/>
    <w:rsid w:val="00CA12F4"/>
    <w:rsid w:val="00CA6175"/>
    <w:rsid w:val="00CB3A40"/>
    <w:rsid w:val="00CB44D1"/>
    <w:rsid w:val="00CC63E6"/>
    <w:rsid w:val="00CD5283"/>
    <w:rsid w:val="00D1644E"/>
    <w:rsid w:val="00D1769A"/>
    <w:rsid w:val="00D27E93"/>
    <w:rsid w:val="00D319D8"/>
    <w:rsid w:val="00D37269"/>
    <w:rsid w:val="00D41773"/>
    <w:rsid w:val="00D66FB9"/>
    <w:rsid w:val="00D70930"/>
    <w:rsid w:val="00D7677C"/>
    <w:rsid w:val="00D800E7"/>
    <w:rsid w:val="00D82B80"/>
    <w:rsid w:val="00D83235"/>
    <w:rsid w:val="00D87CA7"/>
    <w:rsid w:val="00DB1390"/>
    <w:rsid w:val="00DD0334"/>
    <w:rsid w:val="00DD693B"/>
    <w:rsid w:val="00DE2999"/>
    <w:rsid w:val="00E03AB6"/>
    <w:rsid w:val="00E03F72"/>
    <w:rsid w:val="00E2751C"/>
    <w:rsid w:val="00E3669F"/>
    <w:rsid w:val="00E573C4"/>
    <w:rsid w:val="00E72F59"/>
    <w:rsid w:val="00E81ED6"/>
    <w:rsid w:val="00E92986"/>
    <w:rsid w:val="00EA109F"/>
    <w:rsid w:val="00EB552D"/>
    <w:rsid w:val="00EC0156"/>
    <w:rsid w:val="00ED398F"/>
    <w:rsid w:val="00ED6CBB"/>
    <w:rsid w:val="00EE3B4A"/>
    <w:rsid w:val="00EE4F13"/>
    <w:rsid w:val="00EF262E"/>
    <w:rsid w:val="00F0000F"/>
    <w:rsid w:val="00F039A0"/>
    <w:rsid w:val="00F15F24"/>
    <w:rsid w:val="00F24253"/>
    <w:rsid w:val="00F26BF3"/>
    <w:rsid w:val="00F3719B"/>
    <w:rsid w:val="00F5725B"/>
    <w:rsid w:val="00F65B4A"/>
    <w:rsid w:val="00F66612"/>
    <w:rsid w:val="00FB380F"/>
    <w:rsid w:val="00FD1A49"/>
    <w:rsid w:val="00FD73A2"/>
    <w:rsid w:val="00FF6878"/>
    <w:rsid w:val="00FF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298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AD48F0-3395-4BD0-82DA-5F76B88B5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1040</Words>
  <Characters>5932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11</cp:revision>
  <cp:lastPrinted>2023-06-07T07:12:00Z</cp:lastPrinted>
  <dcterms:created xsi:type="dcterms:W3CDTF">2023-08-04T02:13:00Z</dcterms:created>
  <dcterms:modified xsi:type="dcterms:W3CDTF">2023-08-04T03:11:00Z</dcterms:modified>
</cp:coreProperties>
</file>