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B11D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 Seletar Aerospace Link </w:t>
            </w:r>
            <w:r w:rsidR="006F644B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A6442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</w:t>
            </w:r>
            <w:r w:rsidR="002E4A7D">
              <w:rPr>
                <w:sz w:val="20"/>
                <w:lang w:eastAsia="zh-CN"/>
              </w:rPr>
              <w:t>machine</w:t>
            </w:r>
            <w:r w:rsidR="00127DAC">
              <w:rPr>
                <w:sz w:val="20"/>
                <w:lang w:eastAsia="zh-CN"/>
              </w:rPr>
              <w:t xml:space="preserve"> within </w:t>
            </w:r>
            <w:r w:rsidR="008736D9">
              <w:rPr>
                <w:sz w:val="20"/>
                <w:lang w:eastAsia="zh-CN"/>
              </w:rPr>
              <w:t xml:space="preserve">factory </w:t>
            </w:r>
            <w:r w:rsidR="00127DAC">
              <w:rPr>
                <w:sz w:val="20"/>
                <w:lang w:eastAsia="zh-CN"/>
              </w:rPr>
              <w:t>premise</w:t>
            </w:r>
          </w:p>
        </w:tc>
        <w:tc>
          <w:tcPr>
            <w:tcW w:w="851" w:type="dxa"/>
          </w:tcPr>
          <w:p w:rsidR="003A3B61" w:rsidRDefault="00124AE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D02B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 up machine using 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730229" w:rsidTr="00B87C8D">
        <w:trPr>
          <w:trHeight w:val="238"/>
        </w:trPr>
        <w:tc>
          <w:tcPr>
            <w:tcW w:w="675" w:type="dxa"/>
          </w:tcPr>
          <w:p w:rsidR="00730229" w:rsidRDefault="00730229"/>
        </w:tc>
        <w:tc>
          <w:tcPr>
            <w:tcW w:w="1735" w:type="dxa"/>
          </w:tcPr>
          <w:p w:rsidR="00730229" w:rsidRDefault="007302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0229" w:rsidRDefault="007302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0229" w:rsidRDefault="006F644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730229" w:rsidRDefault="00ED02B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 rollers</w:t>
            </w:r>
          </w:p>
        </w:tc>
        <w:tc>
          <w:tcPr>
            <w:tcW w:w="1843" w:type="dxa"/>
          </w:tcPr>
          <w:p w:rsidR="00730229" w:rsidRDefault="00730229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6F644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ED02B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 to new location within factory premise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227B3">
        <w:trPr>
          <w:trHeight w:val="40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5F4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  <w:bookmarkStart w:id="0" w:name="_GoBack"/>
            <w:bookmarkEnd w:id="0"/>
          </w:p>
        </w:tc>
        <w:tc>
          <w:tcPr>
            <w:tcW w:w="7938" w:type="dxa"/>
            <w:vAlign w:val="center"/>
          </w:tcPr>
          <w:p w:rsidR="00127DAC" w:rsidRDefault="00CA5F4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Drilling to fix low plug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B24F4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4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</w:t>
            </w:r>
            <w:r w:rsidR="002E4A7D">
              <w:rPr>
                <w:rFonts w:ascii="Times New Roman" w:hAnsi="Times New Roman"/>
                <w:sz w:val="20"/>
                <w:lang w:eastAsia="zh-CN"/>
              </w:rPr>
              <w:t>machine</w:t>
            </w:r>
            <w:r w:rsidR="00127DAC">
              <w:rPr>
                <w:rFonts w:ascii="Times New Roman" w:hAnsi="Times New Roman"/>
                <w:sz w:val="20"/>
                <w:lang w:eastAsia="zh-CN"/>
              </w:rPr>
              <w:t xml:space="preserve"> within</w:t>
            </w:r>
            <w:r w:rsidR="008736D9">
              <w:rPr>
                <w:rFonts w:ascii="Times New Roman" w:hAnsi="Times New Roman"/>
                <w:sz w:val="20"/>
                <w:lang w:eastAsia="zh-CN"/>
              </w:rPr>
              <w:t xml:space="preserve"> factory</w:t>
            </w:r>
            <w:r w:rsidR="00127DAC">
              <w:rPr>
                <w:rFonts w:ascii="Times New Roman" w:hAnsi="Times New Roman"/>
                <w:sz w:val="20"/>
                <w:lang w:eastAsia="zh-CN"/>
              </w:rPr>
              <w:t xml:space="preserve"> premise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233A2" w:rsidRDefault="006B11D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 Seletar Aerospace Link </w:t>
            </w:r>
            <w:r w:rsidR="006B24F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730229" w:rsidRDefault="006B11D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Avimac</w:t>
            </w:r>
            <w:r w:rsidR="00730229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B24F4" w:rsidRDefault="006B24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146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A3F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30/07</w:t>
            </w:r>
            <w:r w:rsidR="006F644B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60259F" w:rsidRDefault="0060259F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559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78"/>
        <w:gridCol w:w="992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014623">
        <w:trPr>
          <w:tblHeader/>
        </w:trPr>
        <w:tc>
          <w:tcPr>
            <w:tcW w:w="567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78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014623" w:rsidTr="00014623">
        <w:tc>
          <w:tcPr>
            <w:tcW w:w="567" w:type="dxa"/>
          </w:tcPr>
          <w:p w:rsidR="00014623" w:rsidRDefault="00BE5B20" w:rsidP="000146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59" w:type="dxa"/>
          </w:tcPr>
          <w:p w:rsidR="00014623" w:rsidRPr="0000066E" w:rsidRDefault="006907AA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0146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 hydraulic jack</w:t>
            </w:r>
          </w:p>
        </w:tc>
        <w:tc>
          <w:tcPr>
            <w:tcW w:w="1276" w:type="dxa"/>
          </w:tcPr>
          <w:p w:rsidR="00014623" w:rsidRPr="0000066E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014623" w:rsidRPr="0000066E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to be alert when jack up machine  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6907AA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from one side to another is carried out in stages with the use of hard woodblock to insert under machine bed</w:t>
            </w:r>
          </w:p>
          <w:p w:rsidR="00014623" w:rsidRDefault="006907AA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communication </w:t>
            </w:r>
            <w:r w:rsidR="00BE5B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between worker </w:t>
            </w:r>
            <w:r w:rsidR="0060259F">
              <w:rPr>
                <w:rFonts w:ascii="Times New Roman" w:hAnsi="Times New Roman"/>
                <w:sz w:val="20"/>
                <w:szCs w:val="20"/>
                <w:lang w:eastAsia="zh-CN"/>
              </w:rPr>
              <w:t>is clear</w:t>
            </w:r>
            <w:r w:rsidR="000146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</w:t>
            </w:r>
            <w:r w:rsidR="00BE5B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ety helmet, safety shoe,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glove) provided and put on  </w:t>
            </w:r>
          </w:p>
          <w:p w:rsidR="00014623" w:rsidRDefault="00014623" w:rsidP="000146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14623" w:rsidRPr="00BC556F" w:rsidRDefault="00014623" w:rsidP="00014623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:rsidR="00014623" w:rsidRPr="00BC556F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014623" w:rsidRPr="007C1206" w:rsidRDefault="009A3FF1" w:rsidP="000146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06/08/24</w:t>
            </w:r>
          </w:p>
        </w:tc>
        <w:tc>
          <w:tcPr>
            <w:tcW w:w="975" w:type="dxa"/>
          </w:tcPr>
          <w:p w:rsidR="00014623" w:rsidRDefault="00014623" w:rsidP="000146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3FF1" w:rsidTr="0060259F">
        <w:trPr>
          <w:cantSplit/>
          <w:trHeight w:val="1464"/>
        </w:trPr>
        <w:tc>
          <w:tcPr>
            <w:tcW w:w="567" w:type="dxa"/>
            <w:vMerge w:val="restart"/>
          </w:tcPr>
          <w:p w:rsidR="009A3FF1" w:rsidRDefault="009A3FF1" w:rsidP="009A3FF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59" w:type="dxa"/>
            <w:vMerge w:val="restart"/>
          </w:tcPr>
          <w:p w:rsidR="009A3FF1" w:rsidRPr="00BC556F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under machine bed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A3FF1" w:rsidRPr="00BC556F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9A3FF1" w:rsidRDefault="009A3FF1" w:rsidP="009A3FF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A3FF1" w:rsidRDefault="009A3FF1" w:rsidP="009A3FF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A3FF1" w:rsidRDefault="009A3FF1" w:rsidP="009A3FF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A3FF1" w:rsidRPr="00BC556F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or bruises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bed with care</w:t>
            </w:r>
          </w:p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provided and put on</w:t>
            </w:r>
          </w:p>
          <w:p w:rsidR="009A3FF1" w:rsidRPr="0060259F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A3FF1" w:rsidRDefault="009A3FF1" w:rsidP="009A3F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A3FF1" w:rsidRDefault="009A3FF1" w:rsidP="009A3F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A3FF1" w:rsidRDefault="009A3FF1" w:rsidP="009A3F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A3FF1" w:rsidRPr="001009E8" w:rsidRDefault="009A3FF1" w:rsidP="009A3FF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A3FF1" w:rsidRDefault="009A3FF1" w:rsidP="009A3F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A3FF1" w:rsidRDefault="009A3FF1" w:rsidP="009A3F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A3FF1" w:rsidRDefault="009A3FF1" w:rsidP="009A3F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bottom w:val="single" w:sz="4" w:space="0" w:color="auto"/>
            </w:tcBorders>
          </w:tcPr>
          <w:p w:rsidR="009A3FF1" w:rsidRPr="00BC556F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A3FF1" w:rsidRDefault="009A3FF1" w:rsidP="009A3FF1">
            <w:r w:rsidRPr="006B4138">
              <w:rPr>
                <w:rFonts w:ascii="Times New Roman" w:hAnsi="Times New Roman" w:cs="Times New Roman"/>
                <w:sz w:val="20"/>
                <w:szCs w:val="20"/>
              </w:rPr>
              <w:t>06/08/24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9A3FF1" w:rsidRDefault="009A3FF1" w:rsidP="009A3FF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3FF1" w:rsidTr="00BE5B20">
        <w:trPr>
          <w:cantSplit/>
          <w:trHeight w:val="258"/>
        </w:trPr>
        <w:tc>
          <w:tcPr>
            <w:tcW w:w="567" w:type="dxa"/>
            <w:vMerge/>
            <w:tcBorders>
              <w:bottom w:val="single" w:sz="4" w:space="0" w:color="000000"/>
            </w:tcBorders>
          </w:tcPr>
          <w:p w:rsidR="009A3FF1" w:rsidRDefault="009A3FF1" w:rsidP="009A3FF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bottom w:val="single" w:sz="4" w:space="0" w:color="000000"/>
            </w:tcBorders>
          </w:tcPr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Always keep your eye on your hand </w:t>
            </w:r>
          </w:p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to have a clear view of what you are working on</w:t>
            </w:r>
          </w:p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woodblock below machine and remove only after rollers are properly secured onto machine bed</w:t>
            </w:r>
          </w:p>
          <w:p w:rsidR="009A3FF1" w:rsidRPr="00BE5B20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A3FF1" w:rsidRDefault="009A3FF1" w:rsidP="009A3F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A3FF1" w:rsidRDefault="009A3FF1" w:rsidP="009A3F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A3FF1" w:rsidRDefault="009A3FF1" w:rsidP="009A3F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A3FF1" w:rsidRDefault="009A3FF1" w:rsidP="009A3FF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A3FF1" w:rsidRDefault="009A3FF1" w:rsidP="009A3F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A3FF1" w:rsidRDefault="009A3FF1" w:rsidP="009A3F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A3FF1" w:rsidRDefault="009A3FF1" w:rsidP="009A3F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000000"/>
            </w:tcBorders>
          </w:tcPr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A3FF1" w:rsidRDefault="009A3FF1" w:rsidP="009A3FF1">
            <w:r w:rsidRPr="006B4138">
              <w:rPr>
                <w:rFonts w:ascii="Times New Roman" w:hAnsi="Times New Roman" w:cs="Times New Roman"/>
                <w:sz w:val="20"/>
                <w:szCs w:val="20"/>
              </w:rPr>
              <w:t>06/08/24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9A3FF1" w:rsidRDefault="009A3FF1" w:rsidP="009A3FF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3FF1" w:rsidTr="00014623">
        <w:trPr>
          <w:cantSplit/>
          <w:trHeight w:val="2649"/>
        </w:trPr>
        <w:tc>
          <w:tcPr>
            <w:tcW w:w="567" w:type="dxa"/>
            <w:vMerge w:val="restart"/>
          </w:tcPr>
          <w:p w:rsidR="009A3FF1" w:rsidRDefault="009A3FF1" w:rsidP="009A3FF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59" w:type="dxa"/>
            <w:vMerge w:val="restart"/>
            <w:tcBorders>
              <w:right w:val="single" w:sz="4" w:space="0" w:color="auto"/>
            </w:tcBorders>
          </w:tcPr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new location within factory premise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new location</w:t>
            </w:r>
          </w:p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9A3FF1" w:rsidRPr="00F5725B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A3FF1" w:rsidRDefault="009A3FF1" w:rsidP="009A3F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A3FF1" w:rsidRDefault="009A3FF1" w:rsidP="009A3F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A3FF1" w:rsidRDefault="009A3FF1" w:rsidP="009A3F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A3FF1" w:rsidRPr="001009E8" w:rsidRDefault="009A3FF1" w:rsidP="009A3FF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A3FF1" w:rsidRDefault="009A3FF1" w:rsidP="009A3F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A3FF1" w:rsidRDefault="009A3FF1" w:rsidP="009A3F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A3FF1" w:rsidRDefault="009A3FF1" w:rsidP="009A3F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  <w:tcBorders>
              <w:bottom w:val="single" w:sz="4" w:space="0" w:color="auto"/>
            </w:tcBorders>
          </w:tcPr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A3FF1" w:rsidRDefault="009A3FF1" w:rsidP="009A3FF1">
            <w:r w:rsidRPr="006B4138">
              <w:rPr>
                <w:rFonts w:ascii="Times New Roman" w:hAnsi="Times New Roman" w:cs="Times New Roman"/>
                <w:sz w:val="20"/>
                <w:szCs w:val="20"/>
              </w:rPr>
              <w:t>06/08/24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9A3FF1" w:rsidRDefault="009A3FF1" w:rsidP="009A3FF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3FF1" w:rsidTr="00014623">
        <w:trPr>
          <w:cantSplit/>
          <w:trHeight w:val="2895"/>
        </w:trPr>
        <w:tc>
          <w:tcPr>
            <w:tcW w:w="567" w:type="dxa"/>
            <w:vMerge/>
          </w:tcPr>
          <w:p w:rsidR="009A3FF1" w:rsidRDefault="009A3FF1" w:rsidP="009A3FF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machine 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needed, to prevent sprain back or backache </w:t>
            </w:r>
          </w:p>
          <w:p w:rsidR="009A3FF1" w:rsidRDefault="009A3FF1" w:rsidP="009A3FF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Pr="001009E8" w:rsidRDefault="009A3FF1" w:rsidP="009A3FF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of manual puller to assist in pulling the machine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9A3FF1" w:rsidP="009A3FF1">
            <w:r w:rsidRPr="006B4138">
              <w:rPr>
                <w:rFonts w:ascii="Times New Roman" w:hAnsi="Times New Roman" w:cs="Times New Roman"/>
                <w:sz w:val="20"/>
                <w:szCs w:val="20"/>
              </w:rPr>
              <w:t>06/08/24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3FF1" w:rsidTr="00014623">
        <w:trPr>
          <w:cantSplit/>
          <w:trHeight w:val="225"/>
        </w:trPr>
        <w:tc>
          <w:tcPr>
            <w:tcW w:w="567" w:type="dxa"/>
            <w:vMerge/>
          </w:tcPr>
          <w:p w:rsidR="009A3FF1" w:rsidRDefault="009A3FF1" w:rsidP="009A3FF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canvas / metal sheet onto flooring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(glove) to be provided and put on carrying metal sheet</w:t>
            </w:r>
          </w:p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 and lay out onto flooring at a time </w:t>
            </w:r>
          </w:p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Pr="00383BB1" w:rsidRDefault="009A3FF1" w:rsidP="009A3F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9A3FF1" w:rsidP="009A3FF1">
            <w:r w:rsidRPr="006B4138">
              <w:rPr>
                <w:rFonts w:ascii="Times New Roman" w:hAnsi="Times New Roman" w:cs="Times New Roman"/>
                <w:sz w:val="20"/>
                <w:szCs w:val="20"/>
              </w:rPr>
              <w:t>06/08/24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3FF1" w:rsidTr="00014623">
        <w:trPr>
          <w:cantSplit/>
          <w:trHeight w:val="1748"/>
        </w:trPr>
        <w:tc>
          <w:tcPr>
            <w:tcW w:w="567" w:type="dxa"/>
            <w:vMerge/>
          </w:tcPr>
          <w:p w:rsidR="009A3FF1" w:rsidRDefault="009A3FF1" w:rsidP="009A3FF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  <w:r w:rsidR="005502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  </w:t>
            </w:r>
          </w:p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9A3FF1" w:rsidP="009A3FF1">
            <w:r w:rsidRPr="006B4138">
              <w:rPr>
                <w:rFonts w:ascii="Times New Roman" w:hAnsi="Times New Roman" w:cs="Times New Roman"/>
                <w:sz w:val="20"/>
                <w:szCs w:val="20"/>
              </w:rPr>
              <w:t>06/08/24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3FF1" w:rsidTr="00014623">
        <w:trPr>
          <w:cantSplit/>
          <w:trHeight w:val="2388"/>
        </w:trPr>
        <w:tc>
          <w:tcPr>
            <w:tcW w:w="567" w:type="dxa"/>
            <w:vMerge/>
          </w:tcPr>
          <w:p w:rsidR="009A3FF1" w:rsidRDefault="009A3FF1" w:rsidP="009A3FF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9A3FF1" w:rsidRDefault="009A3FF1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at both end of machine so as to have a clearer view before hitting any other obstacles or people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55020E" w:rsidP="009A3F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55020E" w:rsidP="009A3FF1">
            <w:r w:rsidRPr="006B4138">
              <w:rPr>
                <w:rFonts w:ascii="Times New Roman" w:hAnsi="Times New Roman" w:cs="Times New Roman"/>
                <w:sz w:val="20"/>
                <w:szCs w:val="20"/>
              </w:rPr>
              <w:t>06/08/24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A3FF1" w:rsidRDefault="009A3FF1" w:rsidP="009A3FF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020E" w:rsidTr="0055020E">
        <w:trPr>
          <w:cantSplit/>
          <w:trHeight w:val="2205"/>
        </w:trPr>
        <w:tc>
          <w:tcPr>
            <w:tcW w:w="567" w:type="dxa"/>
            <w:vMerge w:val="restart"/>
          </w:tcPr>
          <w:p w:rsidR="0055020E" w:rsidRDefault="0055020E" w:rsidP="005502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59" w:type="dxa"/>
            <w:vMerge w:val="restart"/>
            <w:tcBorders>
              <w:right w:val="single" w:sz="4" w:space="0" w:color="auto"/>
            </w:tcBorders>
          </w:tcPr>
          <w:p w:rsidR="0055020E" w:rsidRDefault="0055020E" w:rsidP="00550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to fix low plug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5020E" w:rsidRDefault="0055020E" w:rsidP="00550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Contact with drilling bit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020E" w:rsidRDefault="0055020E" w:rsidP="00550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020E" w:rsidRDefault="0055020E" w:rsidP="00550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hand drill is solidly fixed on the drilling with no movement of the mast </w:t>
            </w:r>
          </w:p>
          <w:p w:rsidR="0055020E" w:rsidRDefault="0055020E" w:rsidP="00550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Drill a small ‘pilot’ hole before continuing to drill larger hole </w:t>
            </w:r>
          </w:p>
          <w:p w:rsidR="0055020E" w:rsidRDefault="0055020E" w:rsidP="00550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worker doing the drilling are competent in using the tool issue to them</w:t>
            </w:r>
          </w:p>
          <w:p w:rsidR="0055020E" w:rsidRDefault="0055020E" w:rsidP="00550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020E" w:rsidRDefault="0055020E" w:rsidP="005502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020E" w:rsidRDefault="0055020E" w:rsidP="005502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020E" w:rsidRDefault="0055020E" w:rsidP="005502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020E" w:rsidRDefault="0055020E" w:rsidP="005502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Do not use excessive </w:t>
            </w:r>
            <w:r w:rsidR="00C24A43">
              <w:rPr>
                <w:rFonts w:ascii="Times New Roman" w:hAnsi="Times New Roman" w:cs="Arial"/>
                <w:sz w:val="20"/>
                <w:szCs w:val="20"/>
                <w:lang w:eastAsia="zh-CN"/>
              </w:rPr>
              <w:t>force if drill bit accidentally hit onto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hard material, </w:t>
            </w:r>
          </w:p>
          <w:p w:rsidR="0055020E" w:rsidRDefault="0055020E" w:rsidP="005502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to reduce drill speed when needed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020E" w:rsidRDefault="0055020E" w:rsidP="005502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020E" w:rsidRDefault="0055020E" w:rsidP="005502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020E" w:rsidRDefault="0055020E" w:rsidP="005502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55020E" w:rsidRDefault="0055020E" w:rsidP="0055020E">
            <w:r w:rsidRPr="007501D3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5020E" w:rsidRDefault="0055020E" w:rsidP="0055020E">
            <w:r w:rsidRPr="006C514F">
              <w:rPr>
                <w:rFonts w:ascii="Times New Roman" w:hAnsi="Times New Roman" w:cs="Times New Roman"/>
                <w:sz w:val="20"/>
                <w:szCs w:val="20"/>
              </w:rPr>
              <w:t>06/08/24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55020E" w:rsidRDefault="0055020E" w:rsidP="005502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020E" w:rsidTr="00014623">
        <w:trPr>
          <w:cantSplit/>
          <w:trHeight w:val="310"/>
        </w:trPr>
        <w:tc>
          <w:tcPr>
            <w:tcW w:w="567" w:type="dxa"/>
            <w:vMerge/>
          </w:tcPr>
          <w:p w:rsidR="0055020E" w:rsidRDefault="0055020E" w:rsidP="005502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:rsidR="0055020E" w:rsidRDefault="0055020E" w:rsidP="00550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5020E" w:rsidRDefault="0055020E" w:rsidP="00550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Expose to dust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020E" w:rsidRDefault="0055020E" w:rsidP="00550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Ill health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020E" w:rsidRDefault="0055020E" w:rsidP="00550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glass, mask) provided and put on </w:t>
            </w:r>
          </w:p>
          <w:p w:rsidR="0055020E" w:rsidRDefault="0055020E" w:rsidP="00550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drilling when needed and use vacuum pump to suck out </w:t>
            </w:r>
            <w:r w:rsidR="00C24A43">
              <w:rPr>
                <w:rFonts w:ascii="Times New Roman" w:hAnsi="Times New Roman"/>
                <w:sz w:val="20"/>
                <w:szCs w:val="20"/>
                <w:lang w:eastAsia="zh-CN"/>
              </w:rPr>
              <w:t>all dust from the drilling before continuing with the work</w:t>
            </w:r>
          </w:p>
          <w:p w:rsidR="00C24A43" w:rsidRDefault="00C24A43" w:rsidP="00550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Rotation of workers for the drilling work </w:t>
            </w:r>
          </w:p>
          <w:p w:rsidR="0055020E" w:rsidRDefault="0055020E" w:rsidP="005502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020E" w:rsidRDefault="00C24A43" w:rsidP="005502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020E" w:rsidRDefault="00C24A43" w:rsidP="005502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020E" w:rsidRDefault="00C24A43" w:rsidP="005502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020E" w:rsidRDefault="0055020E" w:rsidP="005502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by site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020E" w:rsidRDefault="00C24A43" w:rsidP="005502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020E" w:rsidRDefault="00C24A43" w:rsidP="005502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020E" w:rsidRDefault="00C24A43" w:rsidP="005502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55020E" w:rsidRDefault="0055020E" w:rsidP="0055020E">
            <w:r w:rsidRPr="007501D3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5020E" w:rsidRDefault="0055020E" w:rsidP="0055020E">
            <w:r w:rsidRPr="006C514F">
              <w:rPr>
                <w:rFonts w:ascii="Times New Roman" w:hAnsi="Times New Roman" w:cs="Times New Roman"/>
                <w:sz w:val="20"/>
                <w:szCs w:val="20"/>
              </w:rPr>
              <w:t>06/08/24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55020E" w:rsidRDefault="0055020E" w:rsidP="005502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34FE" w:rsidRDefault="005334FE">
      <w:r>
        <w:separator/>
      </w:r>
    </w:p>
  </w:endnote>
  <w:endnote w:type="continuationSeparator" w:id="0">
    <w:p w:rsidR="005334FE" w:rsidRDefault="00533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23E6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665D4E">
      <w:rPr>
        <w:sz w:val="16"/>
        <w:szCs w:val="16"/>
        <w:lang w:val="en-US"/>
      </w:rPr>
      <w:t>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A5F49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23E6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665D4E">
      <w:rPr>
        <w:sz w:val="16"/>
        <w:szCs w:val="16"/>
        <w:lang w:val="en-US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34FE" w:rsidRDefault="005334FE">
      <w:r>
        <w:separator/>
      </w:r>
    </w:p>
  </w:footnote>
  <w:footnote w:type="continuationSeparator" w:id="0">
    <w:p w:rsidR="005334FE" w:rsidRDefault="005334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32C4" w:rsidRDefault="004E32C4" w:rsidP="007C1206">
    <w:pPr>
      <w:pStyle w:val="Header"/>
      <w:rPr>
        <w:b/>
        <w:i/>
        <w:smallCaps/>
        <w:sz w:val="28"/>
        <w:szCs w:val="28"/>
      </w:rPr>
    </w:pPr>
  </w:p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623"/>
    <w:rsid w:val="00031E0A"/>
    <w:rsid w:val="00033E4E"/>
    <w:rsid w:val="00040581"/>
    <w:rsid w:val="00043D46"/>
    <w:rsid w:val="000575E1"/>
    <w:rsid w:val="00060B7E"/>
    <w:rsid w:val="000801C6"/>
    <w:rsid w:val="0008597B"/>
    <w:rsid w:val="00087F13"/>
    <w:rsid w:val="000A3285"/>
    <w:rsid w:val="000A3837"/>
    <w:rsid w:val="000A7BB4"/>
    <w:rsid w:val="000A7E49"/>
    <w:rsid w:val="000B1401"/>
    <w:rsid w:val="000B1FEE"/>
    <w:rsid w:val="000B373A"/>
    <w:rsid w:val="000B3A82"/>
    <w:rsid w:val="000C28E6"/>
    <w:rsid w:val="000C7415"/>
    <w:rsid w:val="000D33EA"/>
    <w:rsid w:val="000E358D"/>
    <w:rsid w:val="001009E8"/>
    <w:rsid w:val="001155B3"/>
    <w:rsid w:val="00120305"/>
    <w:rsid w:val="00120AD4"/>
    <w:rsid w:val="00123E60"/>
    <w:rsid w:val="00124AEC"/>
    <w:rsid w:val="00126771"/>
    <w:rsid w:val="00127DAC"/>
    <w:rsid w:val="00133045"/>
    <w:rsid w:val="0013329C"/>
    <w:rsid w:val="00134A3A"/>
    <w:rsid w:val="00135548"/>
    <w:rsid w:val="00137261"/>
    <w:rsid w:val="0014763D"/>
    <w:rsid w:val="0016098E"/>
    <w:rsid w:val="00162327"/>
    <w:rsid w:val="00175439"/>
    <w:rsid w:val="00177CC4"/>
    <w:rsid w:val="001800AA"/>
    <w:rsid w:val="00191B72"/>
    <w:rsid w:val="001A27FB"/>
    <w:rsid w:val="001A7CD5"/>
    <w:rsid w:val="001B535D"/>
    <w:rsid w:val="001B7711"/>
    <w:rsid w:val="001C3181"/>
    <w:rsid w:val="001C6F18"/>
    <w:rsid w:val="001E049D"/>
    <w:rsid w:val="001F6C26"/>
    <w:rsid w:val="002148E3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0633"/>
    <w:rsid w:val="002C383E"/>
    <w:rsid w:val="002C3903"/>
    <w:rsid w:val="002E4A7D"/>
    <w:rsid w:val="002E4C42"/>
    <w:rsid w:val="002F4DB1"/>
    <w:rsid w:val="00307A26"/>
    <w:rsid w:val="003233A2"/>
    <w:rsid w:val="00334B77"/>
    <w:rsid w:val="00344875"/>
    <w:rsid w:val="00351AA4"/>
    <w:rsid w:val="003607FD"/>
    <w:rsid w:val="00367DF1"/>
    <w:rsid w:val="00373FC9"/>
    <w:rsid w:val="00383BB1"/>
    <w:rsid w:val="0038581D"/>
    <w:rsid w:val="00387B59"/>
    <w:rsid w:val="003951BF"/>
    <w:rsid w:val="003A3B61"/>
    <w:rsid w:val="003B7CAF"/>
    <w:rsid w:val="003D044B"/>
    <w:rsid w:val="003D0753"/>
    <w:rsid w:val="003D6F4D"/>
    <w:rsid w:val="003D71F8"/>
    <w:rsid w:val="003E2CF2"/>
    <w:rsid w:val="003F699D"/>
    <w:rsid w:val="00407A98"/>
    <w:rsid w:val="00414B78"/>
    <w:rsid w:val="0042272C"/>
    <w:rsid w:val="0042630E"/>
    <w:rsid w:val="00433084"/>
    <w:rsid w:val="00441786"/>
    <w:rsid w:val="00441FFF"/>
    <w:rsid w:val="004430DB"/>
    <w:rsid w:val="00447B09"/>
    <w:rsid w:val="004719D9"/>
    <w:rsid w:val="00483B7B"/>
    <w:rsid w:val="004B07F0"/>
    <w:rsid w:val="004B2E33"/>
    <w:rsid w:val="004B3A98"/>
    <w:rsid w:val="004B772B"/>
    <w:rsid w:val="004C6C59"/>
    <w:rsid w:val="004D108E"/>
    <w:rsid w:val="004D5183"/>
    <w:rsid w:val="004E32C4"/>
    <w:rsid w:val="004E7779"/>
    <w:rsid w:val="004F7B15"/>
    <w:rsid w:val="005002CA"/>
    <w:rsid w:val="00521AA8"/>
    <w:rsid w:val="005334FE"/>
    <w:rsid w:val="005426CC"/>
    <w:rsid w:val="005434AD"/>
    <w:rsid w:val="0055020E"/>
    <w:rsid w:val="005512F2"/>
    <w:rsid w:val="00552D9B"/>
    <w:rsid w:val="005745C8"/>
    <w:rsid w:val="005756FC"/>
    <w:rsid w:val="005773C7"/>
    <w:rsid w:val="005910C2"/>
    <w:rsid w:val="00597279"/>
    <w:rsid w:val="005A06A4"/>
    <w:rsid w:val="005A1CFE"/>
    <w:rsid w:val="005A1E0B"/>
    <w:rsid w:val="005A55BD"/>
    <w:rsid w:val="005C5841"/>
    <w:rsid w:val="005E0B3E"/>
    <w:rsid w:val="005E2BFA"/>
    <w:rsid w:val="005E6C1B"/>
    <w:rsid w:val="005F3A62"/>
    <w:rsid w:val="0060259F"/>
    <w:rsid w:val="00604A0D"/>
    <w:rsid w:val="00640389"/>
    <w:rsid w:val="00646B1C"/>
    <w:rsid w:val="00660054"/>
    <w:rsid w:val="00665D4E"/>
    <w:rsid w:val="006723EB"/>
    <w:rsid w:val="006803F0"/>
    <w:rsid w:val="006907AA"/>
    <w:rsid w:val="006960C4"/>
    <w:rsid w:val="006A4F90"/>
    <w:rsid w:val="006B11DC"/>
    <w:rsid w:val="006B2228"/>
    <w:rsid w:val="006B24F4"/>
    <w:rsid w:val="006B34C6"/>
    <w:rsid w:val="006B4996"/>
    <w:rsid w:val="006C2E16"/>
    <w:rsid w:val="006C4B95"/>
    <w:rsid w:val="006D0B9F"/>
    <w:rsid w:val="006E6BEA"/>
    <w:rsid w:val="006F1C1F"/>
    <w:rsid w:val="006F644B"/>
    <w:rsid w:val="007065AE"/>
    <w:rsid w:val="007114E8"/>
    <w:rsid w:val="007135B5"/>
    <w:rsid w:val="007227B3"/>
    <w:rsid w:val="00730229"/>
    <w:rsid w:val="007433B7"/>
    <w:rsid w:val="00746EBC"/>
    <w:rsid w:val="00753BE3"/>
    <w:rsid w:val="00781DEB"/>
    <w:rsid w:val="00783885"/>
    <w:rsid w:val="0079005F"/>
    <w:rsid w:val="00797AA2"/>
    <w:rsid w:val="007A3CEC"/>
    <w:rsid w:val="007B2058"/>
    <w:rsid w:val="007C1206"/>
    <w:rsid w:val="007C4FAE"/>
    <w:rsid w:val="007C529C"/>
    <w:rsid w:val="007D5A40"/>
    <w:rsid w:val="007E366E"/>
    <w:rsid w:val="007F282E"/>
    <w:rsid w:val="008124FA"/>
    <w:rsid w:val="00817835"/>
    <w:rsid w:val="00825DD3"/>
    <w:rsid w:val="00866E96"/>
    <w:rsid w:val="008736D9"/>
    <w:rsid w:val="00874B77"/>
    <w:rsid w:val="00877BD1"/>
    <w:rsid w:val="00886A13"/>
    <w:rsid w:val="008A01AA"/>
    <w:rsid w:val="008C5666"/>
    <w:rsid w:val="008D249F"/>
    <w:rsid w:val="00900116"/>
    <w:rsid w:val="009022B2"/>
    <w:rsid w:val="0090239E"/>
    <w:rsid w:val="009031C2"/>
    <w:rsid w:val="0093165E"/>
    <w:rsid w:val="00941C06"/>
    <w:rsid w:val="009561E7"/>
    <w:rsid w:val="00961139"/>
    <w:rsid w:val="00964F92"/>
    <w:rsid w:val="00965E01"/>
    <w:rsid w:val="00991897"/>
    <w:rsid w:val="009955EB"/>
    <w:rsid w:val="009A3FF1"/>
    <w:rsid w:val="009A5DE8"/>
    <w:rsid w:val="009A75DF"/>
    <w:rsid w:val="009C537F"/>
    <w:rsid w:val="009D1FB9"/>
    <w:rsid w:val="009E019A"/>
    <w:rsid w:val="009F7F25"/>
    <w:rsid w:val="00A05B50"/>
    <w:rsid w:val="00A108CD"/>
    <w:rsid w:val="00A256E2"/>
    <w:rsid w:val="00A31AA2"/>
    <w:rsid w:val="00A40554"/>
    <w:rsid w:val="00A5392F"/>
    <w:rsid w:val="00A60C17"/>
    <w:rsid w:val="00A60E49"/>
    <w:rsid w:val="00A63E54"/>
    <w:rsid w:val="00A6442A"/>
    <w:rsid w:val="00A84796"/>
    <w:rsid w:val="00A85BE7"/>
    <w:rsid w:val="00A91D57"/>
    <w:rsid w:val="00A97EA3"/>
    <w:rsid w:val="00AA2786"/>
    <w:rsid w:val="00AC73EE"/>
    <w:rsid w:val="00B10AEA"/>
    <w:rsid w:val="00B142E0"/>
    <w:rsid w:val="00B17A99"/>
    <w:rsid w:val="00B34576"/>
    <w:rsid w:val="00B40AA4"/>
    <w:rsid w:val="00B560DB"/>
    <w:rsid w:val="00B60684"/>
    <w:rsid w:val="00B60EDD"/>
    <w:rsid w:val="00B70C45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BE5B20"/>
    <w:rsid w:val="00BF336D"/>
    <w:rsid w:val="00C03A17"/>
    <w:rsid w:val="00C24A43"/>
    <w:rsid w:val="00C259A4"/>
    <w:rsid w:val="00C33182"/>
    <w:rsid w:val="00C55830"/>
    <w:rsid w:val="00C56772"/>
    <w:rsid w:val="00C72C5B"/>
    <w:rsid w:val="00C73E74"/>
    <w:rsid w:val="00C91C27"/>
    <w:rsid w:val="00C9392D"/>
    <w:rsid w:val="00CA12F4"/>
    <w:rsid w:val="00CA5F49"/>
    <w:rsid w:val="00CA6175"/>
    <w:rsid w:val="00CB3A40"/>
    <w:rsid w:val="00CB44D1"/>
    <w:rsid w:val="00CC63E6"/>
    <w:rsid w:val="00CD5283"/>
    <w:rsid w:val="00D1644E"/>
    <w:rsid w:val="00D1769A"/>
    <w:rsid w:val="00D27E93"/>
    <w:rsid w:val="00D319D8"/>
    <w:rsid w:val="00D337BB"/>
    <w:rsid w:val="00D37269"/>
    <w:rsid w:val="00D41773"/>
    <w:rsid w:val="00D66FB9"/>
    <w:rsid w:val="00D70930"/>
    <w:rsid w:val="00D7677C"/>
    <w:rsid w:val="00D800E7"/>
    <w:rsid w:val="00D82B80"/>
    <w:rsid w:val="00D83235"/>
    <w:rsid w:val="00D87CA7"/>
    <w:rsid w:val="00DB1390"/>
    <w:rsid w:val="00DD0334"/>
    <w:rsid w:val="00DD693B"/>
    <w:rsid w:val="00DE2999"/>
    <w:rsid w:val="00E03AB6"/>
    <w:rsid w:val="00E03F72"/>
    <w:rsid w:val="00E2751C"/>
    <w:rsid w:val="00E27AD9"/>
    <w:rsid w:val="00E3669F"/>
    <w:rsid w:val="00E55BA1"/>
    <w:rsid w:val="00E573C4"/>
    <w:rsid w:val="00E72F59"/>
    <w:rsid w:val="00E81ED6"/>
    <w:rsid w:val="00E92986"/>
    <w:rsid w:val="00EA109F"/>
    <w:rsid w:val="00EB552D"/>
    <w:rsid w:val="00EC0156"/>
    <w:rsid w:val="00ED02BE"/>
    <w:rsid w:val="00ED398F"/>
    <w:rsid w:val="00ED6CBB"/>
    <w:rsid w:val="00EE3B4A"/>
    <w:rsid w:val="00EE4F13"/>
    <w:rsid w:val="00EF262E"/>
    <w:rsid w:val="00F0000F"/>
    <w:rsid w:val="00F039A0"/>
    <w:rsid w:val="00F15F24"/>
    <w:rsid w:val="00F24253"/>
    <w:rsid w:val="00F26BF3"/>
    <w:rsid w:val="00F3719B"/>
    <w:rsid w:val="00F5725B"/>
    <w:rsid w:val="00F65B4A"/>
    <w:rsid w:val="00F66612"/>
    <w:rsid w:val="00F774BF"/>
    <w:rsid w:val="00F907E3"/>
    <w:rsid w:val="00FB380F"/>
    <w:rsid w:val="00FD1A49"/>
    <w:rsid w:val="00FD73A2"/>
    <w:rsid w:val="00FE05C6"/>
    <w:rsid w:val="00FF6878"/>
    <w:rsid w:val="00FF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29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702C0E-A147-4BF6-9419-78402780D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2635</Words>
  <Characters>15024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17624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2024-07-30T02:29:00Z</cp:lastPrinted>
  <dcterms:created xsi:type="dcterms:W3CDTF">2024-07-30T01:47:00Z</dcterms:created>
  <dcterms:modified xsi:type="dcterms:W3CDTF">2024-07-30T02:29:00Z</dcterms:modified>
</cp:coreProperties>
</file>