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31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631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E63125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E63125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E63125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</w:t>
            </w:r>
            <w:r w:rsidR="00E63125">
              <w:rPr>
                <w:rFonts w:ascii="Times New Roman" w:hAnsi="Times New Roman" w:cs="Times New Roman"/>
                <w:sz w:val="22"/>
              </w:rPr>
              <w:t xml:space="preserve"> location within plant area 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31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E631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63125" w:rsidRDefault="00E631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Material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31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16/03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E631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E631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with the use of hard woodblock t</w:t>
            </w:r>
            <w:r w:rsidR="00E631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insert below machine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E631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3125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3125" w:rsidRPr="00BC556F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3125" w:rsidRPr="00BC556F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63125" w:rsidRDefault="00E63125" w:rsidP="00E631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3125" w:rsidRDefault="00E63125" w:rsidP="00E631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3125" w:rsidRDefault="00E63125" w:rsidP="00E631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3125" w:rsidRPr="00BC556F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E63125" w:rsidRPr="003D044B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63125" w:rsidRDefault="00E63125" w:rsidP="00E631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3125" w:rsidRPr="001009E8" w:rsidRDefault="00E63125" w:rsidP="00E631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3125" w:rsidRPr="00BC556F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E63125" w:rsidRDefault="00E63125" w:rsidP="00E63125">
            <w:r w:rsidRPr="001C6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E63125" w:rsidRDefault="00E63125" w:rsidP="00E631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3125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E63125" w:rsidRDefault="00E63125" w:rsidP="00E631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within plant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ruck before being transfer to new location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63125" w:rsidRPr="00F5725B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3125" w:rsidRPr="001009E8" w:rsidRDefault="00E63125" w:rsidP="00E631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E63125" w:rsidRDefault="00E63125" w:rsidP="00E63125">
            <w:r w:rsidRPr="001C6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3125" w:rsidTr="00120AD4">
        <w:trPr>
          <w:cantSplit/>
          <w:trHeight w:val="1080"/>
        </w:trPr>
        <w:tc>
          <w:tcPr>
            <w:tcW w:w="566" w:type="dxa"/>
            <w:vMerge/>
          </w:tcPr>
          <w:p w:rsidR="00E63125" w:rsidRDefault="00E63125" w:rsidP="00E631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63125" w:rsidRDefault="00E63125" w:rsidP="00E631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Pr="001009E8" w:rsidRDefault="00E63125" w:rsidP="00E631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r w:rsidRPr="001C6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3125" w:rsidTr="00120AD4">
        <w:trPr>
          <w:cantSplit/>
          <w:trHeight w:val="1748"/>
        </w:trPr>
        <w:tc>
          <w:tcPr>
            <w:tcW w:w="566" w:type="dxa"/>
            <w:vMerge/>
          </w:tcPr>
          <w:p w:rsidR="00E63125" w:rsidRDefault="00E63125" w:rsidP="00E631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r w:rsidRPr="001C6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3125" w:rsidTr="00120AD4">
        <w:trPr>
          <w:cantSplit/>
          <w:trHeight w:val="1965"/>
        </w:trPr>
        <w:tc>
          <w:tcPr>
            <w:tcW w:w="566" w:type="dxa"/>
            <w:vMerge/>
          </w:tcPr>
          <w:p w:rsidR="00E63125" w:rsidRDefault="00E63125" w:rsidP="00E631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r w:rsidRPr="001C6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63125" w:rsidRDefault="00E63125" w:rsidP="00E631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719" w:rsidRDefault="00431719">
      <w:r>
        <w:separator/>
      </w:r>
    </w:p>
  </w:endnote>
  <w:endnote w:type="continuationSeparator" w:id="0">
    <w:p w:rsidR="00431719" w:rsidRDefault="00431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31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31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312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31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719" w:rsidRDefault="00431719">
      <w:r>
        <w:separator/>
      </w:r>
    </w:p>
  </w:footnote>
  <w:footnote w:type="continuationSeparator" w:id="0">
    <w:p w:rsidR="00431719" w:rsidRDefault="00431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31719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B142E0"/>
    <w:rsid w:val="00B26A13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63125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E910-0B6E-461F-A630-5BA298688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2021-01-21T05:09:00Z</cp:lastPrinted>
  <dcterms:created xsi:type="dcterms:W3CDTF">2021-03-16T05:44:00Z</dcterms:created>
  <dcterms:modified xsi:type="dcterms:W3CDTF">2021-03-16T05:44:00Z</dcterms:modified>
</cp:coreProperties>
</file>