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C15D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2 Pioneer Sector 3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723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CC15DD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 w:rsidR="00CC15DD"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84F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</w:tcPr>
          <w:p w:rsidR="003A3B61" w:rsidRDefault="00484F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assist in pulling/pushing 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D604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 Pioneer Sector 3</w:t>
            </w:r>
          </w:p>
          <w:p w:rsidR="00BB700E" w:rsidRDefault="00D604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Keppel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604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604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849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D604B2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8A01A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723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CC15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 / hydraulic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CC15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CC15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D604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04B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604B2" w:rsidRPr="00BC556F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  <w:r w:rsidR="00CC15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604B2" w:rsidRPr="00BC556F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D604B2" w:rsidRDefault="00D604B2" w:rsidP="00D604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04B2" w:rsidRDefault="00D604B2" w:rsidP="00D604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04B2" w:rsidRDefault="00D604B2" w:rsidP="00D604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604B2" w:rsidRPr="00BC556F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</w:t>
            </w:r>
            <w:r w:rsidR="00CC15DD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below machine base with care</w:t>
            </w:r>
          </w:p>
          <w:p w:rsidR="00D604B2" w:rsidRPr="003D044B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D604B2" w:rsidRDefault="00D604B2" w:rsidP="00D604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604B2" w:rsidRPr="001009E8" w:rsidRDefault="00D604B2" w:rsidP="00D604B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604B2" w:rsidRPr="00BC556F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604B2" w:rsidRDefault="00D604B2" w:rsidP="00D604B2">
            <w:r w:rsidRPr="00F344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604B2" w:rsidRDefault="00D604B2" w:rsidP="00D604B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04B2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D604B2" w:rsidRDefault="00D604B2" w:rsidP="00D604B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new designated   location</w:t>
            </w:r>
          </w:p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D604B2" w:rsidRPr="00F5725B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604B2" w:rsidRPr="001009E8" w:rsidRDefault="00D604B2" w:rsidP="00D604B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604B2" w:rsidRDefault="00D604B2" w:rsidP="00D604B2">
            <w:r w:rsidRPr="00F344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04B2" w:rsidTr="00D21360">
        <w:trPr>
          <w:cantSplit/>
          <w:trHeight w:val="1080"/>
        </w:trPr>
        <w:tc>
          <w:tcPr>
            <w:tcW w:w="566" w:type="dxa"/>
            <w:vMerge/>
          </w:tcPr>
          <w:p w:rsidR="00D604B2" w:rsidRDefault="00D604B2" w:rsidP="00D604B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D604B2" w:rsidRDefault="00D604B2" w:rsidP="00D604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Pr="001009E8" w:rsidRDefault="00D604B2" w:rsidP="00D604B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r w:rsidRPr="00F344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04B2" w:rsidTr="0039364D">
        <w:trPr>
          <w:cantSplit/>
          <w:trHeight w:val="1875"/>
        </w:trPr>
        <w:tc>
          <w:tcPr>
            <w:tcW w:w="566" w:type="dxa"/>
            <w:vMerge/>
          </w:tcPr>
          <w:p w:rsidR="00D604B2" w:rsidRDefault="00D604B2" w:rsidP="00D604B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r w:rsidRPr="00F344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04B2" w:rsidTr="002A7D41">
        <w:trPr>
          <w:cantSplit/>
          <w:trHeight w:val="420"/>
        </w:trPr>
        <w:tc>
          <w:tcPr>
            <w:tcW w:w="566" w:type="dxa"/>
            <w:vMerge/>
          </w:tcPr>
          <w:p w:rsidR="00D604B2" w:rsidRDefault="00D604B2" w:rsidP="00D604B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  <w:p w:rsidR="00CC15DD" w:rsidRDefault="00CC15DD" w:rsidP="00D604B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r w:rsidRPr="00F344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04B2" w:rsidTr="00D863B8">
        <w:trPr>
          <w:cantSplit/>
          <w:trHeight w:val="2685"/>
        </w:trPr>
        <w:tc>
          <w:tcPr>
            <w:tcW w:w="566" w:type="dxa"/>
            <w:vMerge w:val="restart"/>
          </w:tcPr>
          <w:p w:rsidR="00D604B2" w:rsidRDefault="00D604B2" w:rsidP="00D604B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near or behind the forklift before proceeding to drive </w:t>
            </w:r>
          </w:p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</w:t>
            </w:r>
            <w:r w:rsidR="005849F6">
              <w:rPr>
                <w:rFonts w:ascii="Times New Roman" w:hAnsi="Times New Roman" w:cs="Arial"/>
                <w:sz w:val="20"/>
                <w:szCs w:val="20"/>
                <w:lang w:eastAsia="zh-CN"/>
              </w:rPr>
              <w:t>ssignment of traffic controller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r w:rsidRPr="00F344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04B2" w:rsidTr="002A7D41">
        <w:trPr>
          <w:cantSplit/>
          <w:trHeight w:val="290"/>
        </w:trPr>
        <w:tc>
          <w:tcPr>
            <w:tcW w:w="566" w:type="dxa"/>
            <w:vMerge/>
          </w:tcPr>
          <w:p w:rsidR="00D604B2" w:rsidRDefault="00D604B2" w:rsidP="00D604B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advised to be careful when moving forward or reversing</w:t>
            </w:r>
          </w:p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people</w:t>
            </w:r>
          </w:p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operator is guided if required</w:t>
            </w:r>
          </w:p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</w:t>
            </w:r>
            <w:r w:rsidR="005849F6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r w:rsidRPr="00F344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04B2" w:rsidRDefault="00D604B2" w:rsidP="00D604B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4399" w:rsidRDefault="00574399">
      <w:r>
        <w:separator/>
      </w:r>
    </w:p>
  </w:endnote>
  <w:endnote w:type="continuationSeparator" w:id="0">
    <w:p w:rsidR="00574399" w:rsidRDefault="00574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49F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849F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849F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49F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849F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4399" w:rsidRDefault="00574399">
      <w:r>
        <w:separator/>
      </w:r>
    </w:p>
  </w:footnote>
  <w:footnote w:type="continuationSeparator" w:id="0">
    <w:p w:rsidR="00574399" w:rsidRDefault="005743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74399"/>
    <w:rsid w:val="005849F6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B24FE"/>
    <w:rsid w:val="009031C2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15DD"/>
    <w:rsid w:val="00CC63E6"/>
    <w:rsid w:val="00D1644E"/>
    <w:rsid w:val="00D1769A"/>
    <w:rsid w:val="00D319D8"/>
    <w:rsid w:val="00D37269"/>
    <w:rsid w:val="00D604B2"/>
    <w:rsid w:val="00D66FB9"/>
    <w:rsid w:val="00D800E7"/>
    <w:rsid w:val="00D863B8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4F210-CE0D-4E63-90BD-A7981C250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2017-09-28T04:57:00Z</cp:lastPrinted>
  <dcterms:created xsi:type="dcterms:W3CDTF">2017-09-28T02:22:00Z</dcterms:created>
  <dcterms:modified xsi:type="dcterms:W3CDTF">2017-09-28T04:57:00Z</dcterms:modified>
</cp:coreProperties>
</file>