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0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Crescent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 xml:space="preserve"> mac</w:t>
            </w:r>
            <w:r w:rsidR="00495309">
              <w:rPr>
                <w:rFonts w:ascii="Times New Roman" w:hAnsi="Times New Roman" w:cs="Times New Roman"/>
                <w:sz w:val="22"/>
                <w:lang w:eastAsia="zh-CN"/>
              </w:rPr>
              <w:t>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90191">
              <w:rPr>
                <w:rFonts w:ascii="Times New Roman" w:hAnsi="Times New Roman" w:cs="Times New Roman"/>
                <w:sz w:val="22"/>
              </w:rPr>
              <w:t xml:space="preserve">tation of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901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690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21 Loyang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90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23/04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953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901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1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0191" w:rsidRPr="00BC556F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0191" w:rsidRPr="00BC556F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90191" w:rsidRDefault="00690191" w:rsidP="006901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0191" w:rsidRDefault="00690191" w:rsidP="006901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0191" w:rsidRDefault="00690191" w:rsidP="006901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0191" w:rsidRPr="00BC556F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690191" w:rsidRPr="003D044B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90191" w:rsidRDefault="00690191" w:rsidP="006901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0191" w:rsidRPr="001009E8" w:rsidRDefault="00690191" w:rsidP="006901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0191" w:rsidRPr="00BC556F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0191" w:rsidRDefault="00690191" w:rsidP="00690191">
            <w:r w:rsidRPr="00F26D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0191" w:rsidRDefault="00690191" w:rsidP="00690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191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690191" w:rsidRDefault="00690191" w:rsidP="00690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designated   location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90191" w:rsidRPr="00F5725B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90191" w:rsidRPr="001009E8" w:rsidRDefault="00690191" w:rsidP="006901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90191" w:rsidRDefault="00690191" w:rsidP="00690191">
            <w:r w:rsidRPr="00F26D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191" w:rsidTr="00D21360">
        <w:trPr>
          <w:cantSplit/>
          <w:trHeight w:val="1080"/>
        </w:trPr>
        <w:tc>
          <w:tcPr>
            <w:tcW w:w="566" w:type="dxa"/>
            <w:vMerge/>
          </w:tcPr>
          <w:p w:rsidR="00690191" w:rsidRDefault="00690191" w:rsidP="006901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  <w:r w:rsidR="00F832BD">
              <w:rPr>
                <w:rFonts w:ascii="Times New Roman" w:hAnsi="Times New Roman"/>
                <w:sz w:val="20"/>
                <w:szCs w:val="20"/>
                <w:lang w:eastAsia="zh-CN"/>
              </w:rPr>
              <w:t>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832BD"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F832BD" w:rsidRDefault="00F832BD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90191" w:rsidRDefault="00690191" w:rsidP="006901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Pr="001009E8" w:rsidRDefault="00690191" w:rsidP="006901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</w:t>
            </w:r>
            <w:r w:rsidR="00F832BD">
              <w:rPr>
                <w:rFonts w:ascii="Times New Roman" w:hAnsi="Times New Roman" w:cs="Arial"/>
                <w:sz w:val="20"/>
                <w:szCs w:val="20"/>
                <w:lang w:eastAsia="zh-CN"/>
              </w:rPr>
              <w:t>l puller or forklift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  <w:r w:rsidR="00F832BD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if required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r w:rsidRPr="00F26D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191" w:rsidTr="0039364D">
        <w:trPr>
          <w:cantSplit/>
          <w:trHeight w:val="1875"/>
        </w:trPr>
        <w:tc>
          <w:tcPr>
            <w:tcW w:w="566" w:type="dxa"/>
            <w:vMerge/>
          </w:tcPr>
          <w:p w:rsidR="00690191" w:rsidRDefault="00690191" w:rsidP="006901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r w:rsidRPr="00F26D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191" w:rsidTr="002A7D41">
        <w:trPr>
          <w:cantSplit/>
          <w:trHeight w:val="420"/>
        </w:trPr>
        <w:tc>
          <w:tcPr>
            <w:tcW w:w="566" w:type="dxa"/>
            <w:vMerge/>
          </w:tcPr>
          <w:p w:rsidR="00690191" w:rsidRDefault="00690191" w:rsidP="006901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r w:rsidRPr="00F26D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191" w:rsidRDefault="00690191" w:rsidP="00690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751" w:rsidRDefault="004D6751">
      <w:r>
        <w:separator/>
      </w:r>
    </w:p>
  </w:endnote>
  <w:endnote w:type="continuationSeparator" w:id="0">
    <w:p w:rsidR="004D6751" w:rsidRDefault="004D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32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32B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32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32B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751" w:rsidRDefault="004D6751">
      <w:r>
        <w:separator/>
      </w:r>
    </w:p>
  </w:footnote>
  <w:footnote w:type="continuationSeparator" w:id="0">
    <w:p w:rsidR="004D6751" w:rsidRDefault="004D67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D6751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0191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832B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56264-7718-4178-A9CE-1D8E1402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2017-07-24T01:51:00Z</cp:lastPrinted>
  <dcterms:created xsi:type="dcterms:W3CDTF">2018-04-23T02:09:00Z</dcterms:created>
  <dcterms:modified xsi:type="dcterms:W3CDTF">2018-04-23T02:17:00Z</dcterms:modified>
</cp:coreProperties>
</file>