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FC1F94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626F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 Loyang Lane</w:t>
            </w:r>
            <w:r w:rsidR="00420610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5716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BD589C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C1F94">
        <w:trPr>
          <w:cantSplit/>
          <w:trHeight w:val="17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FC1F94">
              <w:rPr>
                <w:rFonts w:ascii="Times New Roman" w:hAnsi="Times New Roman" w:cs="Times New Roman"/>
                <w:sz w:val="22"/>
              </w:rPr>
              <w:t>/pallet truck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C1F94">
        <w:trPr>
          <w:trHeight w:val="9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5626FC">
              <w:rPr>
                <w:rFonts w:ascii="Times New Roman" w:hAnsi="Times New Roman" w:cs="Times New Roman"/>
                <w:sz w:val="22"/>
              </w:rPr>
              <w:t>tation of machine to designated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23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3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7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C531C" w:rsidRDefault="005626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Loyang Lane</w:t>
            </w:r>
          </w:p>
          <w:p w:rsidR="00BD589C" w:rsidRDefault="005626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Windsor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Airmotive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626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02/05</w:t>
            </w:r>
            <w:r w:rsidR="00BD589C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562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26F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626FC" w:rsidRDefault="005626FC" w:rsidP="005626F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626FC" w:rsidRPr="00BC556F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rollers/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626FC" w:rsidRPr="00BC556F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5626FC" w:rsidRDefault="005626FC" w:rsidP="005626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26FC" w:rsidRDefault="005626FC" w:rsidP="005626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26FC" w:rsidRDefault="005626FC" w:rsidP="005626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26FC" w:rsidRPr="00BC556F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5626FC" w:rsidRPr="003D044B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5626FC" w:rsidRDefault="005626FC" w:rsidP="005626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626FC" w:rsidRPr="001009E8" w:rsidRDefault="005626FC" w:rsidP="005626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26FC" w:rsidRPr="00BC556F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626FC" w:rsidRDefault="005626FC" w:rsidP="005626FC">
            <w:r w:rsidRPr="00FA78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626FC" w:rsidRDefault="005626FC" w:rsidP="005626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26FC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5626FC" w:rsidRDefault="005626FC" w:rsidP="005626F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 of machine to designated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new location</w:t>
            </w:r>
          </w:p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5626FC" w:rsidRPr="00F5725B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626FC" w:rsidRPr="001009E8" w:rsidRDefault="005626FC" w:rsidP="005626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626FC" w:rsidRDefault="005626FC" w:rsidP="005626FC">
            <w:r w:rsidRPr="00FA78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626FC" w:rsidRDefault="005626FC" w:rsidP="005626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26FC" w:rsidTr="00D21360">
        <w:trPr>
          <w:cantSplit/>
          <w:trHeight w:val="1080"/>
        </w:trPr>
        <w:tc>
          <w:tcPr>
            <w:tcW w:w="566" w:type="dxa"/>
            <w:vMerge/>
          </w:tcPr>
          <w:p w:rsidR="005626FC" w:rsidRDefault="005626FC" w:rsidP="005626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manpower to be deploy for the job</w:t>
            </w:r>
          </w:p>
          <w:p w:rsidR="005626FC" w:rsidRDefault="005626FC" w:rsidP="005626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Pr="001009E8" w:rsidRDefault="005626FC" w:rsidP="005626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r w:rsidRPr="00FA78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26FC" w:rsidTr="0039364D">
        <w:trPr>
          <w:cantSplit/>
          <w:trHeight w:val="1875"/>
        </w:trPr>
        <w:tc>
          <w:tcPr>
            <w:tcW w:w="566" w:type="dxa"/>
            <w:vMerge/>
          </w:tcPr>
          <w:p w:rsidR="005626FC" w:rsidRDefault="005626FC" w:rsidP="005626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r w:rsidRPr="00FA78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26FC" w:rsidTr="002A7D41">
        <w:trPr>
          <w:cantSplit/>
          <w:trHeight w:val="420"/>
        </w:trPr>
        <w:tc>
          <w:tcPr>
            <w:tcW w:w="566" w:type="dxa"/>
            <w:vMerge/>
          </w:tcPr>
          <w:p w:rsidR="005626FC" w:rsidRDefault="005626FC" w:rsidP="005626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rollers/pallet truck  steering if potential hitting of other obstacles</w:t>
            </w:r>
          </w:p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r w:rsidRPr="00FA78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26FC" w:rsidRDefault="005626FC" w:rsidP="005626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41D2" w:rsidRDefault="00BA41D2">
      <w:r>
        <w:separator/>
      </w:r>
    </w:p>
  </w:endnote>
  <w:endnote w:type="continuationSeparator" w:id="0">
    <w:p w:rsidR="00BA41D2" w:rsidRDefault="00BA4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626F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626F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F463D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626F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626F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41D2" w:rsidRDefault="00BA41D2">
      <w:r>
        <w:separator/>
      </w:r>
    </w:p>
  </w:footnote>
  <w:footnote w:type="continuationSeparator" w:id="0">
    <w:p w:rsidR="00BA41D2" w:rsidRDefault="00BA41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100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0610"/>
    <w:rsid w:val="0042630E"/>
    <w:rsid w:val="00441786"/>
    <w:rsid w:val="00447B09"/>
    <w:rsid w:val="00457163"/>
    <w:rsid w:val="004B2E33"/>
    <w:rsid w:val="004B3A98"/>
    <w:rsid w:val="004B772B"/>
    <w:rsid w:val="004C6C59"/>
    <w:rsid w:val="004D108E"/>
    <w:rsid w:val="004E7779"/>
    <w:rsid w:val="005002CA"/>
    <w:rsid w:val="00500600"/>
    <w:rsid w:val="00521AA8"/>
    <w:rsid w:val="005426CC"/>
    <w:rsid w:val="005434AD"/>
    <w:rsid w:val="005512F2"/>
    <w:rsid w:val="005626FC"/>
    <w:rsid w:val="00597279"/>
    <w:rsid w:val="005A55BD"/>
    <w:rsid w:val="005C43E4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C531C"/>
    <w:rsid w:val="008F463D"/>
    <w:rsid w:val="0090239E"/>
    <w:rsid w:val="009031C2"/>
    <w:rsid w:val="00941C06"/>
    <w:rsid w:val="009561E7"/>
    <w:rsid w:val="00961139"/>
    <w:rsid w:val="00991897"/>
    <w:rsid w:val="009A5DE8"/>
    <w:rsid w:val="009B391C"/>
    <w:rsid w:val="009E019A"/>
    <w:rsid w:val="009F7F25"/>
    <w:rsid w:val="00A256E2"/>
    <w:rsid w:val="00A31AA2"/>
    <w:rsid w:val="00A40554"/>
    <w:rsid w:val="00A5392F"/>
    <w:rsid w:val="00A60C17"/>
    <w:rsid w:val="00A60E49"/>
    <w:rsid w:val="00A77C7F"/>
    <w:rsid w:val="00A91D57"/>
    <w:rsid w:val="00AA2786"/>
    <w:rsid w:val="00B142E0"/>
    <w:rsid w:val="00B40AA4"/>
    <w:rsid w:val="00B560DB"/>
    <w:rsid w:val="00B60EDD"/>
    <w:rsid w:val="00B719F2"/>
    <w:rsid w:val="00B82967"/>
    <w:rsid w:val="00B83025"/>
    <w:rsid w:val="00B959E5"/>
    <w:rsid w:val="00BA41D2"/>
    <w:rsid w:val="00BA64AE"/>
    <w:rsid w:val="00BB58F2"/>
    <w:rsid w:val="00BB700E"/>
    <w:rsid w:val="00BC556F"/>
    <w:rsid w:val="00BD589C"/>
    <w:rsid w:val="00C259A4"/>
    <w:rsid w:val="00C33182"/>
    <w:rsid w:val="00C55830"/>
    <w:rsid w:val="00C73E74"/>
    <w:rsid w:val="00C742F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F039A0"/>
    <w:rsid w:val="00F15F24"/>
    <w:rsid w:val="00F24253"/>
    <w:rsid w:val="00F53657"/>
    <w:rsid w:val="00F5725B"/>
    <w:rsid w:val="00F65B4A"/>
    <w:rsid w:val="00FC1F9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1A723-3E78-4D95-A9E8-B78F4AF13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559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2019-04-05T02:28:00Z</cp:lastPrinted>
  <dcterms:created xsi:type="dcterms:W3CDTF">2019-05-02T01:57:00Z</dcterms:created>
  <dcterms:modified xsi:type="dcterms:W3CDTF">2019-05-02T01:57:00Z</dcterms:modified>
</cp:coreProperties>
</file>