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A2B1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503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mac</w:t>
            </w:r>
            <w:r w:rsidR="00495309">
              <w:rPr>
                <w:rFonts w:ascii="Times New Roman" w:hAnsi="Times New Roman" w:cs="Times New Roman"/>
                <w:sz w:val="22"/>
                <w:lang w:eastAsia="zh-CN"/>
              </w:rPr>
              <w:t>hine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A2B13">
        <w:trPr>
          <w:cantSplit/>
          <w:trHeight w:val="31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A2B13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90191">
              <w:rPr>
                <w:rFonts w:ascii="Times New Roman" w:hAnsi="Times New Roman" w:cs="Times New Roman"/>
                <w:sz w:val="22"/>
              </w:rPr>
              <w:t xml:space="preserve">tation of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503C3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A2B13">
        <w:trPr>
          <w:cantSplit/>
          <w:trHeight w:val="36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A2B13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03C3">
        <w:trPr>
          <w:cantSplit/>
          <w:trHeight w:val="20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03C3">
        <w:trPr>
          <w:cantSplit/>
          <w:trHeight w:val="12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03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901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3503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23 Loyang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503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23/07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50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3C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503C3" w:rsidRPr="00BC556F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503C3" w:rsidRPr="00BC556F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503C3" w:rsidRDefault="003503C3" w:rsidP="00350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503C3" w:rsidRDefault="003503C3" w:rsidP="00350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503C3" w:rsidRDefault="003503C3" w:rsidP="00350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503C3" w:rsidRPr="00BC556F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3503C3" w:rsidRPr="003D044B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503C3" w:rsidRDefault="003503C3" w:rsidP="00350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503C3" w:rsidRPr="001009E8" w:rsidRDefault="003503C3" w:rsidP="003503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503C3" w:rsidRPr="00BC556F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503C3" w:rsidRDefault="003503C3" w:rsidP="003503C3">
            <w:r w:rsidRPr="00447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503C3" w:rsidRDefault="003503C3" w:rsidP="00350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3C3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3503C3" w:rsidRDefault="003503C3" w:rsidP="003503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designated   location</w:t>
            </w:r>
          </w:p>
          <w:p w:rsidR="003503C3" w:rsidRPr="00F5725B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503C3" w:rsidRPr="001009E8" w:rsidRDefault="003503C3" w:rsidP="003503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503C3" w:rsidRDefault="003503C3" w:rsidP="003503C3">
            <w:r w:rsidRPr="00447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3C3" w:rsidTr="00D21360">
        <w:trPr>
          <w:cantSplit/>
          <w:trHeight w:val="1080"/>
        </w:trPr>
        <w:tc>
          <w:tcPr>
            <w:tcW w:w="566" w:type="dxa"/>
            <w:vMerge/>
          </w:tcPr>
          <w:p w:rsidR="003503C3" w:rsidRDefault="003503C3" w:rsidP="00350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3503C3" w:rsidRDefault="003503C3" w:rsidP="00350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Pr="001009E8" w:rsidRDefault="003503C3" w:rsidP="003503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to assist in puling/pushing the machine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r w:rsidRPr="00447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3C3" w:rsidTr="0039364D">
        <w:trPr>
          <w:cantSplit/>
          <w:trHeight w:val="1875"/>
        </w:trPr>
        <w:tc>
          <w:tcPr>
            <w:tcW w:w="566" w:type="dxa"/>
            <w:vMerge/>
          </w:tcPr>
          <w:p w:rsidR="003503C3" w:rsidRDefault="003503C3" w:rsidP="00350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r w:rsidRPr="00447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03C3" w:rsidTr="002A7D41">
        <w:trPr>
          <w:cantSplit/>
          <w:trHeight w:val="420"/>
        </w:trPr>
        <w:tc>
          <w:tcPr>
            <w:tcW w:w="566" w:type="dxa"/>
            <w:vMerge/>
          </w:tcPr>
          <w:p w:rsidR="003503C3" w:rsidRDefault="003503C3" w:rsidP="00350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r w:rsidRPr="00447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03C3" w:rsidRDefault="003503C3" w:rsidP="00350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6B45" w:rsidRDefault="00B16B45">
      <w:r>
        <w:separator/>
      </w:r>
    </w:p>
  </w:endnote>
  <w:endnote w:type="continuationSeparator" w:id="0">
    <w:p w:rsidR="00B16B45" w:rsidRDefault="00B16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2B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2B1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2B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2B1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6B45" w:rsidRDefault="00B16B45">
      <w:r>
        <w:separator/>
      </w:r>
    </w:p>
  </w:footnote>
  <w:footnote w:type="continuationSeparator" w:id="0">
    <w:p w:rsidR="00B16B45" w:rsidRDefault="00B16B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03C3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95309"/>
    <w:rsid w:val="004B2E33"/>
    <w:rsid w:val="004B772B"/>
    <w:rsid w:val="004C6C59"/>
    <w:rsid w:val="004D108E"/>
    <w:rsid w:val="004D6751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6127A"/>
    <w:rsid w:val="006723EB"/>
    <w:rsid w:val="00690191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A2B13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16B45"/>
    <w:rsid w:val="00B40AA4"/>
    <w:rsid w:val="00B560DB"/>
    <w:rsid w:val="00B60EDD"/>
    <w:rsid w:val="00B65584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832B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61887-6F6B-4876-957A-DCB5A358D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2017-07-24T01:51:00Z</cp:lastPrinted>
  <dcterms:created xsi:type="dcterms:W3CDTF">2018-07-20T05:27:00Z</dcterms:created>
  <dcterms:modified xsi:type="dcterms:W3CDTF">2018-07-23T05:24:00Z</dcterms:modified>
</cp:coreProperties>
</file>