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71D2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259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259 Jalan Ahmad Ibrahim</w:t>
            </w:r>
          </w:p>
          <w:p w:rsidR="00971D22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VDL &amp; Enabling Technology Group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6C84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22/11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71D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1D22" w:rsidRPr="00BC556F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1D22" w:rsidRPr="00BC556F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71D22" w:rsidRDefault="00971D22" w:rsidP="00971D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1D22" w:rsidRDefault="00971D22" w:rsidP="00971D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1D22" w:rsidRDefault="00971D22" w:rsidP="00971D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1D22" w:rsidRPr="00BC556F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971D22" w:rsidRPr="003D044B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71D22" w:rsidRDefault="00971D22" w:rsidP="00971D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1D22" w:rsidRPr="001009E8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1D22" w:rsidRPr="00BC556F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new designated location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71D22" w:rsidRPr="00F5725B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1D22" w:rsidRPr="001009E8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D21360">
        <w:trPr>
          <w:cantSplit/>
          <w:trHeight w:val="1080"/>
        </w:trPr>
        <w:tc>
          <w:tcPr>
            <w:tcW w:w="566" w:type="dxa"/>
            <w:vMerge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71D22" w:rsidRDefault="00971D22" w:rsidP="00971D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Pr="001009E8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39364D">
        <w:trPr>
          <w:cantSplit/>
          <w:trHeight w:val="1875"/>
        </w:trPr>
        <w:tc>
          <w:tcPr>
            <w:tcW w:w="566" w:type="dxa"/>
            <w:vMerge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2A7D41">
        <w:trPr>
          <w:cantSplit/>
          <w:trHeight w:val="420"/>
        </w:trPr>
        <w:tc>
          <w:tcPr>
            <w:tcW w:w="566" w:type="dxa"/>
            <w:vMerge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1D22" w:rsidTr="002A7D41">
        <w:trPr>
          <w:cantSplit/>
          <w:trHeight w:val="290"/>
        </w:trPr>
        <w:tc>
          <w:tcPr>
            <w:tcW w:w="566" w:type="dxa"/>
            <w:vMerge/>
          </w:tcPr>
          <w:p w:rsidR="00971D22" w:rsidRDefault="00971D22" w:rsidP="00971D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r w:rsidRPr="00B30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1D22" w:rsidRDefault="00971D22" w:rsidP="00971D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870" w:rsidRDefault="00AB3870">
      <w:r>
        <w:separator/>
      </w:r>
    </w:p>
  </w:endnote>
  <w:endnote w:type="continuationSeparator" w:id="0">
    <w:p w:rsidR="00AB3870" w:rsidRDefault="00AB3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6C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6C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26C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6C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6C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870" w:rsidRDefault="00AB3870">
      <w:r>
        <w:separator/>
      </w:r>
    </w:p>
  </w:footnote>
  <w:footnote w:type="continuationSeparator" w:id="0">
    <w:p w:rsidR="00AB3870" w:rsidRDefault="00AB38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B3870"/>
    <w:rsid w:val="00B26C84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39A90-AB7C-4EE2-BD21-90304F322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2017-11-22T05:52:00Z</cp:lastPrinted>
  <dcterms:created xsi:type="dcterms:W3CDTF">2017-11-22T05:29:00Z</dcterms:created>
  <dcterms:modified xsi:type="dcterms:W3CDTF">2017-11-22T05:52:00Z</dcterms:modified>
</cp:coreProperties>
</file>