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B59A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285 Jalan Ahmad Ibrahim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723E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280CB8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0B6297">
              <w:rPr>
                <w:rFonts w:ascii="Times New Roman" w:hAnsi="Times New Roman" w:cs="Times New Roman"/>
                <w:sz w:val="22"/>
                <w:lang w:eastAsia="zh-CN"/>
              </w:rPr>
              <w:t>hand jack/</w:t>
            </w:r>
            <w:r w:rsidR="00280CB8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723EB">
              <w:rPr>
                <w:rFonts w:ascii="Times New Roman" w:hAnsi="Times New Roman" w:cs="Times New Roman"/>
                <w:sz w:val="22"/>
              </w:rPr>
              <w:t>pallet truck</w:t>
            </w:r>
            <w:r w:rsidR="0062079A">
              <w:rPr>
                <w:rFonts w:ascii="Times New Roman" w:hAnsi="Times New Roman" w:cs="Times New Roman"/>
                <w:sz w:val="22"/>
              </w:rPr>
              <w:t>/rollers</w:t>
            </w:r>
            <w:bookmarkStart w:id="0" w:name="_GoBack"/>
            <w:bookmarkEnd w:id="0"/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44231" w:rsidRDefault="003442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44231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34423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A5DE8" w:rsidRDefault="005B59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285 Jalan Ahmad Ibrahim</w:t>
            </w:r>
          </w:p>
          <w:p w:rsidR="00BB700E" w:rsidRDefault="005B59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Panasonic Factory Solution Asia Pacific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44231" w:rsidRDefault="003442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442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06/12</w:t>
            </w:r>
            <w:r w:rsidR="008A01AA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723E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D14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hand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5D14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crowbar 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5D143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jack / crowbar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13-14/</w:t>
            </w:r>
          </w:p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  <w:p w:rsidR="00344231" w:rsidRPr="00BC556F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59A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B59AE" w:rsidRPr="00BC556F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3442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/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B59AE" w:rsidRPr="00BC556F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5B59AE" w:rsidRDefault="005B59AE" w:rsidP="005B59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59AE" w:rsidRDefault="005B59AE" w:rsidP="005B59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B59AE" w:rsidRDefault="005B59AE" w:rsidP="005B59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59AE" w:rsidRPr="00BC556F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5B59AE" w:rsidRPr="003D044B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5B59AE" w:rsidRDefault="005B59AE" w:rsidP="005B59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B59AE" w:rsidRPr="001009E8" w:rsidRDefault="005B59AE" w:rsidP="005B59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B59AE" w:rsidRPr="00BC556F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13-14/</w:t>
            </w:r>
          </w:p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  <w:p w:rsidR="005B59AE" w:rsidRDefault="005B59AE" w:rsidP="005B59AE"/>
        </w:tc>
        <w:tc>
          <w:tcPr>
            <w:tcW w:w="994" w:type="dxa"/>
            <w:tcBorders>
              <w:bottom w:val="single" w:sz="4" w:space="0" w:color="000000"/>
            </w:tcBorders>
          </w:tcPr>
          <w:p w:rsidR="005B59AE" w:rsidRDefault="005B59AE" w:rsidP="005B59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59AE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5B59AE" w:rsidRDefault="005B59AE" w:rsidP="005B59A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temporary  location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rollers/pallet truck before </w:t>
            </w:r>
            <w:r w:rsidR="000B62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being transport to designated 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location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B59AE" w:rsidRPr="00F5725B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5B59AE" w:rsidRPr="001009E8" w:rsidRDefault="005B59AE" w:rsidP="005B59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13-14/</w:t>
            </w:r>
          </w:p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  <w:p w:rsidR="005B59AE" w:rsidRDefault="005B59AE" w:rsidP="005B59AE"/>
        </w:tc>
        <w:tc>
          <w:tcPr>
            <w:tcW w:w="994" w:type="dxa"/>
            <w:tcBorders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59AE" w:rsidTr="00D21360">
        <w:trPr>
          <w:cantSplit/>
          <w:trHeight w:val="1080"/>
        </w:trPr>
        <w:tc>
          <w:tcPr>
            <w:tcW w:w="566" w:type="dxa"/>
            <w:vMerge/>
          </w:tcPr>
          <w:p w:rsidR="005B59AE" w:rsidRDefault="005B59AE" w:rsidP="005B59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</w:t>
            </w:r>
            <w:r w:rsidR="0062079A">
              <w:rPr>
                <w:rFonts w:ascii="Times New Roman" w:hAnsi="Times New Roman"/>
                <w:sz w:val="20"/>
                <w:szCs w:val="20"/>
                <w:lang w:eastAsia="zh-CN"/>
              </w:rPr>
              <w:t>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5B59AE" w:rsidRDefault="0062079A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 adequate manpower for the job</w:t>
            </w:r>
          </w:p>
          <w:p w:rsidR="005B59AE" w:rsidRDefault="005B59AE" w:rsidP="005B59A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Pr="001009E8" w:rsidRDefault="005B59AE" w:rsidP="005B59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13-14/</w:t>
            </w:r>
          </w:p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  <w:p w:rsidR="005B59AE" w:rsidRDefault="005B59AE" w:rsidP="005B59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59AE" w:rsidTr="0039364D">
        <w:trPr>
          <w:cantSplit/>
          <w:trHeight w:val="1875"/>
        </w:trPr>
        <w:tc>
          <w:tcPr>
            <w:tcW w:w="566" w:type="dxa"/>
            <w:vMerge/>
          </w:tcPr>
          <w:p w:rsidR="005B59AE" w:rsidRDefault="005B59AE" w:rsidP="005B59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13-14/</w:t>
            </w:r>
          </w:p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  <w:p w:rsidR="005B59AE" w:rsidRDefault="005B59AE" w:rsidP="005B59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59AE" w:rsidTr="002A7D41">
        <w:trPr>
          <w:cantSplit/>
          <w:trHeight w:val="420"/>
        </w:trPr>
        <w:tc>
          <w:tcPr>
            <w:tcW w:w="566" w:type="dxa"/>
            <w:vMerge/>
          </w:tcPr>
          <w:p w:rsidR="005B59AE" w:rsidRDefault="005B59AE" w:rsidP="005B59A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</w:t>
            </w:r>
            <w:r w:rsidR="0062079A">
              <w:rPr>
                <w:rFonts w:ascii="Times New Roman" w:hAnsi="Times New Roman" w:cs="Arial"/>
                <w:sz w:val="20"/>
                <w:szCs w:val="20"/>
                <w:lang w:eastAsia="zh-CN"/>
              </w:rPr>
              <w:t>a clearer view before it hit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13-14/</w:t>
            </w:r>
          </w:p>
          <w:p w:rsidR="00344231" w:rsidRDefault="00344231" w:rsidP="003442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12/2017</w:t>
            </w:r>
          </w:p>
          <w:p w:rsidR="005B59AE" w:rsidRDefault="005B59AE" w:rsidP="005B59A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B59AE" w:rsidRDefault="005B59AE" w:rsidP="005B59A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5081" w:rsidRDefault="00D25081">
      <w:r>
        <w:separator/>
      </w:r>
    </w:p>
  </w:endnote>
  <w:endnote w:type="continuationSeparator" w:id="0">
    <w:p w:rsidR="00D25081" w:rsidRDefault="00D25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079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079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2079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2079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2079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5081" w:rsidRDefault="00D25081">
      <w:r>
        <w:separator/>
      </w:r>
    </w:p>
  </w:footnote>
  <w:footnote w:type="continuationSeparator" w:id="0">
    <w:p w:rsidR="00D25081" w:rsidRDefault="00D250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B6297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307A26"/>
    <w:rsid w:val="00344231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B2E33"/>
    <w:rsid w:val="004B772B"/>
    <w:rsid w:val="004C6C59"/>
    <w:rsid w:val="004D108E"/>
    <w:rsid w:val="004E7779"/>
    <w:rsid w:val="005002CA"/>
    <w:rsid w:val="00521AA8"/>
    <w:rsid w:val="00537BE1"/>
    <w:rsid w:val="005426CC"/>
    <w:rsid w:val="005434AD"/>
    <w:rsid w:val="005512F2"/>
    <w:rsid w:val="00597279"/>
    <w:rsid w:val="005A55BD"/>
    <w:rsid w:val="005B59AE"/>
    <w:rsid w:val="005C5841"/>
    <w:rsid w:val="005D143B"/>
    <w:rsid w:val="005E0B3E"/>
    <w:rsid w:val="005E2BFA"/>
    <w:rsid w:val="005E6C1B"/>
    <w:rsid w:val="005F3A62"/>
    <w:rsid w:val="00604A0D"/>
    <w:rsid w:val="0062079A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9031C2"/>
    <w:rsid w:val="00941C06"/>
    <w:rsid w:val="009561E7"/>
    <w:rsid w:val="00961139"/>
    <w:rsid w:val="00991897"/>
    <w:rsid w:val="009A5DE8"/>
    <w:rsid w:val="009E019A"/>
    <w:rsid w:val="009F7F25"/>
    <w:rsid w:val="00A256E2"/>
    <w:rsid w:val="00A31AA2"/>
    <w:rsid w:val="00A40554"/>
    <w:rsid w:val="00A5392F"/>
    <w:rsid w:val="00A60E49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25081"/>
    <w:rsid w:val="00D319D8"/>
    <w:rsid w:val="00D37269"/>
    <w:rsid w:val="00D66FB9"/>
    <w:rsid w:val="00D800E7"/>
    <w:rsid w:val="00DB1390"/>
    <w:rsid w:val="00DD0334"/>
    <w:rsid w:val="00DD693B"/>
    <w:rsid w:val="00DE2999"/>
    <w:rsid w:val="00E03F72"/>
    <w:rsid w:val="00E2751C"/>
    <w:rsid w:val="00E52818"/>
    <w:rsid w:val="00E72F59"/>
    <w:rsid w:val="00E81ED6"/>
    <w:rsid w:val="00E92986"/>
    <w:rsid w:val="00EA109F"/>
    <w:rsid w:val="00EB552D"/>
    <w:rsid w:val="00EC0156"/>
    <w:rsid w:val="00ED6CBB"/>
    <w:rsid w:val="00EE4F13"/>
    <w:rsid w:val="00EF262E"/>
    <w:rsid w:val="00F039A0"/>
    <w:rsid w:val="00F10AEB"/>
    <w:rsid w:val="00F15F24"/>
    <w:rsid w:val="00F24253"/>
    <w:rsid w:val="00F5725B"/>
    <w:rsid w:val="00F65B4A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B6F533-7A71-4849-9D6F-9EA80D2B7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2017-12-06T01:30:00Z</cp:lastPrinted>
  <dcterms:created xsi:type="dcterms:W3CDTF">2017-11-20T08:23:00Z</dcterms:created>
  <dcterms:modified xsi:type="dcterms:W3CDTF">2017-12-06T01:30:00Z</dcterms:modified>
</cp:coreProperties>
</file>