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709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33 Gul Lane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70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D70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D70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33 Gul Lane</w:t>
            </w:r>
          </w:p>
          <w:p w:rsidR="00BB700E" w:rsidRDefault="00D70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Baumann Spring Company (S)</w:t>
            </w:r>
            <w:r w:rsidR="006723E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51A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  <w:bookmarkStart w:id="0" w:name="_GoBack"/>
            <w:bookmarkEnd w:id="0"/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D709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93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70930" w:rsidRPr="00BC556F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  <w:r w:rsidR="00351A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70930" w:rsidRPr="00BC556F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D70930" w:rsidRDefault="00D70930" w:rsidP="00D709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70930" w:rsidRDefault="00D70930" w:rsidP="00D709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70930" w:rsidRDefault="00D70930" w:rsidP="00D709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70930" w:rsidRPr="00BC556F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D70930" w:rsidRPr="003D044B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sitting and secured onto machine base</w:t>
            </w:r>
          </w:p>
          <w:p w:rsidR="00D70930" w:rsidRDefault="00D70930" w:rsidP="00D709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70930" w:rsidRPr="001009E8" w:rsidRDefault="00D70930" w:rsidP="00D709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70930" w:rsidRPr="00BC556F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70930" w:rsidRDefault="00D70930" w:rsidP="00D70930">
            <w:r w:rsidRPr="00DC7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70930" w:rsidRDefault="00D70930" w:rsidP="00D709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930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D70930" w:rsidRDefault="00D70930" w:rsidP="00D709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  location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70930" w:rsidRPr="00F5725B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70930" w:rsidRPr="001009E8" w:rsidRDefault="00D70930" w:rsidP="00D709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70930" w:rsidRDefault="00D70930" w:rsidP="00D70930">
            <w:r w:rsidRPr="00DC7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930" w:rsidTr="00D21360">
        <w:trPr>
          <w:cantSplit/>
          <w:trHeight w:val="1080"/>
        </w:trPr>
        <w:tc>
          <w:tcPr>
            <w:tcW w:w="566" w:type="dxa"/>
            <w:vMerge/>
          </w:tcPr>
          <w:p w:rsidR="00D70930" w:rsidRDefault="00D70930" w:rsidP="00D709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manpower are deploy for the job</w:t>
            </w:r>
          </w:p>
          <w:p w:rsidR="00D70930" w:rsidRDefault="00D70930" w:rsidP="00D709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Pr="001009E8" w:rsidRDefault="00D70930" w:rsidP="00D709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r w:rsidRPr="00DC7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930" w:rsidTr="0039364D">
        <w:trPr>
          <w:cantSplit/>
          <w:trHeight w:val="1875"/>
        </w:trPr>
        <w:tc>
          <w:tcPr>
            <w:tcW w:w="566" w:type="dxa"/>
            <w:vMerge/>
          </w:tcPr>
          <w:p w:rsidR="00D70930" w:rsidRDefault="00D70930" w:rsidP="00D709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r w:rsidRPr="00DC7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930" w:rsidTr="002A7D41">
        <w:trPr>
          <w:cantSplit/>
          <w:trHeight w:val="420"/>
        </w:trPr>
        <w:tc>
          <w:tcPr>
            <w:tcW w:w="566" w:type="dxa"/>
            <w:vMerge/>
          </w:tcPr>
          <w:p w:rsidR="00D70930" w:rsidRDefault="00D70930" w:rsidP="00D709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r w:rsidRPr="00DC7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930" w:rsidTr="002A7D41">
        <w:trPr>
          <w:cantSplit/>
          <w:trHeight w:val="420"/>
        </w:trPr>
        <w:tc>
          <w:tcPr>
            <w:tcW w:w="566" w:type="dxa"/>
          </w:tcPr>
          <w:p w:rsidR="00D70930" w:rsidRDefault="00D70930" w:rsidP="00D709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 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supervisor to ensure no unauthorised personnel within the working area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r w:rsidRPr="00DC7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930" w:rsidRDefault="00D70930" w:rsidP="00D709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1D57" w:rsidRDefault="00A91D57">
      <w:r>
        <w:separator/>
      </w:r>
    </w:p>
  </w:endnote>
  <w:endnote w:type="continuationSeparator" w:id="0">
    <w:p w:rsidR="00A91D57" w:rsidRDefault="00A91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1AA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1AA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51AA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1AA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1AA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1D57" w:rsidRDefault="00A91D57">
      <w:r>
        <w:separator/>
      </w:r>
    </w:p>
  </w:footnote>
  <w:footnote w:type="continuationSeparator" w:id="0">
    <w:p w:rsidR="00A91D57" w:rsidRDefault="00A91D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B2E33"/>
    <w:rsid w:val="004B3A98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90239E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E6B30-4590-479E-97CF-FEB7ABBF3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2018-03-07T03:00:00Z</cp:lastPrinted>
  <dcterms:created xsi:type="dcterms:W3CDTF">2018-03-05T05:46:00Z</dcterms:created>
  <dcterms:modified xsi:type="dcterms:W3CDTF">2018-03-07T03:00:00Z</dcterms:modified>
</cp:coreProperties>
</file>