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723E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Rd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 xml:space="preserve"> mac</w:t>
            </w:r>
            <w:r w:rsidR="00495309">
              <w:rPr>
                <w:rFonts w:ascii="Times New Roman" w:hAnsi="Times New Roman" w:cs="Times New Roman"/>
                <w:sz w:val="22"/>
                <w:lang w:eastAsia="zh-CN"/>
              </w:rPr>
              <w:t>hine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11A86">
        <w:trPr>
          <w:cantSplit/>
          <w:trHeight w:val="17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11B8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1300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21300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 up granite table using battery lifter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11B81">
        <w:trPr>
          <w:cantSplit/>
          <w:trHeight w:val="8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6723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8 Tractor Rd</w:t>
            </w:r>
          </w:p>
          <w:p w:rsidR="00BB700E" w:rsidRDefault="006723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Qioptiq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337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17/09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764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4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64E6" w:rsidRPr="00BC556F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64E6" w:rsidRPr="00BC556F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764E6" w:rsidRDefault="00E764E6" w:rsidP="00E764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64E6" w:rsidRDefault="00E764E6" w:rsidP="00E764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64E6" w:rsidRDefault="00E764E6" w:rsidP="00E764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64E6" w:rsidRPr="00BC556F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E764E6" w:rsidRPr="003D044B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64E6" w:rsidRDefault="00E764E6" w:rsidP="00E764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64E6" w:rsidRPr="001009E8" w:rsidRDefault="00E764E6" w:rsidP="00E764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64E6" w:rsidRPr="00BC556F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64E6" w:rsidRDefault="00E764E6" w:rsidP="00E764E6">
            <w:r w:rsidRPr="000E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64E6" w:rsidRDefault="00E764E6" w:rsidP="00E764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4E6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E764E6" w:rsidRDefault="00E764E6" w:rsidP="00E764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designated   location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764E6" w:rsidRPr="00F5725B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764E6" w:rsidRPr="001009E8" w:rsidRDefault="00E764E6" w:rsidP="00E764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764E6" w:rsidRDefault="00E764E6" w:rsidP="00E764E6">
            <w:r w:rsidRPr="000E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4E6" w:rsidTr="00D21360">
        <w:trPr>
          <w:cantSplit/>
          <w:trHeight w:val="1080"/>
        </w:trPr>
        <w:tc>
          <w:tcPr>
            <w:tcW w:w="566" w:type="dxa"/>
            <w:vMerge/>
          </w:tcPr>
          <w:p w:rsidR="00E764E6" w:rsidRDefault="00E764E6" w:rsidP="00E764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E764E6" w:rsidRDefault="00E764E6" w:rsidP="00E764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Pr="001009E8" w:rsidRDefault="00E764E6" w:rsidP="00E764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r w:rsidRPr="000E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4E6" w:rsidTr="0039364D">
        <w:trPr>
          <w:cantSplit/>
          <w:trHeight w:val="1875"/>
        </w:trPr>
        <w:tc>
          <w:tcPr>
            <w:tcW w:w="566" w:type="dxa"/>
            <w:vMerge/>
          </w:tcPr>
          <w:p w:rsidR="00E764E6" w:rsidRDefault="00E764E6" w:rsidP="00E764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r w:rsidRPr="000E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4E6" w:rsidTr="002A7D41">
        <w:trPr>
          <w:cantSplit/>
          <w:trHeight w:val="420"/>
        </w:trPr>
        <w:tc>
          <w:tcPr>
            <w:tcW w:w="566" w:type="dxa"/>
            <w:vMerge/>
          </w:tcPr>
          <w:p w:rsidR="00E764E6" w:rsidRDefault="00E764E6" w:rsidP="00E764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r w:rsidRPr="000E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4E6" w:rsidTr="00E764E6">
        <w:trPr>
          <w:cantSplit/>
          <w:trHeight w:val="1290"/>
        </w:trPr>
        <w:tc>
          <w:tcPr>
            <w:tcW w:w="566" w:type="dxa"/>
            <w:vMerge w:val="restart"/>
          </w:tcPr>
          <w:p w:rsidR="00E764E6" w:rsidRDefault="00E764E6" w:rsidP="00E764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granite table using battery lifter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granite table to be lift up is within the lifting capacity of the battery lifter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CE18B8" w:rsidP="00E764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While lift up the granite table,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r w:rsidRPr="000E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4E6" w:rsidTr="002A7D41">
        <w:trPr>
          <w:cantSplit/>
          <w:trHeight w:val="305"/>
        </w:trPr>
        <w:tc>
          <w:tcPr>
            <w:tcW w:w="566" w:type="dxa"/>
            <w:vMerge/>
          </w:tcPr>
          <w:p w:rsidR="00E764E6" w:rsidRDefault="00E764E6" w:rsidP="00E764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Unsafe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lift up at the centre of gravity</w:t>
            </w:r>
          </w:p>
          <w:p w:rsidR="00CE18B8" w:rsidRDefault="00CE18B8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granite table using webbing sling to prevent damage on granite table</w:t>
            </w:r>
          </w:p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CE18B8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CE18B8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CE18B8" w:rsidP="00E76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CE18B8" w:rsidP="00E764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CE18B8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CE18B8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CE18B8" w:rsidP="00E76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r w:rsidRPr="000E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64E6" w:rsidRDefault="00E764E6" w:rsidP="00E764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778" w:rsidRDefault="00F21778">
      <w:r>
        <w:separator/>
      </w:r>
    </w:p>
  </w:endnote>
  <w:endnote w:type="continuationSeparator" w:id="0">
    <w:p w:rsidR="00F21778" w:rsidRDefault="00F21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1A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1A8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11B8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1A8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1A8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778" w:rsidRDefault="00F21778">
      <w:r>
        <w:separator/>
      </w:r>
    </w:p>
  </w:footnote>
  <w:footnote w:type="continuationSeparator" w:id="0">
    <w:p w:rsidR="00F21778" w:rsidRDefault="00F217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7DA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3008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9530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11A86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11B81"/>
    <w:rsid w:val="00825DD3"/>
    <w:rsid w:val="00866E96"/>
    <w:rsid w:val="00877BD1"/>
    <w:rsid w:val="008A01AA"/>
    <w:rsid w:val="009031C2"/>
    <w:rsid w:val="00933E99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8B8"/>
    <w:rsid w:val="00D1644E"/>
    <w:rsid w:val="00D1769A"/>
    <w:rsid w:val="00D319D8"/>
    <w:rsid w:val="00D337FF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764E6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1778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179E2-29A3-444D-B400-39D5E8BD5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2018-09-17T02:55:00Z</cp:lastPrinted>
  <dcterms:created xsi:type="dcterms:W3CDTF">2018-09-17T02:54:00Z</dcterms:created>
  <dcterms:modified xsi:type="dcterms:W3CDTF">2018-09-17T02:57:00Z</dcterms:modified>
</cp:coreProperties>
</file>