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23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manual/hydraulic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Tractor Rd</w:t>
            </w:r>
          </w:p>
          <w:p w:rsidR="00BB700E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Qioptiq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F1C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C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F1C1F" w:rsidRPr="003D044B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sitting and secured onto machine base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C1F" w:rsidRPr="001009E8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C1F" w:rsidRDefault="006F1C1F" w:rsidP="006F1C1F">
            <w:r w:rsidRPr="00822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C1F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6F1C1F" w:rsidRDefault="006F1C1F" w:rsidP="006F1C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  location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F1C1F" w:rsidRPr="00F5725B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F1C1F" w:rsidRPr="001009E8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F1C1F" w:rsidRDefault="006F1C1F" w:rsidP="006F1C1F">
            <w:r w:rsidRPr="00822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C1F" w:rsidTr="00D21360">
        <w:trPr>
          <w:cantSplit/>
          <w:trHeight w:val="1080"/>
        </w:trPr>
        <w:tc>
          <w:tcPr>
            <w:tcW w:w="566" w:type="dxa"/>
            <w:vMerge/>
          </w:tcPr>
          <w:p w:rsidR="006F1C1F" w:rsidRDefault="006F1C1F" w:rsidP="006F1C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deploy for the job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Pr="001009E8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r w:rsidRPr="00822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C1F" w:rsidTr="0039364D">
        <w:trPr>
          <w:cantSplit/>
          <w:trHeight w:val="1875"/>
        </w:trPr>
        <w:tc>
          <w:tcPr>
            <w:tcW w:w="566" w:type="dxa"/>
            <w:vMerge/>
          </w:tcPr>
          <w:p w:rsidR="006F1C1F" w:rsidRDefault="006F1C1F" w:rsidP="006F1C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r w:rsidRPr="00822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C1F" w:rsidTr="002A7D41">
        <w:trPr>
          <w:cantSplit/>
          <w:trHeight w:val="420"/>
        </w:trPr>
        <w:tc>
          <w:tcPr>
            <w:tcW w:w="566" w:type="dxa"/>
            <w:vMerge/>
          </w:tcPr>
          <w:p w:rsidR="006F1C1F" w:rsidRDefault="006F1C1F" w:rsidP="006F1C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r w:rsidRPr="00822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2E0" w:rsidRDefault="00B142E0">
      <w:r>
        <w:separator/>
      </w:r>
    </w:p>
  </w:endnote>
  <w:endnote w:type="continuationSeparator" w:id="0">
    <w:p w:rsidR="00B142E0" w:rsidRDefault="00B1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7B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7B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7B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7B0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2E0" w:rsidRDefault="00B142E0">
      <w:r>
        <w:separator/>
      </w:r>
    </w:p>
  </w:footnote>
  <w:footnote w:type="continuationSeparator" w:id="0">
    <w:p w:rsidR="00B142E0" w:rsidRDefault="00B142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40D76-284B-468A-B8A7-577B4980F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2018-01-10T06:27:00Z</dcterms:created>
  <dcterms:modified xsi:type="dcterms:W3CDTF">2018-01-10T06:27:00Z</dcterms:modified>
</cp:coreProperties>
</file>