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84F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1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crowbar/manual 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/pallet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</w:tcPr>
          <w:p w:rsidR="003A3B61" w:rsidRDefault="00484F7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Using forklift to assist in pulling/pushing machine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8B24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91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1</w:t>
            </w:r>
          </w:p>
          <w:p w:rsidR="00BB700E" w:rsidRDefault="008B24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SMC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Mfg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(S)</w:t>
            </w:r>
            <w:r w:rsidR="006723E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B24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27/07</w:t>
            </w:r>
            <w:r w:rsidR="008A01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723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 / manual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D863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7F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607FD" w:rsidRPr="00BC556F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607FD" w:rsidRPr="00BC556F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607FD" w:rsidRDefault="003607FD" w:rsidP="003607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607FD" w:rsidRDefault="003607FD" w:rsidP="003607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607FD" w:rsidRDefault="003607FD" w:rsidP="003607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607FD" w:rsidRPr="00BC556F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below machine base with care</w:t>
            </w:r>
          </w:p>
          <w:p w:rsidR="003607FD" w:rsidRPr="003D044B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607FD" w:rsidRDefault="003607FD" w:rsidP="003607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607FD" w:rsidRPr="001009E8" w:rsidRDefault="003607FD" w:rsidP="003607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607FD" w:rsidRDefault="005002CA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607FD" w:rsidRDefault="005002CA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607FD" w:rsidRPr="00BC556F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607FD" w:rsidRDefault="00D863B8" w:rsidP="003607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607FD" w:rsidRDefault="003607FD" w:rsidP="003607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7FD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3607FD" w:rsidRDefault="003607FD" w:rsidP="003607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607FD" w:rsidRDefault="006723EB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</w:t>
            </w:r>
            <w:r w:rsidR="008B24FE">
              <w:rPr>
                <w:rFonts w:ascii="Times New Roman" w:hAnsi="Times New Roman"/>
                <w:sz w:val="20"/>
                <w:szCs w:val="20"/>
                <w:lang w:eastAsia="zh-CN"/>
              </w:rPr>
              <w:t>ortation of machine to new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3607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designated   location</w:t>
            </w:r>
          </w:p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point </w:t>
            </w:r>
          </w:p>
          <w:p w:rsidR="003607FD" w:rsidRPr="00F5725B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607FD" w:rsidRPr="001009E8" w:rsidRDefault="003607FD" w:rsidP="003607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607FD" w:rsidRDefault="00961139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607FD" w:rsidRDefault="00961139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607FD" w:rsidRDefault="00D863B8" w:rsidP="003607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7FD" w:rsidTr="00D21360">
        <w:trPr>
          <w:cantSplit/>
          <w:trHeight w:val="1080"/>
        </w:trPr>
        <w:tc>
          <w:tcPr>
            <w:tcW w:w="566" w:type="dxa"/>
            <w:vMerge/>
          </w:tcPr>
          <w:p w:rsidR="003607FD" w:rsidRDefault="003607FD" w:rsidP="003607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</w:t>
            </w:r>
            <w:r w:rsidR="009611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</w:t>
            </w:r>
            <w:r w:rsidR="009611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correct capacity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to reduce the effort of eac</w:t>
            </w:r>
            <w:r w:rsidR="00961139">
              <w:rPr>
                <w:rFonts w:ascii="Times New Roman" w:hAnsi="Times New Roman"/>
                <w:sz w:val="20"/>
                <w:szCs w:val="20"/>
                <w:lang w:eastAsia="zh-CN"/>
              </w:rPr>
              <w:t>h man when pushing the machine</w:t>
            </w:r>
          </w:p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3607FD" w:rsidRDefault="003607FD" w:rsidP="003607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Pr="001009E8" w:rsidRDefault="003607FD" w:rsidP="003607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D863B8" w:rsidP="003607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7FD" w:rsidTr="0039364D">
        <w:trPr>
          <w:cantSplit/>
          <w:trHeight w:val="1875"/>
        </w:trPr>
        <w:tc>
          <w:tcPr>
            <w:tcW w:w="566" w:type="dxa"/>
            <w:vMerge/>
          </w:tcPr>
          <w:p w:rsidR="003607FD" w:rsidRDefault="003607FD" w:rsidP="003607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</w:t>
            </w:r>
            <w:r w:rsidR="006723EB">
              <w:rPr>
                <w:rFonts w:ascii="Times New Roman" w:hAnsi="Times New Roman" w:cs="Arial"/>
                <w:sz w:val="20"/>
                <w:szCs w:val="20"/>
                <w:lang w:eastAsia="zh-CN"/>
              </w:rPr>
              <w:t>sure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D863B8" w:rsidP="003607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7FD" w:rsidTr="002A7D41">
        <w:trPr>
          <w:cantSplit/>
          <w:trHeight w:val="420"/>
        </w:trPr>
        <w:tc>
          <w:tcPr>
            <w:tcW w:w="566" w:type="dxa"/>
            <w:vMerge/>
          </w:tcPr>
          <w:p w:rsidR="003607FD" w:rsidRDefault="003607FD" w:rsidP="003607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D863B8" w:rsidP="003607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07FD" w:rsidRDefault="003607FD" w:rsidP="003607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63B8" w:rsidTr="00D863B8">
        <w:trPr>
          <w:cantSplit/>
          <w:trHeight w:val="2685"/>
        </w:trPr>
        <w:tc>
          <w:tcPr>
            <w:tcW w:w="566" w:type="dxa"/>
            <w:vMerge w:val="restart"/>
          </w:tcPr>
          <w:p w:rsidR="00D863B8" w:rsidRDefault="00D863B8" w:rsidP="003607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near or behind the forklift before proceeding to drive </w:t>
            </w:r>
          </w:p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63B8" w:rsidTr="002A7D41">
        <w:trPr>
          <w:cantSplit/>
          <w:trHeight w:val="290"/>
        </w:trPr>
        <w:tc>
          <w:tcPr>
            <w:tcW w:w="566" w:type="dxa"/>
            <w:vMerge/>
          </w:tcPr>
          <w:p w:rsidR="00D863B8" w:rsidRDefault="00D863B8" w:rsidP="003607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advised to be careful when moving forward or reversing</w:t>
            </w:r>
          </w:p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people</w:t>
            </w:r>
          </w:p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operator is guided </w:t>
            </w:r>
          </w:p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63B8" w:rsidRDefault="00D863B8" w:rsidP="003607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19A" w:rsidRDefault="009E019A">
      <w:r>
        <w:separator/>
      </w:r>
    </w:p>
  </w:endnote>
  <w:endnote w:type="continuationSeparator" w:id="0">
    <w:p w:rsidR="009E019A" w:rsidRDefault="009E0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7D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7DD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7DD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7DD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19A" w:rsidRDefault="009E019A">
      <w:r>
        <w:separator/>
      </w:r>
    </w:p>
  </w:footnote>
  <w:footnote w:type="continuationSeparator" w:id="0">
    <w:p w:rsidR="009E019A" w:rsidRDefault="009E01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B24FE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BBD6A-1C5E-4A4F-91A3-D46459A2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713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2017-07-27T02:37:00Z</dcterms:created>
  <dcterms:modified xsi:type="dcterms:W3CDTF">2017-07-27T02:37:00Z</dcterms:modified>
</cp:coreProperties>
</file>