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D337FF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7443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 Tuas Drive 2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6723E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B74431">
              <w:rPr>
                <w:rFonts w:ascii="Times New Roman" w:hAnsi="Times New Roman" w:cs="Times New Roman"/>
                <w:sz w:val="22"/>
                <w:lang w:eastAsia="zh-CN"/>
              </w:rPr>
              <w:t xml:space="preserve"> up granite table using battery lifter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74431">
        <w:trPr>
          <w:trHeight w:val="23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6015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607FD">
              <w:rPr>
                <w:rFonts w:ascii="Times New Roman" w:hAnsi="Times New Roman" w:cs="Times New Roman"/>
                <w:sz w:val="22"/>
              </w:rPr>
              <w:t>tation of machine to new</w:t>
            </w:r>
            <w:r w:rsidR="00B719F2">
              <w:rPr>
                <w:rFonts w:ascii="Times New Roman" w:hAnsi="Times New Roman" w:cs="Times New Roman"/>
                <w:sz w:val="22"/>
              </w:rPr>
              <w:t xml:space="preserve"> location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15D1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715D1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Lift up granite table to install back machine stand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15D17">
        <w:trPr>
          <w:cantSplit/>
          <w:trHeight w:val="287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337FF">
        <w:trPr>
          <w:cantSplit/>
          <w:trHeight w:val="22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337FF">
        <w:trPr>
          <w:cantSplit/>
          <w:trHeight w:val="8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Relocation of </w:t>
            </w:r>
            <w:r w:rsidR="00B74431">
              <w:rPr>
                <w:rFonts w:ascii="Times New Roman" w:hAnsi="Times New Roman"/>
                <w:sz w:val="20"/>
                <w:lang w:eastAsia="zh-CN"/>
              </w:rPr>
              <w:t xml:space="preserve">Discovery II </w:t>
            </w:r>
            <w:r w:rsidR="00DF5901">
              <w:rPr>
                <w:rFonts w:ascii="Times New Roman" w:hAnsi="Times New Roman"/>
                <w:sz w:val="20"/>
                <w:lang w:eastAsia="zh-CN"/>
              </w:rPr>
              <w:t xml:space="preserve">D8 </w:t>
            </w:r>
            <w:r w:rsidR="00B74431">
              <w:rPr>
                <w:rFonts w:ascii="Times New Roman" w:hAnsi="Times New Roman"/>
                <w:sz w:val="20"/>
                <w:lang w:eastAsia="zh-CN"/>
              </w:rPr>
              <w:t xml:space="preserve">CMM </w:t>
            </w:r>
            <w:r>
              <w:rPr>
                <w:rFonts w:ascii="Times New Roman" w:hAnsi="Times New Roman"/>
                <w:sz w:val="20"/>
                <w:lang w:eastAsia="zh-CN"/>
              </w:rPr>
              <w:t>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B7443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74431" w:rsidRDefault="00B744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5 Tuas Drive 2</w:t>
            </w:r>
          </w:p>
          <w:p w:rsidR="00BB700E" w:rsidRDefault="00B744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Turbine Overhaul Services </w:t>
            </w:r>
            <w:r w:rsidR="006723EB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3567D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567D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02/12</w:t>
            </w:r>
            <w:r w:rsidR="00B74431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45705" w:rsidTr="00E45705">
        <w:trPr>
          <w:trHeight w:val="2700"/>
        </w:trPr>
        <w:tc>
          <w:tcPr>
            <w:tcW w:w="566" w:type="dxa"/>
            <w:vMerge w:val="restart"/>
          </w:tcPr>
          <w:p w:rsidR="00E45705" w:rsidRDefault="00E4570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E45705" w:rsidRPr="0000066E" w:rsidRDefault="00571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granite table from stand using </w:t>
            </w:r>
            <w:r w:rsidR="00E4570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battery lifter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45705" w:rsidRPr="0000066E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45705" w:rsidRPr="0000066E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45705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E45705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granite table is secured firmly and balanced well on the lifter fork</w:t>
            </w:r>
          </w:p>
          <w:p w:rsidR="00E45705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granite table at slow speed </w:t>
            </w:r>
          </w:p>
          <w:p w:rsidR="00E45705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  <w:r w:rsidR="00DF590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while being lifted</w:t>
            </w:r>
          </w:p>
          <w:p w:rsidR="00E45705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near or within the working area</w:t>
            </w:r>
          </w:p>
          <w:p w:rsidR="00E45705" w:rsidRPr="007E3FED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45705" w:rsidRDefault="007601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45705" w:rsidRDefault="007601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45705" w:rsidRDefault="007601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45705" w:rsidRPr="00BC556F" w:rsidRDefault="00947BF7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Close supervision by supervisor </w:t>
            </w:r>
            <w:r w:rsidR="00F61FD6"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to ensure </w:t>
            </w:r>
            <w:r w:rsidR="002C1459">
              <w:rPr>
                <w:rFonts w:ascii="Times New Roman" w:hAnsi="Times New Roman"/>
                <w:sz w:val="20"/>
                <w:szCs w:val="20"/>
                <w:lang w:val="en-US" w:eastAsia="zh-CN"/>
              </w:rPr>
              <w:t>all control and precaution are in place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45705" w:rsidRDefault="007601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45705" w:rsidRDefault="00715D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45705" w:rsidRDefault="007601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45705" w:rsidRPr="00BC556F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45705" w:rsidRPr="00BC556F" w:rsidRDefault="003567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E45705" w:rsidRDefault="00E457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567D1" w:rsidTr="00E45705">
        <w:trPr>
          <w:trHeight w:val="285"/>
        </w:trPr>
        <w:tc>
          <w:tcPr>
            <w:tcW w:w="566" w:type="dxa"/>
            <w:vMerge/>
          </w:tcPr>
          <w:p w:rsidR="003567D1" w:rsidRDefault="003567D1" w:rsidP="003567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of load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 should be known</w:t>
            </w:r>
          </w:p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granite table to be lifted up is within the lifting capacity of the battery lifter </w:t>
            </w:r>
          </w:p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567D1" w:rsidRDefault="003567D1" w:rsidP="00356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567D1" w:rsidRDefault="003567D1" w:rsidP="00356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567D1" w:rsidRDefault="003567D1" w:rsidP="00356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567D1" w:rsidRPr="00BC556F" w:rsidRDefault="003567D1" w:rsidP="003567D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While lift up the granite table, try not to jerk the load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567D1" w:rsidRDefault="003567D1" w:rsidP="00356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567D1" w:rsidRDefault="003567D1" w:rsidP="00356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567D1" w:rsidRDefault="003567D1" w:rsidP="00356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567D1" w:rsidRDefault="003567D1" w:rsidP="003567D1">
            <w:r w:rsidRPr="000C37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567D1" w:rsidRDefault="003567D1" w:rsidP="003567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567D1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3567D1" w:rsidRDefault="003567D1" w:rsidP="003567D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new location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pallet base</w:t>
            </w:r>
          </w:p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before being transport to new designated location</w:t>
            </w:r>
          </w:p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system-one to control the pallet truck steering while the others to push and hold onto the machine </w:t>
            </w:r>
          </w:p>
          <w:p w:rsidR="003567D1" w:rsidRPr="00F5725B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567D1" w:rsidRDefault="003567D1" w:rsidP="00356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3567D1" w:rsidRDefault="003567D1" w:rsidP="00356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3567D1" w:rsidRDefault="003567D1" w:rsidP="00356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3567D1" w:rsidRPr="001009E8" w:rsidRDefault="003567D1" w:rsidP="003567D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3567D1" w:rsidRDefault="003567D1" w:rsidP="003567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567D1" w:rsidRDefault="003567D1" w:rsidP="003567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3567D1" w:rsidRDefault="003567D1" w:rsidP="003567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3567D1" w:rsidRDefault="003567D1" w:rsidP="003567D1">
            <w:r w:rsidRPr="000C37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3567D1" w:rsidRDefault="003567D1" w:rsidP="003567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567D1" w:rsidTr="0039364D">
        <w:trPr>
          <w:cantSplit/>
          <w:trHeight w:val="1875"/>
        </w:trPr>
        <w:tc>
          <w:tcPr>
            <w:tcW w:w="566" w:type="dxa"/>
            <w:vMerge/>
          </w:tcPr>
          <w:p w:rsidR="003567D1" w:rsidRDefault="003567D1" w:rsidP="003567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567D1" w:rsidRDefault="003567D1" w:rsidP="00356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567D1" w:rsidRDefault="003567D1" w:rsidP="00356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567D1" w:rsidRDefault="003567D1" w:rsidP="00356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567D1" w:rsidRDefault="003567D1" w:rsidP="003567D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567D1" w:rsidRDefault="003567D1" w:rsidP="003567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567D1" w:rsidRDefault="003567D1" w:rsidP="003567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567D1" w:rsidRDefault="003567D1" w:rsidP="003567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567D1" w:rsidRDefault="003567D1" w:rsidP="003567D1">
            <w:r w:rsidRPr="000C37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567D1" w:rsidRDefault="003567D1" w:rsidP="003567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567D1" w:rsidTr="002A7D41">
        <w:trPr>
          <w:cantSplit/>
          <w:trHeight w:val="420"/>
        </w:trPr>
        <w:tc>
          <w:tcPr>
            <w:tcW w:w="566" w:type="dxa"/>
            <w:vMerge/>
          </w:tcPr>
          <w:p w:rsidR="003567D1" w:rsidRDefault="003567D1" w:rsidP="003567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567D1" w:rsidRDefault="003567D1" w:rsidP="00356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567D1" w:rsidRDefault="003567D1" w:rsidP="00356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567D1" w:rsidRDefault="003567D1" w:rsidP="00356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567D1" w:rsidRDefault="003567D1" w:rsidP="003567D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567D1" w:rsidRDefault="003567D1" w:rsidP="003567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567D1" w:rsidRDefault="003567D1" w:rsidP="003567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567D1" w:rsidRDefault="003567D1" w:rsidP="003567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567D1" w:rsidRDefault="003567D1" w:rsidP="003567D1">
            <w:r w:rsidRPr="000C37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567D1" w:rsidRDefault="003567D1" w:rsidP="003567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567D1" w:rsidTr="002A7D41">
        <w:trPr>
          <w:cantSplit/>
          <w:trHeight w:val="420"/>
        </w:trPr>
        <w:tc>
          <w:tcPr>
            <w:tcW w:w="566" w:type="dxa"/>
          </w:tcPr>
          <w:p w:rsidR="003567D1" w:rsidRDefault="003567D1" w:rsidP="003567D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granite table to install back machine stand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granite table is secured firmly a</w:t>
            </w:r>
            <w:r w:rsidR="004D24A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nd balanced well on the lifter 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</w:t>
            </w:r>
          </w:p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granite table at slow speed</w:t>
            </w:r>
          </w:p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 while being lifted</w:t>
            </w:r>
          </w:p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or within the working area </w:t>
            </w:r>
          </w:p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567D1" w:rsidRDefault="003567D1" w:rsidP="00356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567D1" w:rsidRDefault="003567D1" w:rsidP="00356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567D1" w:rsidRDefault="003567D1" w:rsidP="00356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567D1" w:rsidRDefault="003567D1" w:rsidP="003567D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 to ensure all control and precaution are in place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567D1" w:rsidRDefault="003567D1" w:rsidP="003567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567D1" w:rsidRDefault="003567D1" w:rsidP="003567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567D1" w:rsidRDefault="003567D1" w:rsidP="003567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567D1" w:rsidRDefault="003567D1" w:rsidP="003567D1">
            <w:r w:rsidRPr="000C37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567D1" w:rsidRDefault="003567D1" w:rsidP="003567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0045" w:rsidRDefault="00550045">
      <w:r>
        <w:separator/>
      </w:r>
    </w:p>
  </w:endnote>
  <w:endnote w:type="continuationSeparator" w:id="0">
    <w:p w:rsidR="00550045" w:rsidRDefault="005500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D24A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D24A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11B81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D24A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D24A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0045" w:rsidRDefault="00550045">
      <w:r>
        <w:separator/>
      </w:r>
    </w:p>
  </w:footnote>
  <w:footnote w:type="continuationSeparator" w:id="0">
    <w:p w:rsidR="00550045" w:rsidRDefault="005500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A331BC"/>
    <w:multiLevelType w:val="hybridMultilevel"/>
    <w:tmpl w:val="BACCA5A2"/>
    <w:lvl w:ilvl="0" w:tplc="AB5698F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367DA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3008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1459"/>
    <w:rsid w:val="002C383E"/>
    <w:rsid w:val="002C3903"/>
    <w:rsid w:val="002E32DA"/>
    <w:rsid w:val="00307A26"/>
    <w:rsid w:val="003567D1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7B09"/>
    <w:rsid w:val="00487CDA"/>
    <w:rsid w:val="00495309"/>
    <w:rsid w:val="004B2E33"/>
    <w:rsid w:val="004B772B"/>
    <w:rsid w:val="004C6C59"/>
    <w:rsid w:val="004D108E"/>
    <w:rsid w:val="004D24AC"/>
    <w:rsid w:val="004E7779"/>
    <w:rsid w:val="005002CA"/>
    <w:rsid w:val="00521AA8"/>
    <w:rsid w:val="005426CC"/>
    <w:rsid w:val="005434AD"/>
    <w:rsid w:val="00550045"/>
    <w:rsid w:val="005512F2"/>
    <w:rsid w:val="00571248"/>
    <w:rsid w:val="00597279"/>
    <w:rsid w:val="005A55BD"/>
    <w:rsid w:val="005C5841"/>
    <w:rsid w:val="005E0B3E"/>
    <w:rsid w:val="005E2BFA"/>
    <w:rsid w:val="005E6C1B"/>
    <w:rsid w:val="005F3A62"/>
    <w:rsid w:val="00604A0D"/>
    <w:rsid w:val="0060614F"/>
    <w:rsid w:val="00611A86"/>
    <w:rsid w:val="00660054"/>
    <w:rsid w:val="006723EB"/>
    <w:rsid w:val="006A4F90"/>
    <w:rsid w:val="006B2228"/>
    <w:rsid w:val="006B4996"/>
    <w:rsid w:val="006C4B95"/>
    <w:rsid w:val="006F1C1F"/>
    <w:rsid w:val="007065AE"/>
    <w:rsid w:val="007114E8"/>
    <w:rsid w:val="00715D17"/>
    <w:rsid w:val="00746EBC"/>
    <w:rsid w:val="0076015C"/>
    <w:rsid w:val="00781DEB"/>
    <w:rsid w:val="00783885"/>
    <w:rsid w:val="00797AA2"/>
    <w:rsid w:val="007A3CEC"/>
    <w:rsid w:val="007E3FED"/>
    <w:rsid w:val="00811B81"/>
    <w:rsid w:val="00825DD3"/>
    <w:rsid w:val="008505FF"/>
    <w:rsid w:val="00866E96"/>
    <w:rsid w:val="00877BD1"/>
    <w:rsid w:val="008A01AA"/>
    <w:rsid w:val="009031C2"/>
    <w:rsid w:val="009207C8"/>
    <w:rsid w:val="00933E99"/>
    <w:rsid w:val="00941C06"/>
    <w:rsid w:val="00947BF7"/>
    <w:rsid w:val="009561E7"/>
    <w:rsid w:val="00961139"/>
    <w:rsid w:val="00991897"/>
    <w:rsid w:val="009A5DE8"/>
    <w:rsid w:val="009E019A"/>
    <w:rsid w:val="009F7F25"/>
    <w:rsid w:val="00A256E2"/>
    <w:rsid w:val="00A31AA2"/>
    <w:rsid w:val="00A40554"/>
    <w:rsid w:val="00A5392F"/>
    <w:rsid w:val="00A60E49"/>
    <w:rsid w:val="00AA2786"/>
    <w:rsid w:val="00B142E0"/>
    <w:rsid w:val="00B40AA4"/>
    <w:rsid w:val="00B560DB"/>
    <w:rsid w:val="00B60EDD"/>
    <w:rsid w:val="00B719F2"/>
    <w:rsid w:val="00B74431"/>
    <w:rsid w:val="00B82967"/>
    <w:rsid w:val="00B83025"/>
    <w:rsid w:val="00B959E5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8B8"/>
    <w:rsid w:val="00D1644E"/>
    <w:rsid w:val="00D1769A"/>
    <w:rsid w:val="00D319D8"/>
    <w:rsid w:val="00D337FF"/>
    <w:rsid w:val="00D37269"/>
    <w:rsid w:val="00D66FB9"/>
    <w:rsid w:val="00D800E7"/>
    <w:rsid w:val="00DB1390"/>
    <w:rsid w:val="00DB52B9"/>
    <w:rsid w:val="00DD0334"/>
    <w:rsid w:val="00DD693B"/>
    <w:rsid w:val="00DE2999"/>
    <w:rsid w:val="00DF5901"/>
    <w:rsid w:val="00E03F72"/>
    <w:rsid w:val="00E2751C"/>
    <w:rsid w:val="00E45705"/>
    <w:rsid w:val="00E72F59"/>
    <w:rsid w:val="00E764E6"/>
    <w:rsid w:val="00E81ED6"/>
    <w:rsid w:val="00E92986"/>
    <w:rsid w:val="00EA109F"/>
    <w:rsid w:val="00EB552D"/>
    <w:rsid w:val="00EC0156"/>
    <w:rsid w:val="00ED6CBB"/>
    <w:rsid w:val="00EE3467"/>
    <w:rsid w:val="00EE4F13"/>
    <w:rsid w:val="00EF262E"/>
    <w:rsid w:val="00F039A0"/>
    <w:rsid w:val="00F15F24"/>
    <w:rsid w:val="00F21778"/>
    <w:rsid w:val="00F24253"/>
    <w:rsid w:val="00F5725B"/>
    <w:rsid w:val="00F61FD6"/>
    <w:rsid w:val="00F65B4A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4A999B-436F-454E-9A66-ABD958767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2018-09-17T02:55:00Z</cp:lastPrinted>
  <dcterms:created xsi:type="dcterms:W3CDTF">2019-12-02T01:20:00Z</dcterms:created>
  <dcterms:modified xsi:type="dcterms:W3CDTF">2019-12-02T01:22:00Z</dcterms:modified>
</cp:coreProperties>
</file>