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337FF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744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Drive 2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B74431">
              <w:rPr>
                <w:rFonts w:ascii="Times New Roman" w:hAnsi="Times New Roman" w:cs="Times New Roman"/>
                <w:sz w:val="22"/>
                <w:lang w:eastAsia="zh-CN"/>
              </w:rPr>
              <w:t xml:space="preserve"> up granite table using battery lifter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74431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601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15D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715D1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Lift up granite table to install back machine stand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Discovery II </w:t>
            </w:r>
            <w:r w:rsidR="00DF5901">
              <w:rPr>
                <w:rFonts w:ascii="Times New Roman" w:hAnsi="Times New Roman"/>
                <w:sz w:val="20"/>
                <w:lang w:eastAsia="zh-CN"/>
              </w:rPr>
              <w:t xml:space="preserve">D8 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74431" w:rsidRDefault="00B744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5 Tuas Drive 2</w:t>
            </w:r>
          </w:p>
          <w:p w:rsidR="00BB700E" w:rsidRDefault="00B744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Turbine Overhaul Services </w:t>
            </w:r>
            <w:r w:rsidR="006723EB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744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45705" w:rsidTr="00E45705">
        <w:trPr>
          <w:trHeight w:val="2700"/>
        </w:trPr>
        <w:tc>
          <w:tcPr>
            <w:tcW w:w="566" w:type="dxa"/>
            <w:vMerge w:val="restart"/>
          </w:tcPr>
          <w:p w:rsidR="00E45705" w:rsidRDefault="00E45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45705" w:rsidRPr="0000066E" w:rsidRDefault="005712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granite table from stand using </w:t>
            </w:r>
            <w:r w:rsidR="00E457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battery lifter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00066E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granite table is secured firmly and balanced well on the lifter fork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granite table at slow speed 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being lifted</w:t>
            </w:r>
          </w:p>
          <w:p w:rsidR="00E45705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:rsidR="00E45705" w:rsidRPr="007E3FED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45705" w:rsidRPr="00BC556F" w:rsidRDefault="00947BF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</w:t>
            </w:r>
            <w:r w:rsidR="00F61FD6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to ensure </w:t>
            </w:r>
            <w:r w:rsidR="002C1459">
              <w:rPr>
                <w:rFonts w:ascii="Times New Roman" w:hAnsi="Times New Roman"/>
                <w:sz w:val="20"/>
                <w:szCs w:val="20"/>
                <w:lang w:val="en-US" w:eastAsia="zh-CN"/>
              </w:rPr>
              <w:t>all control and precaution are in place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45705" w:rsidRDefault="00715D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45705" w:rsidRDefault="007601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45705" w:rsidRPr="00BC556F" w:rsidRDefault="00E45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45705" w:rsidRPr="00BC556F" w:rsidRDefault="009207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45705" w:rsidRDefault="00E45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7C8" w:rsidTr="00E45705">
        <w:trPr>
          <w:trHeight w:val="285"/>
        </w:trPr>
        <w:tc>
          <w:tcPr>
            <w:tcW w:w="566" w:type="dxa"/>
            <w:vMerge/>
          </w:tcPr>
          <w:p w:rsidR="009207C8" w:rsidRDefault="009207C8" w:rsidP="009207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 should be known</w:t>
            </w:r>
          </w:p>
          <w:p w:rsidR="009207C8" w:rsidRDefault="00DF5901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</w:t>
            </w:r>
            <w:r w:rsidR="009207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nsure granite table to be lifted up is within the lifting capacity of the battery lifter 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207C8" w:rsidRPr="00BC556F" w:rsidRDefault="009207C8" w:rsidP="009207C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While lift up the granite table, try not to jerk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207C8" w:rsidRDefault="009207C8" w:rsidP="009207C8">
            <w:r w:rsidRPr="00387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7C8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9207C8" w:rsidRDefault="009207C8" w:rsidP="009207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pallet base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before being transport to 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>new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designated location</w:t>
            </w:r>
          </w:p>
          <w:p w:rsidR="00DF5901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207C8" w:rsidRDefault="00DF5901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  <w:r w:rsidR="009207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207C8" w:rsidRPr="00F5725B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207C8" w:rsidRPr="001009E8" w:rsidRDefault="009207C8" w:rsidP="009207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207C8" w:rsidRDefault="009207C8" w:rsidP="009207C8">
            <w:r w:rsidRPr="00387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7C8" w:rsidTr="0039364D">
        <w:trPr>
          <w:cantSplit/>
          <w:trHeight w:val="1875"/>
        </w:trPr>
        <w:tc>
          <w:tcPr>
            <w:tcW w:w="566" w:type="dxa"/>
            <w:vMerge/>
          </w:tcPr>
          <w:p w:rsidR="009207C8" w:rsidRDefault="009207C8" w:rsidP="009207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r w:rsidRPr="00387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7C8" w:rsidTr="002A7D41">
        <w:trPr>
          <w:cantSplit/>
          <w:trHeight w:val="420"/>
        </w:trPr>
        <w:tc>
          <w:tcPr>
            <w:tcW w:w="566" w:type="dxa"/>
            <w:vMerge/>
          </w:tcPr>
          <w:p w:rsidR="009207C8" w:rsidRDefault="009207C8" w:rsidP="009207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r w:rsidRPr="00387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07C8" w:rsidTr="002A7D41">
        <w:trPr>
          <w:cantSplit/>
          <w:trHeight w:val="420"/>
        </w:trPr>
        <w:tc>
          <w:tcPr>
            <w:tcW w:w="566" w:type="dxa"/>
          </w:tcPr>
          <w:p w:rsidR="009207C8" w:rsidRDefault="009207C8" w:rsidP="009207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granite table to install back machine stand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granite table is secured firmly and balanced well on the lifter  fork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granite table at slow speed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DF59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while being lifted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or within the working area </w:t>
            </w:r>
          </w:p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to ensure all </w:t>
            </w:r>
            <w:r w:rsidR="002C1459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control and 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r w:rsidRPr="00387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07C8" w:rsidRDefault="009207C8" w:rsidP="009207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5FF" w:rsidRDefault="008505FF">
      <w:r>
        <w:separator/>
      </w:r>
    </w:p>
  </w:endnote>
  <w:endnote w:type="continuationSeparator" w:id="0">
    <w:p w:rsidR="008505FF" w:rsidRDefault="00850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14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145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11B8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145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145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5FF" w:rsidRDefault="008505FF">
      <w:r>
        <w:separator/>
      </w:r>
    </w:p>
  </w:footnote>
  <w:footnote w:type="continuationSeparator" w:id="0">
    <w:p w:rsidR="008505FF" w:rsidRDefault="008505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7DA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3008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1459"/>
    <w:rsid w:val="002C383E"/>
    <w:rsid w:val="002C3903"/>
    <w:rsid w:val="002E32DA"/>
    <w:rsid w:val="00307A26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87CDA"/>
    <w:rsid w:val="0049530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1248"/>
    <w:rsid w:val="00597279"/>
    <w:rsid w:val="005A55BD"/>
    <w:rsid w:val="005C5841"/>
    <w:rsid w:val="005E0B3E"/>
    <w:rsid w:val="005E2BFA"/>
    <w:rsid w:val="005E6C1B"/>
    <w:rsid w:val="005F3A62"/>
    <w:rsid w:val="00604A0D"/>
    <w:rsid w:val="0060614F"/>
    <w:rsid w:val="00611A86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6015C"/>
    <w:rsid w:val="00781DEB"/>
    <w:rsid w:val="00783885"/>
    <w:rsid w:val="00797AA2"/>
    <w:rsid w:val="007A3CEC"/>
    <w:rsid w:val="007E3FED"/>
    <w:rsid w:val="00811B81"/>
    <w:rsid w:val="00825DD3"/>
    <w:rsid w:val="008505FF"/>
    <w:rsid w:val="00866E96"/>
    <w:rsid w:val="00877BD1"/>
    <w:rsid w:val="008A01AA"/>
    <w:rsid w:val="009031C2"/>
    <w:rsid w:val="009207C8"/>
    <w:rsid w:val="00933E99"/>
    <w:rsid w:val="00941C06"/>
    <w:rsid w:val="00947BF7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8B8"/>
    <w:rsid w:val="00D1644E"/>
    <w:rsid w:val="00D1769A"/>
    <w:rsid w:val="00D319D8"/>
    <w:rsid w:val="00D337FF"/>
    <w:rsid w:val="00D37269"/>
    <w:rsid w:val="00D66FB9"/>
    <w:rsid w:val="00D800E7"/>
    <w:rsid w:val="00DB1390"/>
    <w:rsid w:val="00DB52B9"/>
    <w:rsid w:val="00DD0334"/>
    <w:rsid w:val="00DD693B"/>
    <w:rsid w:val="00DE2999"/>
    <w:rsid w:val="00DF5901"/>
    <w:rsid w:val="00E03F72"/>
    <w:rsid w:val="00E2751C"/>
    <w:rsid w:val="00E45705"/>
    <w:rsid w:val="00E72F59"/>
    <w:rsid w:val="00E764E6"/>
    <w:rsid w:val="00E81ED6"/>
    <w:rsid w:val="00E92986"/>
    <w:rsid w:val="00EA109F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5725B"/>
    <w:rsid w:val="00F61FD6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FF3AC-CAEF-4F9D-9B35-F8FB46CC7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2018-09-17T02:55:00Z</cp:lastPrinted>
  <dcterms:created xsi:type="dcterms:W3CDTF">2019-04-24T02:55:00Z</dcterms:created>
  <dcterms:modified xsi:type="dcterms:W3CDTF">2019-04-24T07:08:00Z</dcterms:modified>
</cp:coreProperties>
</file>