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229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 Senoko South Rd </w:t>
            </w:r>
          </w:p>
        </w:tc>
        <w:tc>
          <w:tcPr>
            <w:tcW w:w="2268" w:type="dxa"/>
          </w:tcPr>
          <w:p w:rsidR="003A3B61" w:rsidRDefault="000229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packing</w:t>
            </w:r>
            <w:r w:rsidR="001800AA">
              <w:rPr>
                <w:sz w:val="20"/>
                <w:lang w:eastAsia="zh-CN"/>
              </w:rPr>
              <w:t xml:space="preserve">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stacker to lift down/up contour onto working table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601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 contour onto wooden base for packing using stacker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15D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2B0D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Pack and secured counter onto wooden base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Moving/packing of </w:t>
            </w:r>
            <w:r w:rsidR="001800AA"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 Senoko South Rd</w:t>
            </w:r>
          </w:p>
          <w:p w:rsidR="00022984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Heitkamp und Thumann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5705" w:rsidTr="002B5EEF">
        <w:trPr>
          <w:trHeight w:val="2222"/>
        </w:trPr>
        <w:tc>
          <w:tcPr>
            <w:tcW w:w="566" w:type="dxa"/>
            <w:vMerge w:val="restart"/>
          </w:tcPr>
          <w:p w:rsidR="00E45705" w:rsidRDefault="00E45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45705" w:rsidRPr="0000066E" w:rsidRDefault="002B5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manual stacker to lift down/up contour onto working table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45705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ensure </w:t>
            </w:r>
            <w:r w:rsidR="002B5EEF">
              <w:rPr>
                <w:rFonts w:ascii="Times New Roman" w:hAnsi="Times New Roman"/>
                <w:sz w:val="20"/>
                <w:szCs w:val="20"/>
                <w:lang w:eastAsia="zh-CN"/>
              </w:rPr>
              <w:t>contour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well balanced 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>on the lifter fork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</w:p>
          <w:p w:rsidR="00945586" w:rsidRDefault="00D302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</w:t>
            </w:r>
            <w:r w:rsidR="00945586">
              <w:rPr>
                <w:rFonts w:ascii="Times New Roman" w:hAnsi="Times New Roman"/>
                <w:sz w:val="20"/>
                <w:szCs w:val="20"/>
                <w:lang w:eastAsia="zh-CN"/>
              </w:rPr>
              <w:t>ower down/up contour at slow speed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945586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45586" w:rsidRPr="007E3FED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705" w:rsidRPr="00BC556F" w:rsidRDefault="00947BF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  <w:r w:rsidR="00F61FD6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</w:t>
            </w:r>
            <w:r w:rsidR="002C1459">
              <w:rPr>
                <w:rFonts w:ascii="Times New Roman" w:hAnsi="Times New Roman"/>
                <w:sz w:val="20"/>
                <w:szCs w:val="20"/>
                <w:lang w:val="en-US" w:eastAsia="zh-CN"/>
              </w:rPr>
              <w:t>all control and precaution are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15D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705" w:rsidRPr="00BC556F" w:rsidRDefault="002B0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D0" w:rsidTr="00E45705">
        <w:trPr>
          <w:trHeight w:val="285"/>
        </w:trPr>
        <w:tc>
          <w:tcPr>
            <w:tcW w:w="566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contour to be lifted up/down is within the lifting capacity of the manual lifter, if in doubt, use a higher capacity lifter  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0DD0" w:rsidRPr="00BC556F" w:rsidRDefault="002B0DD0" w:rsidP="002B0DD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being lift up or down the contour,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0DD0" w:rsidRDefault="002B0DD0" w:rsidP="002B0DD0">
            <w:r w:rsidRPr="00140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D0" w:rsidTr="002A7D41">
        <w:trPr>
          <w:cantSplit/>
          <w:trHeight w:val="420"/>
        </w:trPr>
        <w:tc>
          <w:tcPr>
            <w:tcW w:w="566" w:type="dxa"/>
          </w:tcPr>
          <w:p w:rsidR="002B0DD0" w:rsidRDefault="002B0DD0" w:rsidP="002B0D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contour onto wooden base for packing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stacker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contour is well balanced on the lifter fork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 while being lifted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lower down/up contour at slow speed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 to ensure all control and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r w:rsidRPr="00140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D0" w:rsidTr="00D30228">
        <w:trPr>
          <w:cantSplit/>
          <w:trHeight w:val="900"/>
        </w:trPr>
        <w:tc>
          <w:tcPr>
            <w:tcW w:w="566" w:type="dxa"/>
            <w:vMerge w:val="restart"/>
          </w:tcPr>
          <w:p w:rsidR="002B0DD0" w:rsidRDefault="002B0DD0" w:rsidP="002B0D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 and secured counter onto wooden base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while drilling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 when required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Rotating shift of workers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r w:rsidRPr="00140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D0" w:rsidTr="002A7D41">
        <w:trPr>
          <w:cantSplit/>
          <w:trHeight w:val="465"/>
        </w:trPr>
        <w:tc>
          <w:tcPr>
            <w:tcW w:w="566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Mishandling of nail gun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competent person are allowed to use tools that are issued to them 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are near or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r w:rsidRPr="00140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9F8" w:rsidRDefault="004C79F8">
      <w:r>
        <w:separator/>
      </w:r>
    </w:p>
  </w:endnote>
  <w:endnote w:type="continuationSeparator" w:id="0">
    <w:p w:rsidR="004C79F8" w:rsidRDefault="004C7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0D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0DD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B8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0DD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0DD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9F8" w:rsidRDefault="004C79F8">
      <w:r>
        <w:separator/>
      </w:r>
    </w:p>
  </w:footnote>
  <w:footnote w:type="continuationSeparator" w:id="0">
    <w:p w:rsidR="004C79F8" w:rsidRDefault="004C79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7CDA"/>
    <w:rsid w:val="00495309"/>
    <w:rsid w:val="004B2E33"/>
    <w:rsid w:val="004B772B"/>
    <w:rsid w:val="004C6C59"/>
    <w:rsid w:val="004C79F8"/>
    <w:rsid w:val="004D108E"/>
    <w:rsid w:val="004D24AC"/>
    <w:rsid w:val="004E7779"/>
    <w:rsid w:val="005002CA"/>
    <w:rsid w:val="00521AA8"/>
    <w:rsid w:val="005426CC"/>
    <w:rsid w:val="005434AD"/>
    <w:rsid w:val="00550045"/>
    <w:rsid w:val="005512F2"/>
    <w:rsid w:val="00571248"/>
    <w:rsid w:val="00597279"/>
    <w:rsid w:val="005A55BD"/>
    <w:rsid w:val="005C3C1E"/>
    <w:rsid w:val="005C5841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A01AA"/>
    <w:rsid w:val="009031C2"/>
    <w:rsid w:val="009207C8"/>
    <w:rsid w:val="00933E99"/>
    <w:rsid w:val="00941C06"/>
    <w:rsid w:val="00945586"/>
    <w:rsid w:val="00947BF7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0228"/>
    <w:rsid w:val="00D319D8"/>
    <w:rsid w:val="00D337FF"/>
    <w:rsid w:val="00D37269"/>
    <w:rsid w:val="00D65D71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21D4C-9191-4424-918F-E159B51F7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2018-09-17T02:55:00Z</cp:lastPrinted>
  <dcterms:created xsi:type="dcterms:W3CDTF">2020-12-11T05:21:00Z</dcterms:created>
  <dcterms:modified xsi:type="dcterms:W3CDTF">2020-12-11T05:21:00Z</dcterms:modified>
</cp:coreProperties>
</file>