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75A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D70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575AD6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(S)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75AD6" w:rsidRPr="00BC556F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06A4" w:rsidRPr="00BC556F" w:rsidRDefault="00E03AB6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06A4" w:rsidRPr="003D044B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06A4" w:rsidRPr="00BC556F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>re spread evenly and balanced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rollers before being transport to designated   location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A06A4" w:rsidRPr="00F5725B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D21360">
        <w:trPr>
          <w:cantSplit/>
          <w:trHeight w:val="1080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7F1CC5" w:rsidRDefault="007F1CC5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plate in contact with rollers at all time </w:t>
            </w:r>
            <w:bookmarkStart w:id="0" w:name="_GoBack"/>
            <w:bookmarkEnd w:id="0"/>
          </w:p>
          <w:p w:rsidR="005A06A4" w:rsidRDefault="005A06A4" w:rsidP="005A06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Pr="001009E8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39364D">
        <w:trPr>
          <w:cantSplit/>
          <w:trHeight w:val="1875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2A7D41">
        <w:trPr>
          <w:cantSplit/>
          <w:trHeight w:val="420"/>
        </w:trPr>
        <w:tc>
          <w:tcPr>
            <w:tcW w:w="566" w:type="dxa"/>
            <w:vMerge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06A4" w:rsidTr="002A7D41">
        <w:trPr>
          <w:cantSplit/>
          <w:trHeight w:val="420"/>
        </w:trPr>
        <w:tc>
          <w:tcPr>
            <w:tcW w:w="566" w:type="dxa"/>
          </w:tcPr>
          <w:p w:rsidR="005A06A4" w:rsidRDefault="005A06A4" w:rsidP="005A06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supervisor to ensure no unauthorised personnel within the working area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75AD6" w:rsidRDefault="00575AD6" w:rsidP="00575A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12/08/20-</w:t>
            </w:r>
          </w:p>
          <w:p w:rsidR="005A06A4" w:rsidRDefault="00575AD6" w:rsidP="00575AD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06A4" w:rsidRDefault="005A06A4" w:rsidP="005A06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9CD" w:rsidRDefault="006F79CD">
      <w:r>
        <w:separator/>
      </w:r>
    </w:p>
  </w:endnote>
  <w:endnote w:type="continuationSeparator" w:id="0">
    <w:p w:rsidR="006F79CD" w:rsidRDefault="006F7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C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CC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1CC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1CC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1CC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9CD" w:rsidRDefault="006F79CD">
      <w:r>
        <w:separator/>
      </w:r>
    </w:p>
  </w:footnote>
  <w:footnote w:type="continuationSeparator" w:id="0">
    <w:p w:rsidR="006F79CD" w:rsidRDefault="006F79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81DEB"/>
    <w:rsid w:val="00783885"/>
    <w:rsid w:val="00797AA2"/>
    <w:rsid w:val="007A3CEC"/>
    <w:rsid w:val="007F1CC5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72E09-593B-47A5-8D11-316D70258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2020-08-11T01:18:00Z</cp:lastPrinted>
  <dcterms:created xsi:type="dcterms:W3CDTF">2020-08-11T01:11:00Z</dcterms:created>
  <dcterms:modified xsi:type="dcterms:W3CDTF">2020-08-11T01:18:00Z</dcterms:modified>
</cp:coreProperties>
</file>