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3443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501 Airport Rd </w:t>
            </w:r>
            <w:r w:rsidR="00CF7784">
              <w:rPr>
                <w:sz w:val="20"/>
                <w:lang w:eastAsia="zh-CN"/>
              </w:rPr>
              <w:t xml:space="preserve"> </w:t>
            </w:r>
            <w:r w:rsidR="002F4DB1">
              <w:rPr>
                <w:sz w:val="20"/>
                <w:lang w:eastAsia="zh-CN"/>
              </w:rPr>
              <w:t xml:space="preserve"> </w:t>
            </w:r>
            <w:r w:rsidR="005A06A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1156B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624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1156B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1156B4">
              <w:rPr>
                <w:rFonts w:ascii="Times New Roman" w:hAnsi="Times New Roman" w:cs="Times New Roman"/>
                <w:sz w:val="22"/>
              </w:rPr>
              <w:t>pallet truck under machine</w:t>
            </w:r>
            <w:r w:rsidR="00C62420">
              <w:rPr>
                <w:rFonts w:ascii="Times New Roman" w:hAnsi="Times New Roman" w:cs="Times New Roman"/>
                <w:sz w:val="22"/>
              </w:rPr>
              <w:t xml:space="preserve"> base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1156B4">
              <w:rPr>
                <w:rFonts w:ascii="Times New Roman" w:hAnsi="Times New Roman" w:cs="Times New Roman"/>
                <w:sz w:val="22"/>
              </w:rPr>
              <w:t>machine</w:t>
            </w:r>
            <w:r w:rsidR="00C37134">
              <w:rPr>
                <w:rFonts w:ascii="Times New Roman" w:hAnsi="Times New Roman" w:cs="Times New Roman"/>
                <w:sz w:val="22"/>
              </w:rPr>
              <w:t xml:space="preserve"> to new </w:t>
            </w:r>
            <w:r w:rsidR="001156B4">
              <w:rPr>
                <w:rFonts w:ascii="Times New Roman" w:hAnsi="Times New Roman" w:cs="Times New Roman"/>
                <w:sz w:val="22"/>
              </w:rPr>
              <w:t>location</w:t>
            </w:r>
            <w:r w:rsidR="00CF7784">
              <w:rPr>
                <w:rFonts w:ascii="Times New Roman" w:hAnsi="Times New Roman" w:cs="Times New Roman"/>
                <w:sz w:val="22"/>
              </w:rPr>
              <w:t xml:space="preserve"> within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3443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F3443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Forklift operation – to transfer machine to another unit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372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372EF" w:rsidRDefault="00F344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501 Airport Rd</w:t>
            </w:r>
          </w:p>
          <w:p w:rsidR="00F34437" w:rsidRDefault="00F344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Systems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344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</w:t>
            </w:r>
            <w:r w:rsidR="00CF7784">
              <w:rPr>
                <w:rFonts w:ascii="Times New Roman" w:hAnsi="Times New Roman"/>
                <w:sz w:val="20"/>
                <w:lang w:eastAsia="zh-CN"/>
              </w:rPr>
              <w:t>/01/2022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20AD4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1156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C624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</w:p>
        </w:tc>
        <w:tc>
          <w:tcPr>
            <w:tcW w:w="1276" w:type="dxa"/>
          </w:tcPr>
          <w:p w:rsidR="003A3B61" w:rsidRPr="0000066E" w:rsidRDefault="001156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1156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1156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lift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2A7A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1156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>other is carried out in stages w</w:t>
            </w:r>
            <w:r w:rsidR="001156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ith the use of hard woodblock 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3A3B61" w:rsidRPr="00BC556F" w:rsidRDefault="00F344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13/01/22</w:t>
            </w: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4437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34437" w:rsidRDefault="00F34437" w:rsidP="00F344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34437" w:rsidRPr="00BC556F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 under 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34437" w:rsidRPr="00BC556F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F34437" w:rsidRDefault="00F34437" w:rsidP="00F344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34437" w:rsidRDefault="00F34437" w:rsidP="00F344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34437" w:rsidRDefault="00F34437" w:rsidP="00F344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34437" w:rsidRPr="00BC556F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34437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F34437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F34437" w:rsidRPr="003D044B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F34437" w:rsidRDefault="00F34437" w:rsidP="00F344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34437" w:rsidRDefault="00F34437" w:rsidP="00F34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34437" w:rsidRDefault="00F34437" w:rsidP="00F34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34437" w:rsidRDefault="00F34437" w:rsidP="00F34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34437" w:rsidRPr="001009E8" w:rsidRDefault="00F34437" w:rsidP="00F344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34437" w:rsidRDefault="00F34437" w:rsidP="00F34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34437" w:rsidRDefault="00F34437" w:rsidP="00F34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34437" w:rsidRDefault="00F34437" w:rsidP="00F34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34437" w:rsidRPr="00BC556F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F34437" w:rsidRDefault="00F34437" w:rsidP="00F34437">
            <w:r w:rsidRPr="003254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13/01/22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F34437" w:rsidRDefault="00F34437" w:rsidP="00F344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4437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F34437" w:rsidRDefault="00F34437" w:rsidP="00F344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F34437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new location within premise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34437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34437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F34437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ruck before being transfer to new location</w:t>
            </w:r>
          </w:p>
          <w:p w:rsidR="00F34437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F34437" w:rsidRPr="00F5725B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34437" w:rsidRDefault="00F34437" w:rsidP="00F34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34437" w:rsidRDefault="00F34437" w:rsidP="00F34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34437" w:rsidRDefault="00F34437" w:rsidP="00F34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34437" w:rsidRPr="001009E8" w:rsidRDefault="00F34437" w:rsidP="00F344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34437" w:rsidRDefault="00F34437" w:rsidP="00F34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34437" w:rsidRDefault="00F34437" w:rsidP="00F34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34437" w:rsidRDefault="00F34437" w:rsidP="00F34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34437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F34437" w:rsidRDefault="00F34437" w:rsidP="00F34437">
            <w:r w:rsidRPr="003254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13/01/22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F34437" w:rsidRDefault="00F34437" w:rsidP="00F344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4437" w:rsidTr="00120AD4">
        <w:trPr>
          <w:cantSplit/>
          <w:trHeight w:val="1080"/>
        </w:trPr>
        <w:tc>
          <w:tcPr>
            <w:tcW w:w="566" w:type="dxa"/>
            <w:vMerge/>
          </w:tcPr>
          <w:p w:rsidR="00F34437" w:rsidRDefault="00F34437" w:rsidP="00F344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34437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equipment</w:t>
            </w:r>
          </w:p>
          <w:p w:rsidR="00F34437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F34437" w:rsidRDefault="00F34437" w:rsidP="00F3443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Pr="001009E8" w:rsidRDefault="00F34437" w:rsidP="00F344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when needed to assist in pulling the equipment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r w:rsidRPr="003254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4437" w:rsidTr="00120AD4">
        <w:trPr>
          <w:cantSplit/>
          <w:trHeight w:val="1748"/>
        </w:trPr>
        <w:tc>
          <w:tcPr>
            <w:tcW w:w="566" w:type="dxa"/>
            <w:vMerge/>
          </w:tcPr>
          <w:p w:rsidR="00F34437" w:rsidRDefault="00F34437" w:rsidP="00F344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34437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34437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 well protected with plywood in contact with pallet truck rollers at all time when required</w:t>
            </w:r>
          </w:p>
          <w:p w:rsidR="00F34437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34437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34437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r w:rsidRPr="003254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4437" w:rsidTr="00120AD4">
        <w:trPr>
          <w:cantSplit/>
          <w:trHeight w:val="1965"/>
        </w:trPr>
        <w:tc>
          <w:tcPr>
            <w:tcW w:w="566" w:type="dxa"/>
            <w:vMerge/>
          </w:tcPr>
          <w:p w:rsidR="00F34437" w:rsidRDefault="00F34437" w:rsidP="00F344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34437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34437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34437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 obstacles</w:t>
            </w:r>
          </w:p>
          <w:p w:rsidR="00F34437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equipment so as to have a clearer view before hitting any other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r w:rsidRPr="003254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F34437" w:rsidRDefault="00F34437" w:rsidP="00F344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12B9" w:rsidTr="00DE12B9">
        <w:trPr>
          <w:cantSplit/>
          <w:trHeight w:val="2640"/>
        </w:trPr>
        <w:tc>
          <w:tcPr>
            <w:tcW w:w="566" w:type="dxa"/>
            <w:vMerge w:val="restart"/>
          </w:tcPr>
          <w:p w:rsidR="00DE12B9" w:rsidRDefault="00DE12B9" w:rsidP="00F3443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DE12B9" w:rsidRDefault="00DE12B9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transfer machine to another unit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E12B9" w:rsidRDefault="00DE12B9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12B9" w:rsidRDefault="00DE12B9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12B9" w:rsidRDefault="00DE12B9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DE12B9" w:rsidRDefault="00DE12B9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DE12B9" w:rsidRDefault="00DE12B9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fork up at it centre of gravity and balanced well on the fork</w:t>
            </w:r>
          </w:p>
          <w:p w:rsidR="00DE12B9" w:rsidRDefault="00DE12B9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DE12B9" w:rsidRDefault="00DE12B9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12B9" w:rsidRDefault="00DE12B9" w:rsidP="00F34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12B9" w:rsidRDefault="00DE12B9" w:rsidP="00F34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12B9" w:rsidRDefault="00DE12B9" w:rsidP="00F34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E12B9" w:rsidRDefault="00DE12B9" w:rsidP="00F344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E12B9" w:rsidRDefault="00DE12B9" w:rsidP="00F34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12B9" w:rsidRDefault="00DE12B9" w:rsidP="00F34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E12B9" w:rsidRDefault="00DE12B9" w:rsidP="00F34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12B9" w:rsidRDefault="00DE12B9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DE12B9" w:rsidRPr="0032547D" w:rsidRDefault="00DE12B9" w:rsidP="00F344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DE12B9" w:rsidRDefault="00DE12B9" w:rsidP="00F344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DE12B9" w:rsidTr="00120AD4">
        <w:trPr>
          <w:cantSplit/>
          <w:trHeight w:val="335"/>
        </w:trPr>
        <w:tc>
          <w:tcPr>
            <w:tcW w:w="566" w:type="dxa"/>
            <w:vMerge/>
          </w:tcPr>
          <w:p w:rsidR="00DE12B9" w:rsidRDefault="00DE12B9" w:rsidP="00F3443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E12B9" w:rsidRDefault="00DE12B9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E12B9" w:rsidRDefault="00DE12B9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12B9" w:rsidRDefault="00DE12B9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12B9" w:rsidRDefault="00DE12B9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DE12B9" w:rsidRDefault="00DE12B9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DE12B9" w:rsidRDefault="00DE12B9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DE12B9" w:rsidRDefault="00DE12B9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12B9" w:rsidRDefault="00DE12B9" w:rsidP="00F34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12B9" w:rsidRDefault="00DE12B9" w:rsidP="00F34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12B9" w:rsidRDefault="00DE12B9" w:rsidP="00F3443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E12B9" w:rsidRDefault="00DE12B9" w:rsidP="00F3443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Press horn I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E12B9" w:rsidRDefault="00DE12B9" w:rsidP="00F34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12B9" w:rsidRDefault="00DE12B9" w:rsidP="00F34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E12B9" w:rsidRDefault="00DE12B9" w:rsidP="00F3443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12B9" w:rsidRDefault="00DE12B9" w:rsidP="00F3443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DE12B9" w:rsidRDefault="00DE12B9" w:rsidP="00F344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DE12B9" w:rsidRDefault="00DE12B9" w:rsidP="00F3443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0A55" w:rsidRDefault="00380A55">
      <w:r>
        <w:separator/>
      </w:r>
    </w:p>
  </w:endnote>
  <w:endnote w:type="continuationSeparator" w:id="0">
    <w:p w:rsidR="00380A55" w:rsidRDefault="00380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E12B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E12B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60573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E12B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E12B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0A55" w:rsidRDefault="00380A55">
      <w:r>
        <w:separator/>
      </w:r>
    </w:p>
  </w:footnote>
  <w:footnote w:type="continuationSeparator" w:id="0">
    <w:p w:rsidR="00380A55" w:rsidRDefault="00380A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60B7E"/>
    <w:rsid w:val="000801C6"/>
    <w:rsid w:val="0008597B"/>
    <w:rsid w:val="00087F13"/>
    <w:rsid w:val="000A3285"/>
    <w:rsid w:val="000A7BB4"/>
    <w:rsid w:val="000B1401"/>
    <w:rsid w:val="000B1FEE"/>
    <w:rsid w:val="000B28CB"/>
    <w:rsid w:val="000B3A82"/>
    <w:rsid w:val="000E2F30"/>
    <w:rsid w:val="000E358D"/>
    <w:rsid w:val="001009E8"/>
    <w:rsid w:val="001155B3"/>
    <w:rsid w:val="001156B4"/>
    <w:rsid w:val="00120AD4"/>
    <w:rsid w:val="00133045"/>
    <w:rsid w:val="00134A3A"/>
    <w:rsid w:val="00135548"/>
    <w:rsid w:val="00137261"/>
    <w:rsid w:val="0016098E"/>
    <w:rsid w:val="001800AA"/>
    <w:rsid w:val="00191B72"/>
    <w:rsid w:val="001A27FB"/>
    <w:rsid w:val="001A7CD5"/>
    <w:rsid w:val="001C3181"/>
    <w:rsid w:val="001F1A62"/>
    <w:rsid w:val="00206F96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AC7"/>
    <w:rsid w:val="002A7D41"/>
    <w:rsid w:val="002B3F9E"/>
    <w:rsid w:val="002B4802"/>
    <w:rsid w:val="002C383E"/>
    <w:rsid w:val="002C3903"/>
    <w:rsid w:val="002F4DB1"/>
    <w:rsid w:val="00307A26"/>
    <w:rsid w:val="003233A2"/>
    <w:rsid w:val="00347FEE"/>
    <w:rsid w:val="00351AA4"/>
    <w:rsid w:val="003607FD"/>
    <w:rsid w:val="00367DF1"/>
    <w:rsid w:val="00380A55"/>
    <w:rsid w:val="00387B59"/>
    <w:rsid w:val="003951BF"/>
    <w:rsid w:val="003A3B61"/>
    <w:rsid w:val="003B7CAF"/>
    <w:rsid w:val="003D044B"/>
    <w:rsid w:val="003D0753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512F2"/>
    <w:rsid w:val="005745C8"/>
    <w:rsid w:val="00597279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354D9"/>
    <w:rsid w:val="00640389"/>
    <w:rsid w:val="00660054"/>
    <w:rsid w:val="006723EB"/>
    <w:rsid w:val="006960C4"/>
    <w:rsid w:val="006A4F90"/>
    <w:rsid w:val="006B2228"/>
    <w:rsid w:val="006B34C6"/>
    <w:rsid w:val="006B4996"/>
    <w:rsid w:val="006C4B95"/>
    <w:rsid w:val="006F1C1F"/>
    <w:rsid w:val="007065AE"/>
    <w:rsid w:val="007114E8"/>
    <w:rsid w:val="007135B5"/>
    <w:rsid w:val="00723EE1"/>
    <w:rsid w:val="007433B7"/>
    <w:rsid w:val="00746EBC"/>
    <w:rsid w:val="00753BE3"/>
    <w:rsid w:val="00781DEB"/>
    <w:rsid w:val="00783885"/>
    <w:rsid w:val="00797AA2"/>
    <w:rsid w:val="007A3CEC"/>
    <w:rsid w:val="007D5A40"/>
    <w:rsid w:val="00825DD3"/>
    <w:rsid w:val="00866E96"/>
    <w:rsid w:val="00877BD1"/>
    <w:rsid w:val="00886A13"/>
    <w:rsid w:val="008A01AA"/>
    <w:rsid w:val="00900116"/>
    <w:rsid w:val="009022B2"/>
    <w:rsid w:val="0090239E"/>
    <w:rsid w:val="009031C2"/>
    <w:rsid w:val="00930C7D"/>
    <w:rsid w:val="0093165E"/>
    <w:rsid w:val="00941C06"/>
    <w:rsid w:val="009561E7"/>
    <w:rsid w:val="00961139"/>
    <w:rsid w:val="00991897"/>
    <w:rsid w:val="009955EB"/>
    <w:rsid w:val="009A5DE8"/>
    <w:rsid w:val="009A75DF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837FF"/>
    <w:rsid w:val="00A91D57"/>
    <w:rsid w:val="00A97EA3"/>
    <w:rsid w:val="00AA2786"/>
    <w:rsid w:val="00B142E0"/>
    <w:rsid w:val="00B26A13"/>
    <w:rsid w:val="00B372EF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BE739E"/>
    <w:rsid w:val="00C259A4"/>
    <w:rsid w:val="00C33182"/>
    <w:rsid w:val="00C37134"/>
    <w:rsid w:val="00C55830"/>
    <w:rsid w:val="00C60573"/>
    <w:rsid w:val="00C62420"/>
    <w:rsid w:val="00C73E74"/>
    <w:rsid w:val="00C91C27"/>
    <w:rsid w:val="00C9392D"/>
    <w:rsid w:val="00CA12F4"/>
    <w:rsid w:val="00CA6175"/>
    <w:rsid w:val="00CB44D1"/>
    <w:rsid w:val="00CC63E6"/>
    <w:rsid w:val="00CF7784"/>
    <w:rsid w:val="00D1644E"/>
    <w:rsid w:val="00D1769A"/>
    <w:rsid w:val="00D319D8"/>
    <w:rsid w:val="00D37269"/>
    <w:rsid w:val="00D66FB9"/>
    <w:rsid w:val="00D70930"/>
    <w:rsid w:val="00D7677C"/>
    <w:rsid w:val="00D800E7"/>
    <w:rsid w:val="00D87CA7"/>
    <w:rsid w:val="00DB1390"/>
    <w:rsid w:val="00DD0334"/>
    <w:rsid w:val="00DD693B"/>
    <w:rsid w:val="00DE12B9"/>
    <w:rsid w:val="00DE2999"/>
    <w:rsid w:val="00E03AB6"/>
    <w:rsid w:val="00E03F72"/>
    <w:rsid w:val="00E2751C"/>
    <w:rsid w:val="00E3669F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34437"/>
    <w:rsid w:val="00F5725B"/>
    <w:rsid w:val="00F65B4A"/>
    <w:rsid w:val="00F66612"/>
    <w:rsid w:val="00FA4330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29FBB-229F-410B-8D96-C2C3DA554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681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2022-01-06T02:31:00Z</cp:lastPrinted>
  <dcterms:created xsi:type="dcterms:W3CDTF">2022-01-10T07:34:00Z</dcterms:created>
  <dcterms:modified xsi:type="dcterms:W3CDTF">2022-01-10T07:34:00Z</dcterms:modified>
</cp:coreProperties>
</file>